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CA5E1" w14:textId="3E9F6A42" w:rsidR="002D17C2" w:rsidRPr="001E163D" w:rsidRDefault="002D17C2" w:rsidP="002D17C2">
      <w:pPr>
        <w:jc w:val="center"/>
        <w:rPr>
          <w:sz w:val="22"/>
          <w:szCs w:val="22"/>
          <w:lang w:val="lt-LT"/>
        </w:rPr>
      </w:pPr>
      <w:r w:rsidRPr="001E163D">
        <w:rPr>
          <w:b/>
          <w:smallCaps/>
          <w:sz w:val="22"/>
          <w:szCs w:val="22"/>
          <w:lang w:val="lt-LT"/>
        </w:rPr>
        <w:t>,,INTERNETINĖS SVETAINĖS</w:t>
      </w:r>
      <w:r w:rsidR="002264D2" w:rsidRPr="001E163D">
        <w:rPr>
          <w:b/>
          <w:smallCaps/>
          <w:sz w:val="22"/>
          <w:szCs w:val="22"/>
          <w:lang w:val="lt-LT"/>
        </w:rPr>
        <w:t xml:space="preserve"> </w:t>
      </w:r>
      <w:r w:rsidRPr="001E163D">
        <w:rPr>
          <w:b/>
          <w:smallCaps/>
          <w:sz w:val="22"/>
          <w:szCs w:val="22"/>
          <w:lang w:val="lt-LT"/>
        </w:rPr>
        <w:t>TURINIO VALDYMO SISTEMOS IR DIZAINO SUKŪRIMAS“</w:t>
      </w:r>
    </w:p>
    <w:p w14:paraId="38E49024" w14:textId="77777777" w:rsidR="002D17C2" w:rsidRPr="001E163D" w:rsidRDefault="002D17C2" w:rsidP="002D17C2">
      <w:pPr>
        <w:jc w:val="both"/>
        <w:rPr>
          <w:sz w:val="22"/>
          <w:szCs w:val="22"/>
          <w:lang w:val="lt-LT"/>
        </w:rPr>
      </w:pPr>
    </w:p>
    <w:p w14:paraId="337A8208" w14:textId="77777777" w:rsidR="002D17C2" w:rsidRPr="001E163D" w:rsidRDefault="002D17C2" w:rsidP="002D17C2">
      <w:pPr>
        <w:jc w:val="center"/>
        <w:rPr>
          <w:b/>
          <w:sz w:val="22"/>
          <w:szCs w:val="22"/>
          <w:lang w:val="lt-LT"/>
        </w:rPr>
      </w:pPr>
      <w:r w:rsidRPr="001E163D">
        <w:rPr>
          <w:b/>
          <w:sz w:val="22"/>
          <w:szCs w:val="22"/>
          <w:lang w:val="lt-LT"/>
        </w:rPr>
        <w:t>1.BENDROSIOS NUOSTATOS</w:t>
      </w:r>
    </w:p>
    <w:p w14:paraId="7DDB3549" w14:textId="77777777" w:rsidR="002D17C2" w:rsidRPr="001E163D" w:rsidRDefault="002D17C2" w:rsidP="002D17C2">
      <w:pPr>
        <w:jc w:val="center"/>
        <w:rPr>
          <w:b/>
          <w:sz w:val="22"/>
          <w:szCs w:val="22"/>
          <w:lang w:val="lt-LT"/>
        </w:rPr>
      </w:pPr>
    </w:p>
    <w:p w14:paraId="2FA4BB64" w14:textId="42B62656" w:rsidR="002D17C2" w:rsidRPr="001E163D" w:rsidRDefault="002D17C2" w:rsidP="00C8127E">
      <w:pPr>
        <w:pStyle w:val="Heading2"/>
        <w:ind w:firstLine="720"/>
        <w:jc w:val="both"/>
        <w:rPr>
          <w:rFonts w:ascii="Times New Roman" w:hAnsi="Times New Roman" w:cs="Times New Roman"/>
          <w:sz w:val="22"/>
          <w:szCs w:val="22"/>
          <w:lang w:val="lt-LT"/>
        </w:rPr>
      </w:pPr>
      <w:r w:rsidRPr="001E163D">
        <w:rPr>
          <w:rFonts w:ascii="Times New Roman" w:hAnsi="Times New Roman" w:cs="Times New Roman"/>
          <w:sz w:val="22"/>
          <w:szCs w:val="22"/>
          <w:lang w:val="lt-LT"/>
        </w:rPr>
        <w:t xml:space="preserve">Pirkimo tikslas. Lietuvos teatro ir muzikos akademija </w:t>
      </w:r>
      <w:r w:rsidRPr="001E163D">
        <w:rPr>
          <w:rFonts w:ascii="Times New Roman" w:hAnsi="Times New Roman" w:cs="Times New Roman"/>
          <w:sz w:val="22"/>
          <w:szCs w:val="22"/>
          <w:highlight w:val="white"/>
          <w:lang w:val="lt-LT"/>
        </w:rPr>
        <w:t>(toliau – LMTA arba Perkančioji organizacija (PO)) vykdo viešąjį paslaugų pirkimą „Internetinės svetainės turinio valdymo sistemos ir dizaino sukūrimas“. Šiuo pirkimu siekiama įsigyti interneto svetainės (</w:t>
      </w:r>
      <w:hyperlink r:id="rId11">
        <w:r w:rsidRPr="001E163D">
          <w:rPr>
            <w:rFonts w:ascii="Times New Roman" w:hAnsi="Times New Roman" w:cs="Times New Roman"/>
            <w:color w:val="0000FF"/>
            <w:sz w:val="22"/>
            <w:szCs w:val="22"/>
            <w:highlight w:val="white"/>
            <w:u w:val="single"/>
            <w:lang w:val="lt-LT"/>
          </w:rPr>
          <w:t>https://lmta.lt/lt/</w:t>
        </w:r>
      </w:hyperlink>
      <w:r w:rsidRPr="001E163D">
        <w:rPr>
          <w:rFonts w:ascii="Times New Roman" w:hAnsi="Times New Roman" w:cs="Times New Roman"/>
          <w:sz w:val="22"/>
          <w:szCs w:val="22"/>
          <w:highlight w:val="white"/>
          <w:lang w:val="lt-LT"/>
        </w:rPr>
        <w:t xml:space="preserve">) sukūrimo, palaikymo, vystymo, taip pat Turinio valdymo sistemos (toliau – TVS) modernizavimo ir duomenų perkėlimo paslaugas. </w:t>
      </w:r>
      <w:r w:rsidRPr="001E163D">
        <w:rPr>
          <w:rFonts w:ascii="Times New Roman" w:hAnsi="Times New Roman" w:cs="Times New Roman"/>
          <w:sz w:val="22"/>
          <w:szCs w:val="22"/>
          <w:lang w:val="lt-LT"/>
        </w:rPr>
        <w:t>Pirkimo tikslas – racionaliai naudojant tam skirtas lėšas sudaryti paslaugų pirkimo-pardavimo sutartį (toliau – Sutartis), leidžiančią įsigyti PO reikalingas paslaugas.</w:t>
      </w:r>
    </w:p>
    <w:p w14:paraId="5DB5B5F5" w14:textId="77777777" w:rsidR="002D17C2" w:rsidRPr="001E163D" w:rsidRDefault="002D17C2" w:rsidP="00402393">
      <w:pPr>
        <w:ind w:firstLine="720"/>
        <w:jc w:val="both"/>
        <w:rPr>
          <w:sz w:val="22"/>
          <w:szCs w:val="22"/>
          <w:lang w:val="lt-LT"/>
        </w:rPr>
      </w:pPr>
      <w:r w:rsidRPr="001E163D">
        <w:rPr>
          <w:b/>
          <w:sz w:val="22"/>
          <w:szCs w:val="22"/>
          <w:lang w:val="lt-LT"/>
        </w:rPr>
        <w:t xml:space="preserve">Svetainės paskirtis. </w:t>
      </w:r>
      <w:r w:rsidRPr="001E163D">
        <w:rPr>
          <w:sz w:val="22"/>
          <w:szCs w:val="22"/>
          <w:lang w:val="lt-LT"/>
        </w:rPr>
        <w:t>LMTA svetainė yra viena svarbiausių PO komunikacijos viešojoje erdvėje įrankių. Svetainės pagrindinis tikslas PO veiklos ir renginių viešinimas, studentų ir darbuotojų informavimas. Informacija LMTA svetainėje pateikiama 2 kalbomis: lietuvių ir anglų.</w:t>
      </w:r>
    </w:p>
    <w:p w14:paraId="1F124E8C" w14:textId="77777777" w:rsidR="002D17C2" w:rsidRPr="001E163D" w:rsidRDefault="002D17C2" w:rsidP="00402393">
      <w:pPr>
        <w:ind w:firstLine="720"/>
        <w:jc w:val="both"/>
        <w:rPr>
          <w:sz w:val="22"/>
          <w:szCs w:val="22"/>
          <w:lang w:val="lt-LT"/>
        </w:rPr>
      </w:pPr>
    </w:p>
    <w:p w14:paraId="1C5C22D5" w14:textId="77777777" w:rsidR="002D17C2" w:rsidRPr="001E163D" w:rsidRDefault="002D17C2" w:rsidP="00402393">
      <w:pPr>
        <w:ind w:firstLine="720"/>
        <w:jc w:val="both"/>
        <w:rPr>
          <w:sz w:val="22"/>
          <w:szCs w:val="22"/>
          <w:lang w:val="lt-LT"/>
        </w:rPr>
      </w:pPr>
      <w:r w:rsidRPr="001E163D">
        <w:rPr>
          <w:b/>
          <w:sz w:val="22"/>
          <w:szCs w:val="22"/>
          <w:lang w:val="lt-LT"/>
        </w:rPr>
        <w:t>Svetainės tikslinės grupės (lankytojai, naudotojai).</w:t>
      </w:r>
      <w:r w:rsidRPr="001E163D">
        <w:rPr>
          <w:sz w:val="22"/>
          <w:szCs w:val="22"/>
          <w:lang w:val="lt-LT"/>
        </w:rPr>
        <w:t xml:space="preserve"> LMTA svetaine naudojasi būsimi ir esami studentai, dėstytojai, darbuotojai, alumni, Lietuvos Respublikos gyventojai, ir visi kiti, besidomintys menu.</w:t>
      </w:r>
    </w:p>
    <w:p w14:paraId="15B11448" w14:textId="77777777" w:rsidR="002D17C2" w:rsidRPr="001E163D" w:rsidRDefault="002D17C2" w:rsidP="00402393">
      <w:pPr>
        <w:ind w:firstLine="720"/>
        <w:jc w:val="both"/>
        <w:rPr>
          <w:sz w:val="22"/>
          <w:szCs w:val="22"/>
          <w:lang w:val="lt-LT"/>
        </w:rPr>
      </w:pPr>
    </w:p>
    <w:p w14:paraId="69EDAAC5" w14:textId="14F51E43" w:rsidR="00BF54E5" w:rsidRPr="001E163D" w:rsidRDefault="002D17C2" w:rsidP="00C8127E">
      <w:pPr>
        <w:ind w:firstLine="720"/>
        <w:jc w:val="both"/>
        <w:rPr>
          <w:sz w:val="22"/>
          <w:szCs w:val="22"/>
          <w:lang w:val="lt-LT"/>
        </w:rPr>
      </w:pPr>
      <w:r w:rsidRPr="001E163D">
        <w:rPr>
          <w:b/>
          <w:sz w:val="22"/>
          <w:szCs w:val="22"/>
          <w:lang w:val="lt-LT"/>
        </w:rPr>
        <w:t xml:space="preserve">Tikslas. </w:t>
      </w:r>
      <w:r w:rsidRPr="001E163D">
        <w:rPr>
          <w:sz w:val="22"/>
          <w:szCs w:val="22"/>
          <w:lang w:val="lt-LT"/>
        </w:rPr>
        <w:t xml:space="preserve">Sukurti LMTA svetainės dizainą, TVS ir užtikrinti saugų esamų duomenų perkėlimą, remiantis naujausiais technologiniais sprendimais, kurie turi atitikti valstybės informaciniams ištekliams taikomus saugumo ir kitus reikalavimus. </w:t>
      </w:r>
    </w:p>
    <w:p w14:paraId="671320C6" w14:textId="77777777" w:rsidR="002D17C2" w:rsidRPr="001E163D" w:rsidRDefault="002D17C2" w:rsidP="002D17C2">
      <w:pPr>
        <w:rPr>
          <w:sz w:val="22"/>
          <w:szCs w:val="22"/>
          <w:lang w:val="lt-LT"/>
        </w:rPr>
      </w:pPr>
    </w:p>
    <w:tbl>
      <w:tblPr>
        <w:tblW w:w="10175" w:type="dxa"/>
        <w:jc w:val="center"/>
        <w:tblLayout w:type="fixed"/>
        <w:tblLook w:val="0400" w:firstRow="0" w:lastRow="0" w:firstColumn="0" w:lastColumn="0" w:noHBand="0" w:noVBand="1"/>
      </w:tblPr>
      <w:tblGrid>
        <w:gridCol w:w="995"/>
        <w:gridCol w:w="9180"/>
      </w:tblGrid>
      <w:tr w:rsidR="002D17C2" w:rsidRPr="001E163D" w14:paraId="1829F19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B5FAA4B" w14:textId="52A9FBA0" w:rsidR="002D17C2" w:rsidRPr="001E163D" w:rsidRDefault="002D17C2" w:rsidP="003F7032">
            <w:pPr>
              <w:rPr>
                <w:sz w:val="22"/>
                <w:szCs w:val="22"/>
                <w:lang w:val="lt-LT"/>
              </w:rPr>
            </w:pPr>
            <w:r w:rsidRPr="001E163D">
              <w:rPr>
                <w:b/>
                <w:color w:val="000000"/>
                <w:sz w:val="22"/>
                <w:szCs w:val="22"/>
                <w:lang w:val="lt-LT"/>
              </w:rPr>
              <w:t>Eil.</w:t>
            </w:r>
            <w:r w:rsidR="00D347AA" w:rsidRPr="001E163D">
              <w:rPr>
                <w:sz w:val="22"/>
                <w:szCs w:val="22"/>
                <w:lang w:val="lt-LT"/>
              </w:rPr>
              <w:t xml:space="preserve"> </w:t>
            </w:r>
            <w:r w:rsidRPr="001E163D">
              <w:rPr>
                <w:b/>
                <w:color w:val="000000"/>
                <w:sz w:val="22"/>
                <w:szCs w:val="22"/>
                <w:lang w:val="lt-LT"/>
              </w:rPr>
              <w:t>Nr.</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BE4B405" w14:textId="77777777" w:rsidR="00926519" w:rsidRPr="001E163D" w:rsidRDefault="00926519" w:rsidP="00926519">
            <w:pPr>
              <w:pStyle w:val="Lygis"/>
              <w:numPr>
                <w:ilvl w:val="0"/>
                <w:numId w:val="0"/>
              </w:numPr>
              <w:ind w:left="235"/>
              <w:jc w:val="left"/>
            </w:pPr>
          </w:p>
          <w:p w14:paraId="6C0FB42B" w14:textId="77777777" w:rsidR="00D347AA" w:rsidRPr="001E163D" w:rsidRDefault="0D5035F2" w:rsidP="00926519">
            <w:pPr>
              <w:pStyle w:val="Lygis"/>
            </w:pPr>
            <w:r w:rsidRPr="001E163D">
              <w:t>BENDRIEJI REIKALAVIMAI</w:t>
            </w:r>
          </w:p>
          <w:p w14:paraId="6014C72D" w14:textId="10190BC1" w:rsidR="00926519" w:rsidRPr="001E163D" w:rsidRDefault="00926519" w:rsidP="00926519">
            <w:pPr>
              <w:pStyle w:val="Lygis"/>
              <w:numPr>
                <w:ilvl w:val="0"/>
                <w:numId w:val="0"/>
              </w:numPr>
              <w:ind w:left="235"/>
              <w:jc w:val="left"/>
            </w:pPr>
          </w:p>
        </w:tc>
      </w:tr>
      <w:tr w:rsidR="00A96885" w:rsidRPr="001E163D" w14:paraId="259AC7CA"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C67946" w14:textId="5E297A4E" w:rsidR="00A96885" w:rsidRPr="001E163D" w:rsidRDefault="0D5035F2" w:rsidP="0D5035F2">
            <w:pPr>
              <w:rPr>
                <w:sz w:val="22"/>
                <w:szCs w:val="22"/>
                <w:lang w:val="lt-LT"/>
              </w:rPr>
            </w:pPr>
            <w:r w:rsidRPr="001E163D">
              <w:rPr>
                <w:color w:val="000000" w:themeColor="text1"/>
                <w:sz w:val="22"/>
                <w:szCs w:val="22"/>
                <w:lang w:val="lt-LT"/>
              </w:rPr>
              <w:t xml:space="preserve">1.1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D8EC0A" w14:textId="77777777" w:rsidR="005325E4" w:rsidRPr="001E163D" w:rsidRDefault="005325E4" w:rsidP="00A96885">
            <w:pPr>
              <w:ind w:right="57"/>
              <w:jc w:val="center"/>
              <w:rPr>
                <w:color w:val="000000"/>
                <w:sz w:val="22"/>
                <w:szCs w:val="22"/>
                <w:lang w:val="lt-LT"/>
              </w:rPr>
            </w:pPr>
          </w:p>
          <w:p w14:paraId="3018738D" w14:textId="77777777" w:rsidR="00A96885" w:rsidRPr="001E163D" w:rsidRDefault="00A96885" w:rsidP="00E55BBF">
            <w:pPr>
              <w:ind w:right="57"/>
              <w:rPr>
                <w:color w:val="000000"/>
                <w:sz w:val="22"/>
                <w:szCs w:val="22"/>
                <w:lang w:val="lt-LT"/>
              </w:rPr>
            </w:pPr>
            <w:r w:rsidRPr="001E163D">
              <w:rPr>
                <w:color w:val="000000"/>
                <w:sz w:val="22"/>
                <w:szCs w:val="22"/>
                <w:lang w:val="lt-LT"/>
              </w:rPr>
              <w:t>LMTA svetainė turi būti kuriama TVS moduliniu principu, kuris užtikrina vientisumą, lankstumą ir lengvas vystymo galimybes.</w:t>
            </w:r>
          </w:p>
          <w:p w14:paraId="322737F7" w14:textId="6E8F4863" w:rsidR="005325E4" w:rsidRPr="001E163D" w:rsidRDefault="005325E4" w:rsidP="00A96885">
            <w:pPr>
              <w:ind w:right="57"/>
              <w:jc w:val="center"/>
              <w:rPr>
                <w:b/>
                <w:sz w:val="22"/>
                <w:szCs w:val="22"/>
                <w:lang w:val="lt-LT"/>
              </w:rPr>
            </w:pPr>
          </w:p>
        </w:tc>
      </w:tr>
      <w:tr w:rsidR="00A96885" w:rsidRPr="001E163D" w14:paraId="1D65695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132B896" w14:textId="77535CB9" w:rsidR="00A96885" w:rsidRPr="001E163D" w:rsidRDefault="0D5035F2" w:rsidP="0D5035F2">
            <w:pPr>
              <w:rPr>
                <w:sz w:val="22"/>
                <w:szCs w:val="22"/>
                <w:lang w:val="lt-LT"/>
              </w:rPr>
            </w:pPr>
            <w:r w:rsidRPr="001E163D">
              <w:rPr>
                <w:color w:val="000000" w:themeColor="text1"/>
                <w:sz w:val="22"/>
                <w:szCs w:val="22"/>
                <w:lang w:val="lt-LT"/>
              </w:rPr>
              <w:t>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E91D3AF" w14:textId="77777777" w:rsidR="005325E4" w:rsidRPr="001E163D" w:rsidRDefault="005325E4" w:rsidP="00A96885">
            <w:pPr>
              <w:ind w:right="57"/>
              <w:jc w:val="center"/>
              <w:rPr>
                <w:color w:val="000000"/>
                <w:sz w:val="22"/>
                <w:szCs w:val="22"/>
                <w:lang w:val="lt-LT"/>
              </w:rPr>
            </w:pPr>
          </w:p>
          <w:p w14:paraId="5A553277" w14:textId="77777777" w:rsidR="00A96885" w:rsidRPr="001E163D" w:rsidRDefault="00A96885" w:rsidP="00E55BBF">
            <w:pPr>
              <w:ind w:right="57"/>
              <w:rPr>
                <w:sz w:val="22"/>
                <w:szCs w:val="22"/>
                <w:lang w:val="lt-LT"/>
              </w:rPr>
            </w:pPr>
            <w:r w:rsidRPr="001E163D">
              <w:rPr>
                <w:color w:val="000000"/>
                <w:sz w:val="22"/>
                <w:szCs w:val="22"/>
                <w:lang w:val="lt-LT"/>
              </w:rPr>
              <w:t>Visų modulių</w:t>
            </w:r>
            <w:r w:rsidRPr="001E163D">
              <w:rPr>
                <w:color w:val="000000"/>
                <w:sz w:val="22"/>
                <w:szCs w:val="22"/>
                <w:highlight w:val="white"/>
                <w:lang w:val="lt-LT"/>
              </w:rPr>
              <w:t xml:space="preserve"> galutinis funkcionalumas, reikalingi laukai ir parametrai bei veikimo principai turi būti suderinti su PO ir apibrėžti </w:t>
            </w:r>
            <w:r w:rsidRPr="001E163D">
              <w:rPr>
                <w:sz w:val="22"/>
                <w:szCs w:val="22"/>
                <w:highlight w:val="white"/>
                <w:lang w:val="lt-LT"/>
              </w:rPr>
              <w:t>projekto metu.</w:t>
            </w:r>
          </w:p>
          <w:p w14:paraId="51E01A7F" w14:textId="3515C0CA" w:rsidR="005325E4" w:rsidRPr="001E163D" w:rsidRDefault="005325E4" w:rsidP="00A96885">
            <w:pPr>
              <w:ind w:right="57"/>
              <w:jc w:val="center"/>
              <w:rPr>
                <w:b/>
                <w:sz w:val="22"/>
                <w:szCs w:val="22"/>
                <w:lang w:val="lt-LT"/>
              </w:rPr>
            </w:pPr>
          </w:p>
        </w:tc>
      </w:tr>
      <w:tr w:rsidR="00A96885" w:rsidRPr="001E163D" w14:paraId="7765A8A4"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278B4D3" w14:textId="75C5EC3F" w:rsidR="00A96885" w:rsidRPr="001E163D" w:rsidRDefault="0D5035F2" w:rsidP="0D5035F2">
            <w:pPr>
              <w:rPr>
                <w:sz w:val="22"/>
                <w:szCs w:val="22"/>
                <w:highlight w:val="white"/>
                <w:lang w:val="lt-LT"/>
              </w:rPr>
            </w:pPr>
            <w:r w:rsidRPr="001E163D">
              <w:rPr>
                <w:color w:val="000000" w:themeColor="text1"/>
                <w:sz w:val="22"/>
                <w:szCs w:val="22"/>
                <w:highlight w:val="white"/>
                <w:lang w:val="lt-LT"/>
              </w:rPr>
              <w:t>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19EC69" w14:textId="77777777" w:rsidR="005325E4" w:rsidRPr="001E163D" w:rsidRDefault="005325E4" w:rsidP="00A96885">
            <w:pPr>
              <w:ind w:right="57"/>
              <w:jc w:val="center"/>
              <w:rPr>
                <w:color w:val="000000"/>
                <w:sz w:val="22"/>
                <w:szCs w:val="22"/>
                <w:highlight w:val="white"/>
                <w:lang w:val="lt-LT"/>
              </w:rPr>
            </w:pPr>
          </w:p>
          <w:p w14:paraId="07918D08" w14:textId="77777777" w:rsidR="00A96885" w:rsidRPr="001E163D" w:rsidRDefault="00A96885" w:rsidP="00E55BBF">
            <w:pPr>
              <w:ind w:right="57"/>
              <w:rPr>
                <w:color w:val="000000"/>
                <w:sz w:val="22"/>
                <w:szCs w:val="22"/>
                <w:lang w:val="lt-LT"/>
              </w:rPr>
            </w:pPr>
            <w:r w:rsidRPr="001E163D">
              <w:rPr>
                <w:color w:val="000000"/>
                <w:sz w:val="22"/>
                <w:szCs w:val="22"/>
                <w:highlight w:val="white"/>
                <w:lang w:val="lt-LT"/>
              </w:rPr>
              <w:t xml:space="preserve">LMTA svetainė turi atitikti </w:t>
            </w:r>
            <w:r w:rsidRPr="001E163D">
              <w:rPr>
                <w:sz w:val="22"/>
                <w:szCs w:val="22"/>
                <w:highlight w:val="white"/>
                <w:lang w:val="lt-LT"/>
              </w:rPr>
              <w:t xml:space="preserve">reikalavimus pagal: </w:t>
            </w:r>
            <w:hyperlink r:id="rId12">
              <w:r w:rsidRPr="001E163D">
                <w:rPr>
                  <w:color w:val="1155CC"/>
                  <w:sz w:val="22"/>
                  <w:szCs w:val="22"/>
                  <w:highlight w:val="white"/>
                  <w:u w:val="single"/>
                  <w:lang w:val="lt-LT"/>
                </w:rPr>
                <w:t>https://socmin.lrv.lt/lt/veiklos-sritys/socialine-integracija/negalios-reforma-ir-asmenu-su-negalia-itrauktis/informacijos-prieinamumas/informacijos-prieinamumas-zmonems-su-negalia/</w:t>
              </w:r>
            </w:hyperlink>
            <w:r w:rsidRPr="001E163D">
              <w:rPr>
                <w:color w:val="000000"/>
                <w:sz w:val="22"/>
                <w:szCs w:val="22"/>
                <w:highlight w:val="white"/>
                <w:lang w:val="lt-LT"/>
              </w:rPr>
              <w:t>.</w:t>
            </w:r>
          </w:p>
          <w:p w14:paraId="3BBDB215" w14:textId="117DE07E" w:rsidR="005325E4" w:rsidRPr="001E163D" w:rsidRDefault="005325E4" w:rsidP="00A96885">
            <w:pPr>
              <w:ind w:right="57"/>
              <w:jc w:val="center"/>
              <w:rPr>
                <w:b/>
                <w:sz w:val="22"/>
                <w:szCs w:val="22"/>
                <w:lang w:val="lt-LT"/>
              </w:rPr>
            </w:pPr>
          </w:p>
        </w:tc>
      </w:tr>
      <w:tr w:rsidR="00A96885" w:rsidRPr="001E163D" w14:paraId="631C285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73C03B2" w14:textId="195D8507" w:rsidR="00A96885" w:rsidRPr="001E163D" w:rsidRDefault="0D5035F2" w:rsidP="0D5035F2">
            <w:pPr>
              <w:rPr>
                <w:sz w:val="22"/>
                <w:szCs w:val="22"/>
                <w:lang w:val="lt-LT"/>
              </w:rPr>
            </w:pPr>
            <w:r w:rsidRPr="001E163D">
              <w:rPr>
                <w:sz w:val="22"/>
                <w:szCs w:val="22"/>
                <w:lang w:val="lt-LT"/>
              </w:rPr>
              <w:t>1.4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611E248" w14:textId="77777777" w:rsidR="005325E4" w:rsidRPr="001E163D" w:rsidRDefault="005325E4" w:rsidP="00A96885">
            <w:pPr>
              <w:pBdr>
                <w:top w:val="nil"/>
                <w:left w:val="nil"/>
                <w:bottom w:val="nil"/>
                <w:right w:val="nil"/>
                <w:between w:val="nil"/>
              </w:pBdr>
              <w:jc w:val="both"/>
              <w:rPr>
                <w:color w:val="000000"/>
                <w:sz w:val="22"/>
                <w:szCs w:val="22"/>
                <w:highlight w:val="white"/>
                <w:lang w:val="lt-LT"/>
              </w:rPr>
            </w:pPr>
          </w:p>
          <w:p w14:paraId="5BEE76DA" w14:textId="5ADAF38E" w:rsidR="24E09D59" w:rsidRPr="001E163D" w:rsidRDefault="24E09D59" w:rsidP="35DBDFB3">
            <w:pPr>
              <w:pBdr>
                <w:top w:val="nil"/>
                <w:left w:val="nil"/>
                <w:bottom w:val="nil"/>
                <w:right w:val="nil"/>
                <w:between w:val="nil"/>
              </w:pBdr>
              <w:rPr>
                <w:sz w:val="22"/>
                <w:szCs w:val="22"/>
                <w:highlight w:val="white"/>
                <w:lang w:val="lt-LT"/>
              </w:rPr>
            </w:pPr>
            <w:r w:rsidRPr="001E163D">
              <w:rPr>
                <w:color w:val="000000" w:themeColor="text1"/>
                <w:sz w:val="22"/>
                <w:szCs w:val="22"/>
                <w:highlight w:val="white"/>
                <w:lang w:val="lt-LT"/>
              </w:rPr>
              <w:t xml:space="preserve">Kuriant tinklalapį didelis dėmesys turėtų būti sutelktas į tinklalapio puslapių krovimosi greitį tiek mobiliuosiuose, tiek stacionariuose įrenginiuose. Turi būti naudojami technologiniai sprendimai, padedantys </w:t>
            </w:r>
            <w:r w:rsidRPr="001E163D">
              <w:rPr>
                <w:sz w:val="22"/>
                <w:szCs w:val="22"/>
                <w:highlight w:val="white"/>
                <w:lang w:val="lt-LT"/>
              </w:rPr>
              <w:t xml:space="preserve">padidinti </w:t>
            </w:r>
            <w:r w:rsidRPr="001E163D">
              <w:rPr>
                <w:color w:val="000000" w:themeColor="text1"/>
                <w:sz w:val="22"/>
                <w:szCs w:val="22"/>
                <w:highlight w:val="white"/>
                <w:lang w:val="lt-LT"/>
              </w:rPr>
              <w:t xml:space="preserve">puslapių krovimosi greičius, pavyzdžiui: </w:t>
            </w:r>
            <w:hyperlink r:id="rId13">
              <w:r w:rsidRPr="001E163D">
                <w:rPr>
                  <w:color w:val="0000FF"/>
                  <w:sz w:val="22"/>
                  <w:szCs w:val="22"/>
                  <w:highlight w:val="white"/>
                  <w:u w:val="single"/>
                  <w:lang w:val="lt-LT"/>
                </w:rPr>
                <w:t>https://moz.com/learn/seo/page-speed</w:t>
              </w:r>
            </w:hyperlink>
            <w:r w:rsidRPr="001E163D">
              <w:rPr>
                <w:color w:val="000000" w:themeColor="text1"/>
                <w:sz w:val="22"/>
                <w:szCs w:val="22"/>
                <w:highlight w:val="white"/>
                <w:lang w:val="lt-LT"/>
              </w:rPr>
              <w:t xml:space="preserve">. Ištestavus pagrindinius tinklalapio puslapius </w:t>
            </w:r>
            <w:hyperlink r:id="rId14">
              <w:r w:rsidRPr="001E163D">
                <w:rPr>
                  <w:i/>
                  <w:iCs/>
                  <w:color w:val="0000FF"/>
                  <w:sz w:val="22"/>
                  <w:szCs w:val="22"/>
                  <w:highlight w:val="white"/>
                  <w:u w:val="single"/>
                  <w:lang w:val="lt-LT"/>
                </w:rPr>
                <w:t>Google Page Speed Insights</w:t>
              </w:r>
            </w:hyperlink>
            <w:r w:rsidRPr="001E163D">
              <w:rPr>
                <w:color w:val="000000" w:themeColor="text1"/>
                <w:sz w:val="22"/>
                <w:szCs w:val="22"/>
                <w:highlight w:val="white"/>
                <w:lang w:val="lt-LT"/>
              </w:rPr>
              <w:t xml:space="preserve"> įrankiu turi būti gautas 80-100 rezultatas.</w:t>
            </w:r>
          </w:p>
          <w:p w14:paraId="3466B435" w14:textId="7BEFF16D" w:rsidR="005325E4" w:rsidRPr="001E163D" w:rsidRDefault="005325E4" w:rsidP="00A96885">
            <w:pPr>
              <w:ind w:right="57"/>
              <w:jc w:val="center"/>
              <w:rPr>
                <w:b/>
                <w:sz w:val="22"/>
                <w:szCs w:val="22"/>
                <w:lang w:val="lt-LT"/>
              </w:rPr>
            </w:pPr>
          </w:p>
        </w:tc>
      </w:tr>
      <w:tr w:rsidR="24E09D59" w:rsidRPr="001E163D" w14:paraId="2BB70011"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F9DAF83" w14:textId="6C9EA0B1" w:rsidR="24E09D59" w:rsidRPr="001E163D" w:rsidRDefault="0D5035F2" w:rsidP="24E09D59">
            <w:pPr>
              <w:rPr>
                <w:sz w:val="22"/>
                <w:szCs w:val="22"/>
                <w:lang w:val="lt-LT"/>
              </w:rPr>
            </w:pPr>
            <w:r w:rsidRPr="001E163D">
              <w:rPr>
                <w:sz w:val="22"/>
                <w:szCs w:val="22"/>
                <w:lang w:val="lt-LT"/>
              </w:rPr>
              <w:t>1.5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812401A" w14:textId="2CC32ADE" w:rsidR="24E09D59" w:rsidRPr="001E163D" w:rsidRDefault="00914EF6" w:rsidP="00616621">
            <w:pPr>
              <w:spacing w:before="200" w:after="200"/>
              <w:jc w:val="both"/>
              <w:rPr>
                <w:color w:val="000000" w:themeColor="text1"/>
                <w:sz w:val="22"/>
                <w:szCs w:val="22"/>
                <w:lang w:val="lt-LT"/>
              </w:rPr>
            </w:pPr>
            <w:r w:rsidRPr="001E163D">
              <w:rPr>
                <w:color w:val="000000" w:themeColor="text1"/>
                <w:sz w:val="22"/>
                <w:szCs w:val="22"/>
                <w:lang w:val="lt-LT"/>
              </w:rPr>
              <w:t>Kuriama svetainė turi tinkamai veikti ir būti korektiškai atvaizduojama naujausiose penkių populiariausių naršyklių (Google Chrome, Safari, Microsoft Edge, Mozilla Firefox ir Samsung Internet) versijose sutarties vykdymo metu, tiek "Desktop", tiek mobiliuosiuose įrenginiuose.</w:t>
            </w:r>
          </w:p>
        </w:tc>
      </w:tr>
      <w:tr w:rsidR="00A96885" w:rsidRPr="001E163D" w14:paraId="1FD9AD7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2FED732" w14:textId="3AF9E460" w:rsidR="00A96885" w:rsidRPr="001E163D" w:rsidRDefault="0D5035F2" w:rsidP="0D5035F2">
            <w:pPr>
              <w:rPr>
                <w:sz w:val="22"/>
                <w:szCs w:val="22"/>
                <w:lang w:val="lt-LT"/>
              </w:rPr>
            </w:pPr>
            <w:r w:rsidRPr="001E163D">
              <w:rPr>
                <w:color w:val="000000" w:themeColor="text1"/>
                <w:sz w:val="22"/>
                <w:szCs w:val="22"/>
                <w:lang w:val="lt-LT"/>
              </w:rPr>
              <w:t>1.6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7148DDF" w14:textId="77777777" w:rsidR="00E55BBF" w:rsidRPr="001E163D" w:rsidRDefault="00E55BBF" w:rsidP="00E55BBF">
            <w:pPr>
              <w:ind w:right="57"/>
              <w:jc w:val="both"/>
              <w:rPr>
                <w:sz w:val="22"/>
                <w:szCs w:val="22"/>
                <w:lang w:val="lt-LT"/>
              </w:rPr>
            </w:pPr>
          </w:p>
          <w:p w14:paraId="210819E3" w14:textId="39A102E4" w:rsidR="00A96885" w:rsidRPr="001E163D" w:rsidRDefault="0D5035F2" w:rsidP="00E55BBF">
            <w:pPr>
              <w:ind w:right="57"/>
              <w:jc w:val="both"/>
              <w:rPr>
                <w:color w:val="000000"/>
                <w:sz w:val="22"/>
                <w:szCs w:val="22"/>
                <w:lang w:val="lt-LT"/>
              </w:rPr>
            </w:pPr>
            <w:r w:rsidRPr="001E163D">
              <w:rPr>
                <w:color w:val="000000" w:themeColor="text1"/>
                <w:sz w:val="22"/>
                <w:szCs w:val="22"/>
                <w:lang w:val="lt-LT"/>
              </w:rPr>
              <w:t>Naudotojo sąsaja (lankytojams skirta dalis ir TVS) turi atitikti W3C HTML5 specifikaciją.</w:t>
            </w:r>
          </w:p>
          <w:p w14:paraId="45927D31" w14:textId="77777777" w:rsidR="00A96885" w:rsidRPr="001E163D" w:rsidRDefault="00A96885" w:rsidP="00A96885">
            <w:pPr>
              <w:ind w:right="57"/>
              <w:jc w:val="center"/>
              <w:rPr>
                <w:b/>
                <w:sz w:val="22"/>
                <w:szCs w:val="22"/>
                <w:lang w:val="lt-LT"/>
              </w:rPr>
            </w:pPr>
          </w:p>
        </w:tc>
      </w:tr>
      <w:tr w:rsidR="00A96885" w:rsidRPr="001E163D" w14:paraId="7EC9A652"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1B62E05" w14:textId="6C623075" w:rsidR="00A96885" w:rsidRPr="001E163D" w:rsidRDefault="0D5035F2" w:rsidP="0D5035F2">
            <w:pPr>
              <w:rPr>
                <w:sz w:val="22"/>
                <w:szCs w:val="22"/>
                <w:lang w:val="lt-LT"/>
              </w:rPr>
            </w:pPr>
            <w:r w:rsidRPr="001E163D">
              <w:rPr>
                <w:color w:val="000000" w:themeColor="text1"/>
                <w:sz w:val="22"/>
                <w:szCs w:val="22"/>
                <w:lang w:val="lt-LT"/>
              </w:rPr>
              <w:lastRenderedPageBreak/>
              <w:t>1.7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551902" w14:textId="77777777" w:rsidR="00E55BBF" w:rsidRPr="001E163D" w:rsidRDefault="00E55BBF" w:rsidP="00E55BBF">
            <w:pPr>
              <w:ind w:right="57"/>
              <w:jc w:val="both"/>
              <w:rPr>
                <w:sz w:val="22"/>
                <w:szCs w:val="22"/>
                <w:lang w:val="lt-LT"/>
              </w:rPr>
            </w:pPr>
          </w:p>
          <w:p w14:paraId="692E5C04" w14:textId="0A8958BD" w:rsidR="00A96885" w:rsidRPr="001E163D" w:rsidRDefault="0D5035F2" w:rsidP="00E55BBF">
            <w:pPr>
              <w:ind w:right="57"/>
              <w:jc w:val="both"/>
              <w:rPr>
                <w:color w:val="000000"/>
                <w:sz w:val="22"/>
                <w:szCs w:val="22"/>
                <w:lang w:val="lt-LT"/>
              </w:rPr>
            </w:pPr>
            <w:r w:rsidRPr="001E163D">
              <w:rPr>
                <w:color w:val="000000" w:themeColor="text1"/>
                <w:sz w:val="22"/>
                <w:szCs w:val="22"/>
                <w:lang w:val="lt-LT"/>
              </w:rPr>
              <w:t>Tiekėjas turi parengti ir talpinti sistemą darbinėje aplinkoje paslaugų įvykdymo ir garantinio aptarnavimo metu. Visi atnaujinimai, pakeitimai ir testavimai turi būti atliekami testavimo aplinkoje. Tik gavus LMTA patvirtinimą, pakeitimai gali būti perkeliami į LMTA darbinius serverius. LMTA svetainės programavimo veiklos turi būti atliekamos Tiekėjo IT infrastruktūroje.</w:t>
            </w:r>
          </w:p>
          <w:p w14:paraId="25105640" w14:textId="77777777" w:rsidR="00A96885" w:rsidRPr="001E163D" w:rsidRDefault="00A96885" w:rsidP="00A96885">
            <w:pPr>
              <w:ind w:right="57"/>
              <w:jc w:val="center"/>
              <w:rPr>
                <w:b/>
                <w:sz w:val="22"/>
                <w:szCs w:val="22"/>
                <w:lang w:val="lt-LT"/>
              </w:rPr>
            </w:pPr>
          </w:p>
        </w:tc>
      </w:tr>
      <w:tr w:rsidR="00A96885" w:rsidRPr="001E163D" w14:paraId="604E3E0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EB7AC90" w14:textId="778D24D9" w:rsidR="00A96885" w:rsidRPr="001E163D" w:rsidRDefault="0D5035F2" w:rsidP="0D5035F2">
            <w:pPr>
              <w:rPr>
                <w:sz w:val="22"/>
                <w:szCs w:val="22"/>
                <w:lang w:val="lt-LT"/>
              </w:rPr>
            </w:pPr>
            <w:r w:rsidRPr="001E163D">
              <w:rPr>
                <w:color w:val="000000" w:themeColor="text1"/>
                <w:sz w:val="22"/>
                <w:szCs w:val="22"/>
                <w:lang w:val="lt-LT"/>
              </w:rPr>
              <w:t>1.8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D933D0" w14:textId="77777777" w:rsidR="00E55BBF" w:rsidRPr="001E163D" w:rsidRDefault="00E55BBF" w:rsidP="00E55BBF">
            <w:pPr>
              <w:ind w:right="57"/>
              <w:jc w:val="both"/>
              <w:rPr>
                <w:sz w:val="22"/>
                <w:szCs w:val="22"/>
                <w:lang w:val="lt-LT"/>
              </w:rPr>
            </w:pPr>
          </w:p>
          <w:p w14:paraId="34430F26" w14:textId="070EA4E0" w:rsidR="00A96885" w:rsidRPr="001E163D" w:rsidRDefault="0D5035F2" w:rsidP="00E55BBF">
            <w:pPr>
              <w:ind w:right="57"/>
              <w:jc w:val="both"/>
              <w:rPr>
                <w:color w:val="000000"/>
                <w:sz w:val="22"/>
                <w:szCs w:val="22"/>
                <w:lang w:val="lt-LT"/>
              </w:rPr>
            </w:pPr>
            <w:r w:rsidRPr="001E163D">
              <w:rPr>
                <w:color w:val="000000" w:themeColor="text1"/>
                <w:sz w:val="22"/>
                <w:szCs w:val="22"/>
                <w:lang w:val="lt-LT"/>
              </w:rPr>
              <w:t>Komunikavimas su PO turi būti vykdomas / pateiktas lietuvių kalba.</w:t>
            </w:r>
          </w:p>
          <w:p w14:paraId="4763F22B" w14:textId="77777777" w:rsidR="00A96885" w:rsidRPr="001E163D" w:rsidRDefault="00A96885" w:rsidP="00A96885">
            <w:pPr>
              <w:ind w:right="57"/>
              <w:jc w:val="center"/>
              <w:rPr>
                <w:b/>
                <w:sz w:val="22"/>
                <w:szCs w:val="22"/>
                <w:lang w:val="lt-LT"/>
              </w:rPr>
            </w:pPr>
          </w:p>
        </w:tc>
      </w:tr>
      <w:tr w:rsidR="00A96885" w:rsidRPr="001E163D" w14:paraId="70D3246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809D9C8" w14:textId="6B761CDD" w:rsidR="00A96885" w:rsidRPr="001E163D" w:rsidRDefault="0D5035F2" w:rsidP="0D5035F2">
            <w:pPr>
              <w:rPr>
                <w:sz w:val="22"/>
                <w:szCs w:val="22"/>
                <w:lang w:val="lt-LT"/>
              </w:rPr>
            </w:pPr>
            <w:r w:rsidRPr="001E163D">
              <w:rPr>
                <w:sz w:val="22"/>
                <w:szCs w:val="22"/>
                <w:lang w:val="lt-LT"/>
              </w:rPr>
              <w:t>1.9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F9573F" w14:textId="77777777" w:rsidR="00A96885" w:rsidRPr="001E163D" w:rsidRDefault="00A96885" w:rsidP="00A96885">
            <w:pPr>
              <w:ind w:left="57" w:right="57"/>
              <w:jc w:val="both"/>
              <w:rPr>
                <w:sz w:val="22"/>
                <w:szCs w:val="22"/>
                <w:lang w:val="lt-LT"/>
              </w:rPr>
            </w:pPr>
          </w:p>
          <w:p w14:paraId="1D94EF3E" w14:textId="77777777" w:rsidR="00A96885" w:rsidRPr="001E163D" w:rsidRDefault="00A96885" w:rsidP="005325E4">
            <w:pPr>
              <w:ind w:right="57"/>
              <w:rPr>
                <w:color w:val="000000"/>
                <w:sz w:val="22"/>
                <w:szCs w:val="22"/>
                <w:lang w:val="lt-LT"/>
              </w:rPr>
            </w:pPr>
            <w:r w:rsidRPr="001E163D">
              <w:rPr>
                <w:color w:val="000000"/>
                <w:sz w:val="22"/>
                <w:szCs w:val="22"/>
                <w:lang w:val="lt-LT"/>
              </w:rPr>
              <w:t>Reikalavimai licencijoms:</w:t>
            </w:r>
          </w:p>
          <w:p w14:paraId="239E9F6F" w14:textId="77777777" w:rsidR="005325E4" w:rsidRPr="001E163D" w:rsidRDefault="005325E4" w:rsidP="005325E4">
            <w:pPr>
              <w:ind w:right="57"/>
              <w:rPr>
                <w:color w:val="000000"/>
                <w:sz w:val="22"/>
                <w:szCs w:val="22"/>
                <w:lang w:val="lt-LT"/>
              </w:rPr>
            </w:pPr>
          </w:p>
          <w:p w14:paraId="084769A2" w14:textId="4DC5CEC1" w:rsidR="00A96885" w:rsidRPr="001E163D" w:rsidRDefault="0D5035F2" w:rsidP="005325E4">
            <w:pPr>
              <w:ind w:right="57"/>
              <w:rPr>
                <w:color w:val="000000"/>
                <w:sz w:val="22"/>
                <w:szCs w:val="22"/>
                <w:lang w:val="lt-LT"/>
              </w:rPr>
            </w:pPr>
            <w:r w:rsidRPr="001E163D">
              <w:rPr>
                <w:color w:val="000000" w:themeColor="text1"/>
                <w:sz w:val="22"/>
                <w:szCs w:val="22"/>
                <w:lang w:val="lt-LT"/>
              </w:rPr>
              <w:t>Tiekėjas rūpinasi pagrindinėmis licen</w:t>
            </w:r>
            <w:r w:rsidRPr="001E163D">
              <w:rPr>
                <w:sz w:val="22"/>
                <w:szCs w:val="22"/>
                <w:lang w:val="lt-LT"/>
              </w:rPr>
              <w:t>c</w:t>
            </w:r>
            <w:r w:rsidRPr="001E163D">
              <w:rPr>
                <w:color w:val="000000" w:themeColor="text1"/>
                <w:sz w:val="22"/>
                <w:szCs w:val="22"/>
                <w:lang w:val="lt-LT"/>
              </w:rPr>
              <w:t xml:space="preserve">ijomis, kurios padeda užtikrinti šioje techninėje specifikacijoje reikalingus įgyvendinti reikalavimus </w:t>
            </w:r>
          </w:p>
          <w:p w14:paraId="1CF4A7B9" w14:textId="41B8F8D8" w:rsidR="005325E4" w:rsidRPr="001E163D" w:rsidRDefault="005325E4" w:rsidP="005325E4">
            <w:pPr>
              <w:ind w:right="57"/>
              <w:rPr>
                <w:b/>
                <w:sz w:val="22"/>
                <w:szCs w:val="22"/>
                <w:lang w:val="lt-LT"/>
              </w:rPr>
            </w:pPr>
          </w:p>
        </w:tc>
      </w:tr>
      <w:tr w:rsidR="00A96885" w:rsidRPr="001E163D" w14:paraId="1D1E6BC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6838A5B" w14:textId="31608D42" w:rsidR="00A96885" w:rsidRPr="001E163D" w:rsidRDefault="0D5035F2" w:rsidP="0D5035F2">
            <w:pPr>
              <w:rPr>
                <w:sz w:val="22"/>
                <w:szCs w:val="22"/>
                <w:lang w:val="lt-LT"/>
              </w:rPr>
            </w:pPr>
            <w:r w:rsidRPr="001E163D">
              <w:rPr>
                <w:sz w:val="22"/>
                <w:szCs w:val="22"/>
                <w:lang w:val="lt-LT"/>
              </w:rPr>
              <w:t>1.10</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0B8D1FB" w14:textId="77777777" w:rsidR="00A96885" w:rsidRPr="001E163D" w:rsidRDefault="00A96885" w:rsidP="00A96885">
            <w:pPr>
              <w:ind w:left="57" w:right="57"/>
              <w:jc w:val="both"/>
              <w:rPr>
                <w:sz w:val="22"/>
                <w:szCs w:val="22"/>
                <w:lang w:val="lt-LT"/>
              </w:rPr>
            </w:pPr>
          </w:p>
          <w:p w14:paraId="7D5C8969" w14:textId="777E7813" w:rsidR="00A96885" w:rsidRPr="001E163D" w:rsidRDefault="0D5035F2" w:rsidP="00A96885">
            <w:pPr>
              <w:ind w:left="57" w:right="57"/>
              <w:jc w:val="both"/>
              <w:rPr>
                <w:color w:val="000000"/>
                <w:sz w:val="22"/>
                <w:szCs w:val="22"/>
                <w:lang w:val="lt-LT"/>
              </w:rPr>
            </w:pPr>
            <w:r w:rsidRPr="001E163D">
              <w:rPr>
                <w:color w:val="000000" w:themeColor="text1"/>
                <w:sz w:val="22"/>
                <w:szCs w:val="22"/>
                <w:lang w:val="lt-LT"/>
              </w:rPr>
              <w:t>Reikalavimai dokumentacijai - TVS administravimo dalyje turi būti galimybė:</w:t>
            </w:r>
          </w:p>
          <w:p w14:paraId="62106B77" w14:textId="77777777" w:rsidR="00A96885" w:rsidRPr="001E163D" w:rsidRDefault="00A96885" w:rsidP="00202C57">
            <w:pPr>
              <w:numPr>
                <w:ilvl w:val="0"/>
                <w:numId w:val="7"/>
              </w:numPr>
              <w:pBdr>
                <w:top w:val="nil"/>
                <w:left w:val="nil"/>
                <w:bottom w:val="nil"/>
                <w:right w:val="nil"/>
                <w:between w:val="nil"/>
              </w:pBdr>
              <w:spacing w:line="276" w:lineRule="auto"/>
              <w:ind w:right="57"/>
              <w:jc w:val="both"/>
              <w:rPr>
                <w:color w:val="000000"/>
                <w:sz w:val="22"/>
                <w:szCs w:val="22"/>
                <w:lang w:val="lt-LT"/>
              </w:rPr>
            </w:pPr>
            <w:r w:rsidRPr="001E163D">
              <w:rPr>
                <w:color w:val="000000"/>
                <w:sz w:val="22"/>
                <w:szCs w:val="22"/>
                <w:lang w:val="lt-LT"/>
              </w:rPr>
              <w:t>Keisti LMTA svetainės sisteminius parametrus;</w:t>
            </w:r>
          </w:p>
          <w:p w14:paraId="2AF7AAD8" w14:textId="77777777" w:rsidR="00A96885" w:rsidRPr="001E163D" w:rsidRDefault="00A96885" w:rsidP="00202C57">
            <w:pPr>
              <w:numPr>
                <w:ilvl w:val="0"/>
                <w:numId w:val="7"/>
              </w:numPr>
              <w:pBdr>
                <w:top w:val="nil"/>
                <w:left w:val="nil"/>
                <w:bottom w:val="nil"/>
                <w:right w:val="nil"/>
                <w:between w:val="nil"/>
              </w:pBdr>
              <w:spacing w:line="276" w:lineRule="auto"/>
              <w:ind w:right="57"/>
              <w:jc w:val="both"/>
              <w:rPr>
                <w:color w:val="000000"/>
                <w:sz w:val="22"/>
                <w:szCs w:val="22"/>
                <w:lang w:val="lt-LT"/>
              </w:rPr>
            </w:pPr>
            <w:r w:rsidRPr="001E163D">
              <w:rPr>
                <w:color w:val="000000"/>
                <w:sz w:val="22"/>
                <w:szCs w:val="22"/>
                <w:lang w:val="lt-LT"/>
              </w:rPr>
              <w:t>Valdyti naudotojus, jų grupes ir jų teises;</w:t>
            </w:r>
          </w:p>
          <w:p w14:paraId="7A61E88C" w14:textId="77777777" w:rsidR="00A96885" w:rsidRPr="001E163D" w:rsidRDefault="00A96885" w:rsidP="00202C57">
            <w:pPr>
              <w:numPr>
                <w:ilvl w:val="0"/>
                <w:numId w:val="7"/>
              </w:numPr>
              <w:pBdr>
                <w:top w:val="nil"/>
                <w:left w:val="nil"/>
                <w:bottom w:val="nil"/>
                <w:right w:val="nil"/>
                <w:between w:val="nil"/>
              </w:pBdr>
              <w:spacing w:line="276" w:lineRule="auto"/>
              <w:ind w:right="57"/>
              <w:jc w:val="both"/>
              <w:rPr>
                <w:color w:val="000000"/>
                <w:sz w:val="22"/>
                <w:szCs w:val="22"/>
                <w:lang w:val="lt-LT"/>
              </w:rPr>
            </w:pPr>
            <w:r w:rsidRPr="001E163D">
              <w:rPr>
                <w:color w:val="000000"/>
                <w:sz w:val="22"/>
                <w:szCs w:val="22"/>
                <w:lang w:val="lt-LT"/>
              </w:rPr>
              <w:t>Valdyti meniu, submeniu, turinį, galerijas ir kita;</w:t>
            </w:r>
          </w:p>
          <w:p w14:paraId="236E0D95" w14:textId="77777777" w:rsidR="005325E4" w:rsidRPr="001E163D" w:rsidRDefault="00A96885" w:rsidP="00202C57">
            <w:pPr>
              <w:numPr>
                <w:ilvl w:val="0"/>
                <w:numId w:val="7"/>
              </w:numPr>
              <w:pBdr>
                <w:top w:val="nil"/>
                <w:left w:val="nil"/>
                <w:bottom w:val="nil"/>
                <w:right w:val="nil"/>
                <w:between w:val="nil"/>
              </w:pBdr>
              <w:spacing w:line="276" w:lineRule="auto"/>
              <w:ind w:right="57"/>
              <w:jc w:val="both"/>
              <w:rPr>
                <w:color w:val="000000"/>
                <w:sz w:val="22"/>
                <w:szCs w:val="22"/>
                <w:lang w:val="lt-LT"/>
              </w:rPr>
            </w:pPr>
            <w:r w:rsidRPr="001E163D">
              <w:rPr>
                <w:color w:val="000000"/>
                <w:sz w:val="22"/>
                <w:szCs w:val="22"/>
                <w:lang w:val="lt-LT"/>
              </w:rPr>
              <w:t>Valdyti teisės aktų medį;</w:t>
            </w:r>
          </w:p>
          <w:p w14:paraId="047CC838" w14:textId="6DB71358" w:rsidR="00A96885" w:rsidRPr="001E163D" w:rsidRDefault="00A96885" w:rsidP="00202C57">
            <w:pPr>
              <w:numPr>
                <w:ilvl w:val="0"/>
                <w:numId w:val="7"/>
              </w:numPr>
              <w:pBdr>
                <w:top w:val="nil"/>
                <w:left w:val="nil"/>
                <w:bottom w:val="nil"/>
                <w:right w:val="nil"/>
                <w:between w:val="nil"/>
              </w:pBdr>
              <w:spacing w:line="276" w:lineRule="auto"/>
              <w:ind w:right="57"/>
              <w:jc w:val="both"/>
              <w:rPr>
                <w:color w:val="000000"/>
                <w:sz w:val="22"/>
                <w:szCs w:val="22"/>
                <w:lang w:val="lt-LT"/>
              </w:rPr>
            </w:pPr>
            <w:r w:rsidRPr="001E163D">
              <w:rPr>
                <w:color w:val="000000"/>
                <w:sz w:val="22"/>
                <w:szCs w:val="22"/>
                <w:lang w:val="lt-LT"/>
              </w:rPr>
              <w:t>Valdyti komponentus, modulius, priedus, šablonus, daugiakalbiškumą.</w:t>
            </w:r>
          </w:p>
          <w:p w14:paraId="4F5F7BD5" w14:textId="774F5FE3" w:rsidR="005325E4" w:rsidRPr="001E163D" w:rsidRDefault="005325E4" w:rsidP="00A96885">
            <w:pPr>
              <w:ind w:right="57"/>
              <w:jc w:val="center"/>
              <w:rPr>
                <w:b/>
                <w:sz w:val="22"/>
                <w:szCs w:val="22"/>
                <w:lang w:val="lt-LT"/>
              </w:rPr>
            </w:pPr>
          </w:p>
        </w:tc>
      </w:tr>
      <w:tr w:rsidR="00A96885" w:rsidRPr="001E163D" w14:paraId="3C199B28"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EE4F686" w14:textId="62C60C90" w:rsidR="00A96885" w:rsidRPr="001E163D" w:rsidRDefault="0D5035F2" w:rsidP="0D5035F2">
            <w:pPr>
              <w:rPr>
                <w:sz w:val="22"/>
                <w:szCs w:val="22"/>
                <w:lang w:val="lt-LT"/>
              </w:rPr>
            </w:pPr>
            <w:r w:rsidRPr="001E163D">
              <w:rPr>
                <w:sz w:val="22"/>
                <w:szCs w:val="22"/>
                <w:lang w:val="lt-LT"/>
              </w:rPr>
              <w:t>1.11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C679A3" w14:textId="77777777" w:rsidR="00A96885" w:rsidRPr="001E163D" w:rsidRDefault="00A96885" w:rsidP="00A96885">
            <w:pPr>
              <w:jc w:val="both"/>
              <w:rPr>
                <w:sz w:val="22"/>
                <w:szCs w:val="22"/>
                <w:lang w:val="lt-LT"/>
              </w:rPr>
            </w:pPr>
          </w:p>
          <w:p w14:paraId="4B351384" w14:textId="77777777" w:rsidR="00A96885" w:rsidRPr="001E163D" w:rsidRDefault="00A96885" w:rsidP="00A96885">
            <w:pPr>
              <w:jc w:val="both"/>
              <w:rPr>
                <w:sz w:val="22"/>
                <w:szCs w:val="22"/>
                <w:lang w:val="lt-LT"/>
              </w:rPr>
            </w:pPr>
            <w:r w:rsidRPr="001E163D">
              <w:rPr>
                <w:sz w:val="22"/>
                <w:szCs w:val="22"/>
                <w:lang w:val="lt-LT"/>
              </w:rPr>
              <w:t>Svetainė turi veikti 24/7 (24 valandos per parą, 7 dienos per savaitę) režimu. Svetainės pasiekiamumas turi būti ne mažesnis nei 99.5 % laiko per metus. Tiekėjas turi užtikrinti Svetainės nenutrūkstamą veikimą priklausantį nuo TVS, programinio kodo, duomenų bazės ir kitų Svetainės programinių modulių.   </w:t>
            </w:r>
          </w:p>
          <w:p w14:paraId="20D23A77" w14:textId="77777777" w:rsidR="00A96885" w:rsidRPr="001E163D" w:rsidRDefault="00A96885" w:rsidP="00A96885">
            <w:pPr>
              <w:ind w:right="57"/>
              <w:jc w:val="center"/>
              <w:rPr>
                <w:b/>
                <w:sz w:val="22"/>
                <w:szCs w:val="22"/>
                <w:lang w:val="lt-LT"/>
              </w:rPr>
            </w:pPr>
          </w:p>
        </w:tc>
      </w:tr>
      <w:tr w:rsidR="00A96885" w:rsidRPr="001E163D" w14:paraId="5091B44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40E0BA7" w14:textId="0748BC4E" w:rsidR="00A96885" w:rsidRPr="001E163D" w:rsidRDefault="0D5035F2" w:rsidP="0D5035F2">
            <w:pPr>
              <w:rPr>
                <w:sz w:val="22"/>
                <w:szCs w:val="22"/>
                <w:lang w:val="lt-LT"/>
              </w:rPr>
            </w:pPr>
            <w:r w:rsidRPr="001E163D">
              <w:rPr>
                <w:sz w:val="22"/>
                <w:szCs w:val="22"/>
                <w:lang w:val="lt-LT"/>
              </w:rPr>
              <w:t>1.12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5277194" w14:textId="77777777" w:rsidR="00A96885" w:rsidRPr="001E163D" w:rsidRDefault="00A96885" w:rsidP="00A96885">
            <w:pPr>
              <w:jc w:val="both"/>
              <w:rPr>
                <w:sz w:val="22"/>
                <w:szCs w:val="22"/>
                <w:lang w:val="lt-LT"/>
              </w:rPr>
            </w:pPr>
          </w:p>
          <w:p w14:paraId="053D320E" w14:textId="23D3FEC7" w:rsidR="00A96885" w:rsidRPr="001E163D" w:rsidRDefault="0D5035F2" w:rsidP="00A96885">
            <w:pPr>
              <w:jc w:val="both"/>
              <w:rPr>
                <w:sz w:val="22"/>
                <w:szCs w:val="22"/>
                <w:lang w:val="lt-LT"/>
              </w:rPr>
            </w:pPr>
            <w:r w:rsidRPr="001E163D">
              <w:rPr>
                <w:sz w:val="22"/>
                <w:szCs w:val="22"/>
                <w:lang w:val="lt-LT"/>
              </w:rPr>
              <w:t>Tiekėjas privalo imtis prevencinių veiksmų siekiant minimizuoti tikimybę TVS ir tinklapio veikimo gedimams/sutrikimams pasikartoti.</w:t>
            </w:r>
          </w:p>
          <w:p w14:paraId="29E1A55D" w14:textId="77777777" w:rsidR="00A96885" w:rsidRPr="001E163D" w:rsidRDefault="00A96885" w:rsidP="00A96885">
            <w:pPr>
              <w:ind w:right="57"/>
              <w:jc w:val="center"/>
              <w:rPr>
                <w:b/>
                <w:sz w:val="22"/>
                <w:szCs w:val="22"/>
                <w:lang w:val="lt-LT"/>
              </w:rPr>
            </w:pPr>
          </w:p>
        </w:tc>
      </w:tr>
      <w:tr w:rsidR="00A96885" w:rsidRPr="001E163D" w14:paraId="013EA8B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FCF9D1D" w14:textId="73A3A027" w:rsidR="00A96885" w:rsidRPr="001E163D" w:rsidRDefault="00A96885" w:rsidP="0D5035F2">
            <w:pPr>
              <w:rPr>
                <w:sz w:val="22"/>
                <w:szCs w:val="22"/>
                <w:lang w:val="lt-LT"/>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CB3861" w14:textId="7A1725F9" w:rsidR="00A96885" w:rsidRPr="001E163D" w:rsidRDefault="00A96885" w:rsidP="0D5035F2">
            <w:pPr>
              <w:jc w:val="both"/>
              <w:rPr>
                <w:sz w:val="22"/>
                <w:szCs w:val="22"/>
                <w:lang w:val="lt-LT"/>
              </w:rPr>
            </w:pPr>
          </w:p>
        </w:tc>
      </w:tr>
      <w:tr w:rsidR="7AFB9EAA" w:rsidRPr="001E163D" w14:paraId="120BA901" w14:textId="77777777" w:rsidTr="00616621">
        <w:trPr>
          <w:cantSplit/>
          <w:trHeight w:val="611"/>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768C1AF" w14:textId="4CC673C7" w:rsidR="7AFB9EAA" w:rsidRPr="001E163D" w:rsidRDefault="0D5035F2" w:rsidP="7AFB9EAA">
            <w:pPr>
              <w:rPr>
                <w:sz w:val="22"/>
                <w:szCs w:val="22"/>
                <w:lang w:val="lt-LT"/>
              </w:rPr>
            </w:pPr>
            <w:r w:rsidRPr="001E163D">
              <w:rPr>
                <w:sz w:val="22"/>
                <w:szCs w:val="22"/>
                <w:lang w:val="lt-LT"/>
              </w:rPr>
              <w:t>1.13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D8290A2" w14:textId="0283AEFB" w:rsidR="7AFB9EAA" w:rsidRPr="001E163D" w:rsidRDefault="0D5035F2" w:rsidP="7AFB9EAA">
            <w:pPr>
              <w:jc w:val="both"/>
              <w:rPr>
                <w:sz w:val="22"/>
                <w:szCs w:val="22"/>
                <w:lang w:val="lt-LT"/>
              </w:rPr>
            </w:pPr>
            <w:r w:rsidRPr="001E163D">
              <w:rPr>
                <w:sz w:val="22"/>
                <w:szCs w:val="22"/>
                <w:lang w:val="lt-LT"/>
              </w:rPr>
              <w:t xml:space="preserve">Tiekėjas kurdamas puslapio dizainą turi atsižvelgti į PO sutarties vykdymo metu pateiktą stiliaus knygą, kurią PO pateiks Tiekėjui per 10 d.d. nuo sutarties pasirašymo datos. </w:t>
            </w:r>
          </w:p>
        </w:tc>
      </w:tr>
      <w:tr w:rsidR="72F99C6B" w:rsidRPr="001E163D" w14:paraId="20467171"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15660F9" w14:textId="42FB6F87" w:rsidR="72F99C6B" w:rsidRPr="001E163D" w:rsidRDefault="0D5035F2" w:rsidP="72F99C6B">
            <w:pPr>
              <w:rPr>
                <w:sz w:val="22"/>
                <w:szCs w:val="22"/>
                <w:lang w:val="lt-LT"/>
              </w:rPr>
            </w:pPr>
            <w:r w:rsidRPr="001E163D">
              <w:rPr>
                <w:sz w:val="22"/>
                <w:szCs w:val="22"/>
                <w:lang w:val="lt-LT"/>
              </w:rPr>
              <w:t>1.14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C6727C" w14:textId="18527400" w:rsidR="72F99C6B" w:rsidRPr="001E163D" w:rsidRDefault="0D5035F2" w:rsidP="2EA7BF3B">
            <w:pPr>
              <w:jc w:val="both"/>
              <w:rPr>
                <w:sz w:val="22"/>
                <w:szCs w:val="22"/>
                <w:lang w:val="lt-LT"/>
              </w:rPr>
            </w:pPr>
            <w:r w:rsidRPr="001E163D">
              <w:rPr>
                <w:sz w:val="22"/>
                <w:szCs w:val="22"/>
                <w:lang w:val="lt-LT"/>
              </w:rPr>
              <w:t>Tinklapyje pateikiama kartotinė informacija būtų susieta viena su kita (pvz. asmens kontaktai) pakeičiant vienoje vietoje, pasikeistų visose tinklapio vietose, Kartotinės informacijos sąrašas turi būti suderintas projekto metu.</w:t>
            </w:r>
            <w:r w:rsidR="2EA7BF3B" w:rsidRPr="001E163D">
              <w:rPr>
                <w:sz w:val="22"/>
                <w:szCs w:val="22"/>
                <w:lang w:val="lt-LT"/>
              </w:rPr>
              <w:br/>
            </w:r>
          </w:p>
          <w:p w14:paraId="3E80A82D" w14:textId="6518F1C3" w:rsidR="72F99C6B" w:rsidRPr="001E163D" w:rsidRDefault="0D5035F2" w:rsidP="0D5035F2">
            <w:pPr>
              <w:jc w:val="both"/>
              <w:rPr>
                <w:sz w:val="22"/>
                <w:szCs w:val="22"/>
                <w:lang w:val="lt-LT"/>
              </w:rPr>
            </w:pPr>
            <w:r w:rsidRPr="001E163D">
              <w:rPr>
                <w:color w:val="000000" w:themeColor="text1"/>
                <w:sz w:val="22"/>
                <w:szCs w:val="22"/>
                <w:lang w:val="lt-LT"/>
              </w:rPr>
              <w:t>Tinklapyje turi būti galimybė atvaizduoti reikalingą atitinkamai nuo konteksto darbuotojo informaciją, pavyzdžiui viename padalinyje darbuotojas yra dėstytojas, kitame administracijos darbuotojas, tai turi atitinkamai rodyti pasirinktas aktualias pareigas ar kitą darbuotojo informaciją.</w:t>
            </w:r>
          </w:p>
        </w:tc>
      </w:tr>
      <w:tr w:rsidR="00C13480" w:rsidRPr="001E163D" w14:paraId="1EBBE584"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530B931" w14:textId="77777777" w:rsidR="00F845DF" w:rsidRPr="001E163D" w:rsidRDefault="00F845DF" w:rsidP="00926519">
            <w:pPr>
              <w:pStyle w:val="Lygis"/>
              <w:numPr>
                <w:ilvl w:val="0"/>
                <w:numId w:val="0"/>
              </w:numPr>
              <w:ind w:left="720"/>
            </w:pPr>
          </w:p>
          <w:p w14:paraId="48633986" w14:textId="213263F0" w:rsidR="00F845DF" w:rsidRPr="001E163D" w:rsidRDefault="00F845DF" w:rsidP="00202C57">
            <w:pPr>
              <w:pStyle w:val="Lygis"/>
              <w:numPr>
                <w:ilvl w:val="0"/>
                <w:numId w:val="34"/>
              </w:numPr>
            </w:pPr>
            <w:r w:rsidRPr="001E163D">
              <w:t>REIKALAVIMAI TURINIO VALDYMO SISTEMAI</w:t>
            </w:r>
          </w:p>
          <w:p w14:paraId="79DC97E3" w14:textId="77777777" w:rsidR="00C13480" w:rsidRPr="001E163D" w:rsidRDefault="00C13480" w:rsidP="00D347AA">
            <w:pPr>
              <w:ind w:right="57"/>
              <w:jc w:val="center"/>
              <w:rPr>
                <w:b/>
                <w:sz w:val="22"/>
                <w:szCs w:val="22"/>
                <w:lang w:val="lt-LT"/>
              </w:rPr>
            </w:pPr>
          </w:p>
        </w:tc>
      </w:tr>
      <w:tr w:rsidR="002D17C2" w:rsidRPr="001E163D" w14:paraId="664CB67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C256148" w14:textId="21FB62E0" w:rsidR="002D17C2" w:rsidRPr="001E163D" w:rsidRDefault="002D17C2" w:rsidP="003F7032">
            <w:pPr>
              <w:rPr>
                <w:color w:val="000000"/>
                <w:sz w:val="22"/>
                <w:szCs w:val="22"/>
                <w:lang w:val="lt-LT"/>
              </w:rPr>
            </w:pPr>
            <w:r w:rsidRPr="001E163D">
              <w:rPr>
                <w:sz w:val="22"/>
                <w:szCs w:val="22"/>
                <w:lang w:val="lt-LT"/>
              </w:rPr>
              <w:t>2.1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11C891" w14:textId="77777777" w:rsidR="002D17C2" w:rsidRPr="001E163D" w:rsidRDefault="002D17C2" w:rsidP="003F7032">
            <w:pPr>
              <w:ind w:right="57"/>
              <w:jc w:val="both"/>
              <w:rPr>
                <w:sz w:val="22"/>
                <w:szCs w:val="22"/>
                <w:lang w:val="lt-LT"/>
              </w:rPr>
            </w:pPr>
          </w:p>
          <w:p w14:paraId="02485279"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TVS neturi riboti naudotojų, darbo vietų, prisijungimų skaičiaus ir turi būti nemokamai palaikoma ir atnaujinama visu garantinio aptarnavimo laikotarpiu.</w:t>
            </w:r>
          </w:p>
          <w:p w14:paraId="2B909FBC" w14:textId="77777777" w:rsidR="002D17C2" w:rsidRPr="001E163D" w:rsidRDefault="002D17C2" w:rsidP="003F7032">
            <w:pPr>
              <w:ind w:right="57"/>
              <w:jc w:val="both"/>
              <w:rPr>
                <w:sz w:val="22"/>
                <w:szCs w:val="22"/>
                <w:lang w:val="lt-LT"/>
              </w:rPr>
            </w:pPr>
          </w:p>
        </w:tc>
      </w:tr>
      <w:tr w:rsidR="002D17C2" w:rsidRPr="001E163D" w14:paraId="165D10F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8016C98" w14:textId="6EBE9F8A" w:rsidR="002D17C2" w:rsidRPr="001E163D" w:rsidRDefault="002D17C2" w:rsidP="003F7032">
            <w:pPr>
              <w:rPr>
                <w:color w:val="000000"/>
                <w:sz w:val="22"/>
                <w:szCs w:val="22"/>
                <w:lang w:val="lt-LT"/>
              </w:rPr>
            </w:pPr>
            <w:r w:rsidRPr="001E163D">
              <w:rPr>
                <w:sz w:val="22"/>
                <w:szCs w:val="22"/>
                <w:lang w:val="lt-LT"/>
              </w:rPr>
              <w:t>2.2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AFC9E0" w14:textId="77777777" w:rsidR="002D17C2" w:rsidRPr="001E163D" w:rsidRDefault="002D17C2" w:rsidP="003F7032">
            <w:pPr>
              <w:rPr>
                <w:sz w:val="22"/>
                <w:szCs w:val="22"/>
                <w:highlight w:val="white"/>
                <w:lang w:val="lt-LT"/>
              </w:rPr>
            </w:pPr>
          </w:p>
          <w:p w14:paraId="47E07B3A" w14:textId="77777777" w:rsidR="002D17C2" w:rsidRPr="001E163D" w:rsidRDefault="002D17C2" w:rsidP="003F7032">
            <w:pPr>
              <w:rPr>
                <w:color w:val="000000"/>
                <w:sz w:val="22"/>
                <w:szCs w:val="22"/>
                <w:highlight w:val="white"/>
                <w:lang w:val="lt-LT"/>
              </w:rPr>
            </w:pPr>
            <w:r w:rsidRPr="001E163D">
              <w:rPr>
                <w:color w:val="000000"/>
                <w:sz w:val="22"/>
                <w:szCs w:val="22"/>
                <w:highlight w:val="white"/>
                <w:lang w:val="lt-LT"/>
              </w:rPr>
              <w:t>Interneto svetainėje turi būti įdiegta atvirojo kodo TVS</w:t>
            </w:r>
            <w:r w:rsidRPr="001E163D">
              <w:rPr>
                <w:sz w:val="22"/>
                <w:szCs w:val="22"/>
                <w:highlight w:val="white"/>
                <w:lang w:val="lt-LT"/>
              </w:rPr>
              <w:t>.</w:t>
            </w:r>
          </w:p>
          <w:p w14:paraId="09E44CA5" w14:textId="77777777" w:rsidR="002D17C2" w:rsidRPr="001E163D" w:rsidRDefault="002D17C2" w:rsidP="003F7032">
            <w:pPr>
              <w:rPr>
                <w:sz w:val="22"/>
                <w:szCs w:val="22"/>
                <w:lang w:val="lt-LT"/>
              </w:rPr>
            </w:pPr>
          </w:p>
        </w:tc>
      </w:tr>
      <w:tr w:rsidR="002D17C2" w:rsidRPr="001E163D" w14:paraId="067AA69E"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B61727C" w14:textId="77777777" w:rsidR="002D17C2" w:rsidRPr="001E163D" w:rsidRDefault="002D17C2" w:rsidP="003F7032">
            <w:pPr>
              <w:rPr>
                <w:color w:val="000000"/>
                <w:sz w:val="22"/>
                <w:szCs w:val="22"/>
                <w:lang w:val="lt-LT"/>
              </w:rPr>
            </w:pPr>
            <w:r w:rsidRPr="001E163D">
              <w:rPr>
                <w:sz w:val="22"/>
                <w:szCs w:val="22"/>
                <w:lang w:val="lt-LT"/>
              </w:rPr>
              <w:lastRenderedPageBreak/>
              <w:t>2.3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71B7D8" w14:textId="77777777" w:rsidR="002D17C2" w:rsidRPr="001E163D" w:rsidRDefault="002D17C2" w:rsidP="003F7032">
            <w:pPr>
              <w:ind w:right="57"/>
              <w:jc w:val="both"/>
              <w:rPr>
                <w:sz w:val="22"/>
                <w:szCs w:val="22"/>
                <w:lang w:val="lt-LT"/>
              </w:rPr>
            </w:pPr>
          </w:p>
          <w:p w14:paraId="09A6A72C"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Darbas su TVS turi būti lengvai suprantamas asmenims, neturintiems programavimo patirties, nereikalauti specialių techninių žinių. Vartotojo sąsaja, valdymo elementai, informacijos pateikimas turi būti orientuoti į atliekamus veiksmus ir pagelbėti susiorientuoti sistemoje bei išlaikyti vientisumą visuose moduliuose.</w:t>
            </w:r>
          </w:p>
          <w:p w14:paraId="59680452" w14:textId="77777777" w:rsidR="002D17C2" w:rsidRPr="001E163D" w:rsidRDefault="002D17C2" w:rsidP="003F7032">
            <w:pPr>
              <w:ind w:right="57"/>
              <w:jc w:val="both"/>
              <w:rPr>
                <w:sz w:val="22"/>
                <w:szCs w:val="22"/>
                <w:lang w:val="lt-LT"/>
              </w:rPr>
            </w:pPr>
          </w:p>
        </w:tc>
      </w:tr>
      <w:tr w:rsidR="002D17C2" w:rsidRPr="001E163D" w14:paraId="47B421F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A56B34C" w14:textId="77777777" w:rsidR="002D17C2" w:rsidRPr="001E163D" w:rsidRDefault="002D17C2" w:rsidP="003F7032">
            <w:pPr>
              <w:rPr>
                <w:color w:val="000000"/>
                <w:sz w:val="22"/>
                <w:szCs w:val="22"/>
                <w:lang w:val="lt-LT"/>
              </w:rPr>
            </w:pPr>
            <w:r w:rsidRPr="001E163D">
              <w:rPr>
                <w:sz w:val="22"/>
                <w:szCs w:val="22"/>
                <w:lang w:val="lt-LT"/>
              </w:rPr>
              <w:t>2.4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29316A"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TVS turi užtikrinti galimybę redaguoti tinklalapio puslapių struktūrą keičiant informacijos blokus, pridedant/panaikinant juos bei keičiant informaciją juose.</w:t>
            </w:r>
          </w:p>
          <w:p w14:paraId="5659A24C" w14:textId="77777777" w:rsidR="002D17C2" w:rsidRPr="001E163D" w:rsidRDefault="002D17C2" w:rsidP="003F7032">
            <w:pPr>
              <w:ind w:right="57"/>
              <w:jc w:val="both"/>
              <w:rPr>
                <w:sz w:val="22"/>
                <w:szCs w:val="22"/>
                <w:lang w:val="lt-LT"/>
              </w:rPr>
            </w:pPr>
          </w:p>
        </w:tc>
      </w:tr>
      <w:tr w:rsidR="002D17C2" w:rsidRPr="001E163D" w14:paraId="7488653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486D657" w14:textId="77777777" w:rsidR="002D17C2" w:rsidRPr="001E163D" w:rsidRDefault="002D17C2" w:rsidP="003F7032">
            <w:pPr>
              <w:rPr>
                <w:color w:val="000000"/>
                <w:sz w:val="22"/>
                <w:szCs w:val="22"/>
                <w:lang w:val="lt-LT"/>
              </w:rPr>
            </w:pPr>
            <w:r w:rsidRPr="001E163D">
              <w:rPr>
                <w:sz w:val="22"/>
                <w:szCs w:val="22"/>
                <w:lang w:val="lt-LT"/>
              </w:rPr>
              <w:t>2.5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3D9C5DD"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TVS turi užtikrinti kiekvieno nedalomo informacijos vieneto-objekto (straipsnio, pranešimo, žinutės, nuotraukos ir t.t.) funkcijas, kurios leistų objektą padaryti nematomą ir neaktyvų (objektas nerodomas meniu, nematomas viešai ir nepasiekiamas per paiešką ar nuorodas).</w:t>
            </w:r>
          </w:p>
        </w:tc>
      </w:tr>
      <w:tr w:rsidR="002D17C2" w:rsidRPr="001E163D" w14:paraId="642B87A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FA0803F" w14:textId="77777777" w:rsidR="002D17C2" w:rsidRPr="001E163D" w:rsidRDefault="002D17C2" w:rsidP="003F7032">
            <w:pPr>
              <w:rPr>
                <w:color w:val="000000"/>
                <w:sz w:val="22"/>
                <w:szCs w:val="22"/>
                <w:lang w:val="lt-LT"/>
              </w:rPr>
            </w:pPr>
            <w:r w:rsidRPr="001E163D">
              <w:rPr>
                <w:sz w:val="22"/>
                <w:szCs w:val="22"/>
                <w:lang w:val="lt-LT"/>
              </w:rPr>
              <w:t xml:space="preserve">2.6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B64B572" w14:textId="77777777" w:rsidR="002D17C2" w:rsidRPr="001E163D" w:rsidRDefault="002D17C2" w:rsidP="003F7032">
            <w:pPr>
              <w:ind w:right="57"/>
              <w:jc w:val="both"/>
              <w:rPr>
                <w:sz w:val="22"/>
                <w:szCs w:val="22"/>
                <w:highlight w:val="white"/>
                <w:lang w:val="lt-LT"/>
              </w:rPr>
            </w:pPr>
          </w:p>
          <w:p w14:paraId="4DE4A2D8" w14:textId="68E30651" w:rsidR="002D17C2" w:rsidRPr="001E163D" w:rsidRDefault="72F99C6B" w:rsidP="003F7032">
            <w:pPr>
              <w:ind w:right="57"/>
              <w:jc w:val="both"/>
              <w:rPr>
                <w:color w:val="000000"/>
                <w:sz w:val="22"/>
                <w:szCs w:val="22"/>
                <w:lang w:val="lt-LT"/>
              </w:rPr>
            </w:pPr>
            <w:r w:rsidRPr="001E163D">
              <w:rPr>
                <w:color w:val="000000" w:themeColor="text1"/>
                <w:sz w:val="22"/>
                <w:szCs w:val="22"/>
                <w:lang w:val="lt-LT"/>
              </w:rPr>
              <w:t xml:space="preserve">Tinklalapyje turi būti įdiegti ne mažiau, kaip </w:t>
            </w:r>
            <w:r w:rsidRPr="001E163D">
              <w:rPr>
                <w:i/>
                <w:iCs/>
                <w:color w:val="000000" w:themeColor="text1"/>
                <w:sz w:val="22"/>
                <w:szCs w:val="22"/>
                <w:lang w:val="lt-LT"/>
              </w:rPr>
              <w:t>Google Tag Manager, Google Analytics, Cookie consent</w:t>
            </w:r>
            <w:r w:rsidRPr="001E163D">
              <w:rPr>
                <w:color w:val="000000" w:themeColor="text1"/>
                <w:sz w:val="22"/>
                <w:szCs w:val="22"/>
                <w:lang w:val="lt-LT"/>
              </w:rPr>
              <w:t xml:space="preserve"> arba kiti tiekėjo pateikti lygiaverčiai statistikos rinkimo ar vartotojų elgesio fiksavimo ir analizavimo įrankiai. Tiekėjas turi įrodyti produktų lygiavertiškumą.</w:t>
            </w:r>
          </w:p>
          <w:p w14:paraId="6E4B91F6" w14:textId="7051E514" w:rsidR="002B54DC" w:rsidRPr="001E163D" w:rsidRDefault="002B54DC" w:rsidP="003F7032">
            <w:pPr>
              <w:ind w:right="57"/>
              <w:jc w:val="both"/>
              <w:rPr>
                <w:sz w:val="22"/>
                <w:szCs w:val="22"/>
                <w:highlight w:val="magenta"/>
                <w:lang w:val="lt-LT"/>
              </w:rPr>
            </w:pPr>
          </w:p>
        </w:tc>
      </w:tr>
      <w:tr w:rsidR="002D17C2" w:rsidRPr="001E163D" w14:paraId="551DE79A"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4FFB9C0" w14:textId="77777777" w:rsidR="002D17C2" w:rsidRPr="001E163D" w:rsidRDefault="002D17C2" w:rsidP="003F7032">
            <w:pPr>
              <w:rPr>
                <w:color w:val="000000"/>
                <w:sz w:val="22"/>
                <w:szCs w:val="22"/>
                <w:lang w:val="lt-LT"/>
              </w:rPr>
            </w:pPr>
            <w:r w:rsidRPr="001E163D">
              <w:rPr>
                <w:sz w:val="22"/>
                <w:szCs w:val="22"/>
                <w:lang w:val="lt-LT"/>
              </w:rPr>
              <w:t>2.7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8601C6" w14:textId="77777777" w:rsidR="002D17C2" w:rsidRPr="001E163D" w:rsidRDefault="002D17C2" w:rsidP="003F7032">
            <w:pPr>
              <w:ind w:right="57"/>
              <w:jc w:val="both"/>
              <w:rPr>
                <w:sz w:val="22"/>
                <w:szCs w:val="22"/>
                <w:lang w:val="lt-LT"/>
              </w:rPr>
            </w:pPr>
          </w:p>
          <w:p w14:paraId="5CFEC8B1" w14:textId="77777777" w:rsidR="002D17C2" w:rsidRPr="001E163D" w:rsidRDefault="002D17C2" w:rsidP="003F7032">
            <w:pPr>
              <w:ind w:right="57"/>
              <w:jc w:val="both"/>
              <w:rPr>
                <w:sz w:val="22"/>
                <w:szCs w:val="22"/>
                <w:lang w:val="lt-LT"/>
              </w:rPr>
            </w:pPr>
            <w:r w:rsidRPr="001E163D">
              <w:rPr>
                <w:color w:val="000000"/>
                <w:sz w:val="22"/>
                <w:szCs w:val="22"/>
                <w:lang w:val="lt-LT"/>
              </w:rPr>
              <w:t>Nepriklausomai nuo platformos (Windows, Linux, Unix, kita), be klaidų ir atvaizdavimo iškraipymų, išlaikant visą funkcionalumą, TVS galima administruoti šiomis naršyklėmis:</w:t>
            </w:r>
          </w:p>
          <w:p w14:paraId="35661E3F" w14:textId="03BEFD5C" w:rsidR="002D17C2" w:rsidRPr="001E163D" w:rsidRDefault="002D17C2" w:rsidP="00202C57">
            <w:pPr>
              <w:numPr>
                <w:ilvl w:val="0"/>
                <w:numId w:val="14"/>
              </w:numPr>
              <w:ind w:left="819" w:right="57"/>
              <w:jc w:val="both"/>
              <w:rPr>
                <w:color w:val="000000"/>
                <w:sz w:val="22"/>
                <w:szCs w:val="22"/>
                <w:lang w:val="lt-LT"/>
              </w:rPr>
            </w:pPr>
            <w:r w:rsidRPr="001E163D">
              <w:rPr>
                <w:color w:val="000000"/>
                <w:sz w:val="22"/>
                <w:szCs w:val="22"/>
                <w:lang w:val="lt-LT"/>
              </w:rPr>
              <w:t>Microsoft Edge</w:t>
            </w:r>
            <w:r w:rsidR="0058553B" w:rsidRPr="001E163D">
              <w:rPr>
                <w:color w:val="000000"/>
                <w:sz w:val="22"/>
                <w:szCs w:val="22"/>
                <w:lang w:val="lt-LT"/>
              </w:rPr>
              <w:t xml:space="preserve"> </w:t>
            </w:r>
            <w:r w:rsidR="00430E3C" w:rsidRPr="001E163D">
              <w:rPr>
                <w:color w:val="000000"/>
                <w:sz w:val="22"/>
                <w:szCs w:val="22"/>
                <w:lang w:val="lt-LT"/>
              </w:rPr>
              <w:t>38 ir naujesne</w:t>
            </w:r>
            <w:r w:rsidRPr="001E163D">
              <w:rPr>
                <w:color w:val="000000"/>
                <w:sz w:val="22"/>
                <w:szCs w:val="22"/>
                <w:lang w:val="lt-LT"/>
              </w:rPr>
              <w:t>;</w:t>
            </w:r>
          </w:p>
          <w:p w14:paraId="29A3189A" w14:textId="77777777" w:rsidR="002D17C2" w:rsidRPr="001E163D" w:rsidRDefault="002D17C2" w:rsidP="00202C57">
            <w:pPr>
              <w:numPr>
                <w:ilvl w:val="0"/>
                <w:numId w:val="14"/>
              </w:numPr>
              <w:ind w:left="819" w:right="57"/>
              <w:jc w:val="both"/>
              <w:rPr>
                <w:color w:val="000000"/>
                <w:sz w:val="22"/>
                <w:szCs w:val="22"/>
                <w:lang w:val="lt-LT"/>
              </w:rPr>
            </w:pPr>
            <w:r w:rsidRPr="001E163D">
              <w:rPr>
                <w:color w:val="000000"/>
                <w:sz w:val="22"/>
                <w:szCs w:val="22"/>
                <w:lang w:val="lt-LT"/>
              </w:rPr>
              <w:t>Mozilla Firefox 80 ir naujesne; </w:t>
            </w:r>
          </w:p>
          <w:p w14:paraId="70F38AE2" w14:textId="77777777" w:rsidR="002D17C2" w:rsidRPr="001E163D" w:rsidRDefault="002D17C2" w:rsidP="00202C57">
            <w:pPr>
              <w:numPr>
                <w:ilvl w:val="0"/>
                <w:numId w:val="14"/>
              </w:numPr>
              <w:ind w:left="819" w:right="57"/>
              <w:jc w:val="both"/>
              <w:rPr>
                <w:color w:val="000000"/>
                <w:sz w:val="22"/>
                <w:szCs w:val="22"/>
                <w:lang w:val="lt-LT"/>
              </w:rPr>
            </w:pPr>
            <w:r w:rsidRPr="001E163D">
              <w:rPr>
                <w:color w:val="000000"/>
                <w:sz w:val="22"/>
                <w:szCs w:val="22"/>
                <w:lang w:val="lt-LT"/>
              </w:rPr>
              <w:t>Google Chrome 93 ir naujesne;</w:t>
            </w:r>
          </w:p>
          <w:p w14:paraId="4A23F01E" w14:textId="77777777" w:rsidR="002D17C2" w:rsidRPr="001E163D" w:rsidRDefault="002D17C2" w:rsidP="00202C57">
            <w:pPr>
              <w:numPr>
                <w:ilvl w:val="0"/>
                <w:numId w:val="14"/>
              </w:numPr>
              <w:ind w:left="819" w:right="57"/>
              <w:jc w:val="both"/>
              <w:rPr>
                <w:color w:val="000000"/>
                <w:sz w:val="22"/>
                <w:szCs w:val="22"/>
                <w:lang w:val="lt-LT"/>
              </w:rPr>
            </w:pPr>
            <w:r w:rsidRPr="001E163D">
              <w:rPr>
                <w:color w:val="000000"/>
                <w:sz w:val="22"/>
                <w:szCs w:val="22"/>
                <w:lang w:val="lt-LT"/>
              </w:rPr>
              <w:t>Safari 15 ir naujesne.</w:t>
            </w:r>
          </w:p>
          <w:p w14:paraId="5FBF9E04" w14:textId="77777777" w:rsidR="002D17C2" w:rsidRPr="001E163D" w:rsidRDefault="002D17C2" w:rsidP="003F7032">
            <w:pPr>
              <w:ind w:left="720" w:right="57"/>
              <w:jc w:val="both"/>
              <w:rPr>
                <w:sz w:val="22"/>
                <w:szCs w:val="22"/>
                <w:lang w:val="lt-LT"/>
              </w:rPr>
            </w:pPr>
          </w:p>
        </w:tc>
      </w:tr>
      <w:tr w:rsidR="002D17C2" w:rsidRPr="001E163D" w14:paraId="55D71E9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74AEB37" w14:textId="77777777" w:rsidR="002D17C2" w:rsidRPr="001E163D" w:rsidRDefault="002D17C2" w:rsidP="003F7032">
            <w:pPr>
              <w:rPr>
                <w:color w:val="000000"/>
                <w:sz w:val="22"/>
                <w:szCs w:val="22"/>
                <w:lang w:val="lt-LT"/>
              </w:rPr>
            </w:pPr>
            <w:r w:rsidRPr="001E163D">
              <w:rPr>
                <w:sz w:val="22"/>
                <w:szCs w:val="22"/>
                <w:lang w:val="lt-LT"/>
              </w:rPr>
              <w:t>2.8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02E88E1" w14:textId="77777777" w:rsidR="002D17C2" w:rsidRPr="001E163D" w:rsidRDefault="002D17C2" w:rsidP="003F7032">
            <w:pPr>
              <w:ind w:left="57" w:right="57"/>
              <w:jc w:val="both"/>
              <w:rPr>
                <w:sz w:val="22"/>
                <w:szCs w:val="22"/>
                <w:lang w:val="lt-LT"/>
              </w:rPr>
            </w:pPr>
          </w:p>
          <w:p w14:paraId="6445E8CB" w14:textId="77777777" w:rsidR="002D17C2" w:rsidRPr="001E163D" w:rsidRDefault="0D5035F2" w:rsidP="003F7032">
            <w:pPr>
              <w:ind w:left="57" w:right="57"/>
              <w:jc w:val="both"/>
              <w:rPr>
                <w:color w:val="000000"/>
                <w:sz w:val="22"/>
                <w:szCs w:val="22"/>
                <w:lang w:val="lt-LT"/>
              </w:rPr>
            </w:pPr>
            <w:r w:rsidRPr="001E163D">
              <w:rPr>
                <w:color w:val="000000" w:themeColor="text1"/>
                <w:sz w:val="22"/>
                <w:szCs w:val="22"/>
                <w:lang w:val="lt-LT"/>
              </w:rPr>
              <w:t>Turi būti kaupiamos visos LMTA svetainėje pateikiamos nuotraukos ir dokumentų failai, video, animacija ar kitokia garsinė/vaizdinė informacija. Informacija turi būti saugoma sugrupuota. Galima atlikti paiešką, peržiūrėti surastą medžiagą bei ją tvarkyti (keisti matmenis, META duomenis, perkelti, pašalinti ir kita). Dokumentų failų įdėjimui skirtingomis kalbomis failas į svetainę įkeliamas vieną kartą ir pasiekiamas iš TVS pasiekiamos erdvės. </w:t>
            </w:r>
          </w:p>
          <w:p w14:paraId="69009167" w14:textId="77777777" w:rsidR="002D17C2" w:rsidRPr="001E163D" w:rsidRDefault="002D17C2" w:rsidP="003F7032">
            <w:pPr>
              <w:ind w:left="57" w:right="57"/>
              <w:jc w:val="both"/>
              <w:rPr>
                <w:sz w:val="22"/>
                <w:szCs w:val="22"/>
                <w:lang w:val="lt-LT"/>
              </w:rPr>
            </w:pPr>
          </w:p>
        </w:tc>
      </w:tr>
      <w:tr w:rsidR="002D17C2" w:rsidRPr="001E163D" w14:paraId="67CF67A8"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8BC8E12" w14:textId="77777777" w:rsidR="002D17C2" w:rsidRPr="001E163D" w:rsidRDefault="002D17C2" w:rsidP="003F7032">
            <w:pPr>
              <w:rPr>
                <w:color w:val="000000"/>
                <w:sz w:val="22"/>
                <w:szCs w:val="22"/>
                <w:lang w:val="lt-LT"/>
              </w:rPr>
            </w:pPr>
            <w:r w:rsidRPr="001E163D">
              <w:rPr>
                <w:sz w:val="22"/>
                <w:szCs w:val="22"/>
                <w:lang w:val="lt-LT"/>
              </w:rPr>
              <w:t>2.9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A329DF" w14:textId="77777777" w:rsidR="002D17C2" w:rsidRPr="001E163D" w:rsidRDefault="002D17C2" w:rsidP="003F7032">
            <w:pPr>
              <w:ind w:left="57" w:right="57"/>
              <w:jc w:val="both"/>
              <w:rPr>
                <w:sz w:val="22"/>
                <w:szCs w:val="22"/>
                <w:lang w:val="lt-LT"/>
              </w:rPr>
            </w:pPr>
          </w:p>
          <w:p w14:paraId="728A27FA" w14:textId="77777777" w:rsidR="002D17C2" w:rsidRPr="001E163D" w:rsidRDefault="002D17C2" w:rsidP="003F7032">
            <w:pPr>
              <w:ind w:left="57" w:right="57"/>
              <w:jc w:val="both"/>
              <w:rPr>
                <w:sz w:val="22"/>
                <w:szCs w:val="22"/>
                <w:lang w:val="lt-LT"/>
              </w:rPr>
            </w:pPr>
            <w:r w:rsidRPr="001E163D">
              <w:rPr>
                <w:color w:val="000000"/>
                <w:sz w:val="22"/>
                <w:szCs w:val="22"/>
                <w:lang w:val="lt-LT"/>
              </w:rPr>
              <w:t>Atvaizduojamos LMTA svetainės nuorodos interneto naršyklės adresų juostoje (URL) turi būti trumpos ir aiškios, formuojamos bendrinių žodžių pagalba, o ne atsitiktinių simbolių sekomis.</w:t>
            </w:r>
          </w:p>
          <w:p w14:paraId="392C851A"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Automatiniu būdu sugeneruotas puslapio adresas turi išlikti pastovus to puslapio viso gyvavimo ciklo metu nepaisant atliktų pakeitimų.</w:t>
            </w:r>
          </w:p>
          <w:p w14:paraId="7BFB03D8" w14:textId="77777777" w:rsidR="002D17C2" w:rsidRPr="001E163D" w:rsidRDefault="002D17C2" w:rsidP="003F7032">
            <w:pPr>
              <w:ind w:left="57" w:right="57"/>
              <w:jc w:val="both"/>
              <w:rPr>
                <w:sz w:val="22"/>
                <w:szCs w:val="22"/>
                <w:lang w:val="lt-LT"/>
              </w:rPr>
            </w:pPr>
          </w:p>
        </w:tc>
      </w:tr>
      <w:tr w:rsidR="002D17C2" w:rsidRPr="001E163D" w14:paraId="170B55B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AC89158" w14:textId="77777777" w:rsidR="002D17C2" w:rsidRPr="001E163D" w:rsidRDefault="002D17C2" w:rsidP="003F7032">
            <w:pPr>
              <w:rPr>
                <w:color w:val="000000"/>
                <w:sz w:val="22"/>
                <w:szCs w:val="22"/>
                <w:lang w:val="lt-LT"/>
              </w:rPr>
            </w:pPr>
            <w:r w:rsidRPr="001E163D">
              <w:rPr>
                <w:sz w:val="22"/>
                <w:szCs w:val="22"/>
                <w:lang w:val="lt-LT"/>
              </w:rPr>
              <w:t>2.10</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B7C935F" w14:textId="77777777" w:rsidR="002D17C2" w:rsidRPr="001E163D" w:rsidRDefault="002D17C2" w:rsidP="003F7032">
            <w:pPr>
              <w:ind w:left="57" w:right="57"/>
              <w:jc w:val="both"/>
              <w:rPr>
                <w:sz w:val="22"/>
                <w:szCs w:val="22"/>
                <w:lang w:val="lt-LT"/>
              </w:rPr>
            </w:pPr>
          </w:p>
          <w:p w14:paraId="2D0E421E" w14:textId="5529C61E" w:rsidR="002D17C2" w:rsidRPr="001E163D" w:rsidRDefault="002D17C2" w:rsidP="00CC5D2A">
            <w:pPr>
              <w:ind w:left="57" w:right="57"/>
              <w:jc w:val="both"/>
              <w:rPr>
                <w:color w:val="000000"/>
                <w:sz w:val="22"/>
                <w:szCs w:val="22"/>
                <w:lang w:val="lt-LT"/>
              </w:rPr>
            </w:pPr>
            <w:r w:rsidRPr="001E163D">
              <w:rPr>
                <w:color w:val="000000"/>
                <w:sz w:val="22"/>
                <w:szCs w:val="22"/>
                <w:lang w:val="lt-LT"/>
              </w:rPr>
              <w:t>Galima maketuoti LMTA svetainės titulinius ir vidinius puslapius: keisti blokų padėtį, keisti juose esančią informaciją, pridėti/pašalinti blokus</w:t>
            </w:r>
            <w:r w:rsidRPr="001E163D">
              <w:rPr>
                <w:sz w:val="22"/>
                <w:szCs w:val="22"/>
                <w:lang w:val="lt-LT"/>
              </w:rPr>
              <w:t xml:space="preserve">, keisti blokų dizainą. </w:t>
            </w:r>
          </w:p>
        </w:tc>
      </w:tr>
      <w:tr w:rsidR="002D17C2" w:rsidRPr="001E163D" w14:paraId="0D0ACE3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8E4E929" w14:textId="30389CD5" w:rsidR="002D17C2" w:rsidRPr="001E163D" w:rsidRDefault="002D17C2" w:rsidP="003F7032">
            <w:pPr>
              <w:rPr>
                <w:color w:val="000000"/>
                <w:sz w:val="22"/>
                <w:szCs w:val="22"/>
                <w:lang w:val="lt-LT"/>
              </w:rPr>
            </w:pPr>
            <w:r w:rsidRPr="001E163D">
              <w:rPr>
                <w:sz w:val="22"/>
                <w:szCs w:val="22"/>
                <w:lang w:val="lt-LT"/>
              </w:rPr>
              <w:t>2.</w:t>
            </w:r>
            <w:r w:rsidR="00AE192D" w:rsidRPr="001E163D">
              <w:rPr>
                <w:sz w:val="22"/>
                <w:szCs w:val="22"/>
                <w:lang w:val="lt-LT"/>
              </w:rPr>
              <w:t>11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0D197E4" w14:textId="77777777" w:rsidR="002D17C2" w:rsidRPr="001E163D" w:rsidRDefault="002D17C2" w:rsidP="003F7032">
            <w:pPr>
              <w:ind w:left="57" w:right="57"/>
              <w:jc w:val="both"/>
              <w:rPr>
                <w:sz w:val="22"/>
                <w:szCs w:val="22"/>
                <w:lang w:val="lt-LT"/>
              </w:rPr>
            </w:pPr>
          </w:p>
          <w:p w14:paraId="33BD0967"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Administratorius gali kurti neribotą skilčių skaičių, neribojant skilčių įdėjimo gylio (išskyrus operacinės sistemos apribojimus), keisti skilčių išdėstymą, nesutrikdant LMTA svetainės funkcionavimo.</w:t>
            </w:r>
          </w:p>
          <w:p w14:paraId="761E8CC1" w14:textId="77777777" w:rsidR="002D17C2" w:rsidRPr="001E163D" w:rsidRDefault="002D17C2" w:rsidP="003F7032">
            <w:pPr>
              <w:ind w:left="57" w:right="57"/>
              <w:jc w:val="both"/>
              <w:rPr>
                <w:sz w:val="22"/>
                <w:szCs w:val="22"/>
                <w:lang w:val="lt-LT"/>
              </w:rPr>
            </w:pPr>
          </w:p>
        </w:tc>
      </w:tr>
      <w:tr w:rsidR="002D17C2" w:rsidRPr="001E163D" w14:paraId="54DE0C1F"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296B307" w14:textId="23352125" w:rsidR="002D17C2" w:rsidRPr="001E163D" w:rsidRDefault="002D17C2" w:rsidP="003F7032">
            <w:pPr>
              <w:rPr>
                <w:color w:val="000000"/>
                <w:sz w:val="22"/>
                <w:szCs w:val="22"/>
                <w:lang w:val="lt-LT"/>
              </w:rPr>
            </w:pPr>
            <w:r w:rsidRPr="001E163D">
              <w:rPr>
                <w:sz w:val="22"/>
                <w:szCs w:val="22"/>
                <w:lang w:val="lt-LT"/>
              </w:rPr>
              <w:t>2.</w:t>
            </w:r>
            <w:r w:rsidR="00AE192D" w:rsidRPr="001E163D">
              <w:rPr>
                <w:sz w:val="22"/>
                <w:szCs w:val="22"/>
                <w:lang w:val="lt-LT"/>
              </w:rPr>
              <w:t>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5F0E94" w14:textId="77777777" w:rsidR="002D17C2" w:rsidRPr="001E163D" w:rsidRDefault="002D17C2" w:rsidP="003F7032">
            <w:pPr>
              <w:ind w:left="57" w:right="57"/>
              <w:jc w:val="both"/>
              <w:rPr>
                <w:sz w:val="22"/>
                <w:szCs w:val="22"/>
                <w:lang w:val="lt-LT"/>
              </w:rPr>
            </w:pPr>
          </w:p>
          <w:p w14:paraId="4BBF0122"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 xml:space="preserve">TVS turi leisti valdyti LMTA svetainę keliomis kalbomis: lietuvių ir anglų. Atsiradus poreikiui, įdiegti ir daugiau kalbų. Visos funkcijos ir moduliai turi veikti analogiškai visose kalbinėse versijose. Kalbinės puslapių versijos turi būti susietos, t.y. perjungus kalbą lankytojas turi likti tame pačiame puslapyje, turi pasikeisti tik jo kalba. Tais atvejais, kai puslapio alternatyvi kalbinė versija neegzistuoja – lankytojas turi būti nukreiptas į pasirinktos kalbinės versijos pagrindinį puslapį (angl. </w:t>
            </w:r>
            <w:r w:rsidRPr="001E163D">
              <w:rPr>
                <w:i/>
                <w:color w:val="000000"/>
                <w:sz w:val="22"/>
                <w:szCs w:val="22"/>
                <w:lang w:val="lt-LT"/>
              </w:rPr>
              <w:t>homepage</w:t>
            </w:r>
            <w:r w:rsidRPr="001E163D">
              <w:rPr>
                <w:color w:val="000000"/>
                <w:sz w:val="22"/>
                <w:szCs w:val="22"/>
                <w:lang w:val="lt-LT"/>
              </w:rPr>
              <w:t xml:space="preserve">). </w:t>
            </w:r>
          </w:p>
          <w:p w14:paraId="799B461F" w14:textId="77777777" w:rsidR="002D17C2" w:rsidRPr="001E163D" w:rsidRDefault="002D17C2" w:rsidP="003F7032">
            <w:pPr>
              <w:ind w:left="57" w:right="57"/>
              <w:jc w:val="both"/>
              <w:rPr>
                <w:sz w:val="22"/>
                <w:szCs w:val="22"/>
                <w:lang w:val="lt-LT"/>
              </w:rPr>
            </w:pPr>
          </w:p>
        </w:tc>
      </w:tr>
      <w:tr w:rsidR="002D17C2" w:rsidRPr="001E163D" w14:paraId="469C98B6"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583DAA6" w14:textId="6C38DC39" w:rsidR="002D17C2" w:rsidRPr="001E163D" w:rsidRDefault="002D17C2" w:rsidP="003F7032">
            <w:pPr>
              <w:rPr>
                <w:color w:val="000000"/>
                <w:sz w:val="22"/>
                <w:szCs w:val="22"/>
                <w:lang w:val="lt-LT"/>
              </w:rPr>
            </w:pPr>
            <w:r w:rsidRPr="001E163D">
              <w:rPr>
                <w:sz w:val="22"/>
                <w:szCs w:val="22"/>
                <w:lang w:val="lt-LT"/>
              </w:rPr>
              <w:lastRenderedPageBreak/>
              <w:t>2.</w:t>
            </w:r>
            <w:r w:rsidR="00AE192D" w:rsidRPr="001E163D">
              <w:rPr>
                <w:sz w:val="22"/>
                <w:szCs w:val="22"/>
                <w:lang w:val="lt-LT"/>
              </w:rPr>
              <w:t>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6806E5" w14:textId="77777777" w:rsidR="002D17C2" w:rsidRPr="001E163D" w:rsidRDefault="002D17C2" w:rsidP="003F7032">
            <w:pPr>
              <w:ind w:left="57" w:right="57"/>
              <w:jc w:val="both"/>
              <w:rPr>
                <w:sz w:val="22"/>
                <w:szCs w:val="22"/>
                <w:lang w:val="lt-LT"/>
              </w:rPr>
            </w:pPr>
          </w:p>
          <w:p w14:paraId="47DD4AF2"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TVS turi būti lengvai pritaikoma naujiems poreikiams (esant reikalui praplečiama, patobulinama papildomais moduliais).</w:t>
            </w:r>
          </w:p>
          <w:p w14:paraId="0F90F1E5" w14:textId="77777777" w:rsidR="002D17C2" w:rsidRPr="001E163D" w:rsidRDefault="002D17C2" w:rsidP="003F7032">
            <w:pPr>
              <w:ind w:left="57" w:right="57"/>
              <w:jc w:val="both"/>
              <w:rPr>
                <w:sz w:val="22"/>
                <w:szCs w:val="22"/>
                <w:lang w:val="lt-LT"/>
              </w:rPr>
            </w:pPr>
          </w:p>
        </w:tc>
      </w:tr>
      <w:tr w:rsidR="002D17C2" w:rsidRPr="001E163D" w14:paraId="3BC6C1B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9B52A4" w14:textId="60EB7AEA" w:rsidR="002D17C2" w:rsidRPr="001E163D" w:rsidRDefault="002D17C2" w:rsidP="003F7032">
            <w:pPr>
              <w:rPr>
                <w:color w:val="000000"/>
                <w:sz w:val="22"/>
                <w:szCs w:val="22"/>
                <w:lang w:val="lt-LT"/>
              </w:rPr>
            </w:pPr>
            <w:r w:rsidRPr="001E163D">
              <w:rPr>
                <w:sz w:val="22"/>
                <w:szCs w:val="22"/>
                <w:lang w:val="lt-LT"/>
              </w:rPr>
              <w:t>2.</w:t>
            </w:r>
            <w:r w:rsidR="00AE192D" w:rsidRPr="001E163D">
              <w:rPr>
                <w:sz w:val="22"/>
                <w:szCs w:val="22"/>
                <w:lang w:val="lt-LT"/>
              </w:rPr>
              <w:t>14</w:t>
            </w:r>
            <w:r w:rsidRPr="001E163D">
              <w:rPr>
                <w:sz w:val="22"/>
                <w:szCs w:val="22"/>
                <w:lang w:val="lt-LT"/>
              </w:rPr>
              <w:t xml:space="preserve">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BE0CDB" w14:textId="77777777" w:rsidR="002D17C2" w:rsidRPr="001E163D" w:rsidRDefault="002D17C2" w:rsidP="003F7032">
            <w:pPr>
              <w:ind w:left="57" w:right="57"/>
              <w:jc w:val="both"/>
              <w:rPr>
                <w:sz w:val="22"/>
                <w:szCs w:val="22"/>
                <w:highlight w:val="yellow"/>
                <w:lang w:val="lt-LT"/>
              </w:rPr>
            </w:pPr>
          </w:p>
          <w:p w14:paraId="53001F00"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 xml:space="preserve">Galima talpinti didelės apimties </w:t>
            </w:r>
            <w:r w:rsidRPr="001E163D">
              <w:rPr>
                <w:sz w:val="22"/>
                <w:szCs w:val="22"/>
                <w:highlight w:val="white"/>
                <w:lang w:val="lt-LT"/>
              </w:rPr>
              <w:t xml:space="preserve">dokumentus </w:t>
            </w:r>
            <w:r w:rsidRPr="001E163D">
              <w:rPr>
                <w:color w:val="000000"/>
                <w:sz w:val="22"/>
                <w:szCs w:val="22"/>
                <w:highlight w:val="white"/>
                <w:lang w:val="lt-LT"/>
              </w:rPr>
              <w:t xml:space="preserve"> (</w:t>
            </w:r>
            <w:r w:rsidRPr="001E163D">
              <w:rPr>
                <w:sz w:val="22"/>
                <w:szCs w:val="22"/>
                <w:highlight w:val="white"/>
                <w:lang w:val="lt-LT"/>
              </w:rPr>
              <w:t>daugiau</w:t>
            </w:r>
            <w:r w:rsidRPr="001E163D">
              <w:rPr>
                <w:color w:val="000000"/>
                <w:sz w:val="22"/>
                <w:szCs w:val="22"/>
                <w:highlight w:val="white"/>
                <w:lang w:val="lt-LT"/>
              </w:rPr>
              <w:t xml:space="preserve"> kaip 50 MB).</w:t>
            </w:r>
          </w:p>
          <w:p w14:paraId="46B22874" w14:textId="77777777" w:rsidR="002D17C2" w:rsidRPr="001E163D" w:rsidRDefault="002D17C2" w:rsidP="003F7032">
            <w:pPr>
              <w:ind w:left="57" w:right="57"/>
              <w:jc w:val="both"/>
              <w:rPr>
                <w:sz w:val="22"/>
                <w:szCs w:val="22"/>
                <w:highlight w:val="yellow"/>
                <w:lang w:val="lt-LT"/>
              </w:rPr>
            </w:pPr>
          </w:p>
        </w:tc>
      </w:tr>
      <w:tr w:rsidR="002D17C2" w:rsidRPr="001E163D" w14:paraId="1FE9E12F" w14:textId="77777777" w:rsidTr="239B1A6B">
        <w:trPr>
          <w:cantSplit/>
          <w:trHeight w:val="467"/>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30309BC" w14:textId="4897777A" w:rsidR="002D17C2" w:rsidRPr="001E163D" w:rsidRDefault="002D17C2" w:rsidP="003F7032">
            <w:pPr>
              <w:rPr>
                <w:color w:val="000000"/>
                <w:sz w:val="22"/>
                <w:szCs w:val="22"/>
                <w:lang w:val="lt-LT"/>
              </w:rPr>
            </w:pPr>
            <w:r w:rsidRPr="001E163D">
              <w:rPr>
                <w:sz w:val="22"/>
                <w:szCs w:val="22"/>
                <w:lang w:val="lt-LT"/>
              </w:rPr>
              <w:t>2.</w:t>
            </w:r>
            <w:r w:rsidR="00AE192D" w:rsidRPr="001E163D">
              <w:rPr>
                <w:sz w:val="22"/>
                <w:szCs w:val="22"/>
                <w:lang w:val="lt-LT"/>
              </w:rPr>
              <w:t>15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99533B" w14:textId="77777777" w:rsidR="002D17C2" w:rsidRPr="001E163D" w:rsidRDefault="002D17C2" w:rsidP="003F7032">
            <w:pPr>
              <w:ind w:left="57" w:right="57"/>
              <w:jc w:val="both"/>
              <w:rPr>
                <w:sz w:val="22"/>
                <w:szCs w:val="22"/>
                <w:lang w:val="lt-LT"/>
              </w:rPr>
            </w:pPr>
          </w:p>
          <w:p w14:paraId="331AC16C"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TVS turi turėti automatinį informacijos archyvavimą (turinio versijavimą), kuris užtikrina LMTA svetainės atstatymą iš rezervinių kopijų sąrašo. Turi būti puslapių versijų saugojimas su aiškiu pokyčiu identifikavimu (programinis kodas) bei galimybe atstatyti puslapį į prieš tai buvusią versiją (saugomi visi kodo pokyčiai pagal jų atlikimo laiką).</w:t>
            </w:r>
          </w:p>
          <w:p w14:paraId="247B0E8C" w14:textId="77777777" w:rsidR="002D17C2" w:rsidRPr="001E163D" w:rsidRDefault="002D17C2" w:rsidP="003F7032">
            <w:pPr>
              <w:ind w:left="57" w:right="57"/>
              <w:jc w:val="both"/>
              <w:rPr>
                <w:sz w:val="22"/>
                <w:szCs w:val="22"/>
                <w:lang w:val="lt-LT"/>
              </w:rPr>
            </w:pPr>
          </w:p>
        </w:tc>
      </w:tr>
      <w:tr w:rsidR="002D17C2" w:rsidRPr="001E163D" w14:paraId="3F375F7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A70971F" w14:textId="11389C04" w:rsidR="002D17C2" w:rsidRPr="001E163D" w:rsidRDefault="002D17C2" w:rsidP="003F7032">
            <w:pPr>
              <w:rPr>
                <w:color w:val="000000"/>
                <w:sz w:val="22"/>
                <w:szCs w:val="22"/>
                <w:lang w:val="lt-LT"/>
              </w:rPr>
            </w:pPr>
            <w:r w:rsidRPr="001E163D">
              <w:rPr>
                <w:sz w:val="22"/>
                <w:szCs w:val="22"/>
                <w:lang w:val="lt-LT"/>
              </w:rPr>
              <w:t>2.</w:t>
            </w:r>
            <w:r w:rsidR="002D0F04" w:rsidRPr="001E163D">
              <w:rPr>
                <w:sz w:val="22"/>
                <w:szCs w:val="22"/>
                <w:lang w:val="lt-LT"/>
              </w:rPr>
              <w:t>16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C62724D" w14:textId="77777777" w:rsidR="002D17C2" w:rsidRPr="001E163D" w:rsidRDefault="002D17C2" w:rsidP="003F7032">
            <w:pPr>
              <w:ind w:right="57"/>
              <w:jc w:val="both"/>
              <w:rPr>
                <w:sz w:val="22"/>
                <w:szCs w:val="22"/>
                <w:lang w:val="lt-LT"/>
              </w:rPr>
            </w:pPr>
          </w:p>
          <w:p w14:paraId="67C7DF58" w14:textId="77777777" w:rsidR="002D17C2" w:rsidRPr="001E163D" w:rsidRDefault="002D17C2" w:rsidP="003F7032">
            <w:pPr>
              <w:ind w:left="57" w:right="57"/>
              <w:jc w:val="both"/>
              <w:rPr>
                <w:sz w:val="22"/>
                <w:szCs w:val="22"/>
                <w:lang w:val="lt-LT"/>
              </w:rPr>
            </w:pPr>
            <w:r w:rsidRPr="001E163D">
              <w:rPr>
                <w:color w:val="000000"/>
                <w:sz w:val="22"/>
                <w:szCs w:val="22"/>
                <w:lang w:val="lt-LT"/>
              </w:rPr>
              <w:t>TVS turi būti įdiegtas mechanizmas, leidžiantis rankiniu būdu įjungti/išjungti sisteminį pranešimą, kai yra atliekami atnaujinimo, redagavimo darbai. Sisteminio pranešimo įjungimą/išjungimą ir teksto redagavimą gali atlikti administratorius.</w:t>
            </w:r>
          </w:p>
          <w:p w14:paraId="79D0180B" w14:textId="77777777" w:rsidR="002D17C2" w:rsidRPr="001E163D" w:rsidRDefault="002D17C2" w:rsidP="003F7032">
            <w:pPr>
              <w:ind w:left="57" w:right="57"/>
              <w:jc w:val="both"/>
              <w:rPr>
                <w:sz w:val="22"/>
                <w:szCs w:val="22"/>
                <w:lang w:val="lt-LT"/>
              </w:rPr>
            </w:pPr>
          </w:p>
        </w:tc>
      </w:tr>
      <w:tr w:rsidR="002D17C2" w:rsidRPr="001E163D" w14:paraId="13F43E0C"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A567A00" w14:textId="38D4A0BF" w:rsidR="002D17C2" w:rsidRPr="001E163D" w:rsidRDefault="002D17C2" w:rsidP="003F7032">
            <w:pPr>
              <w:rPr>
                <w:color w:val="000000"/>
                <w:sz w:val="22"/>
                <w:szCs w:val="22"/>
                <w:highlight w:val="white"/>
                <w:lang w:val="lt-LT"/>
              </w:rPr>
            </w:pPr>
            <w:r w:rsidRPr="001E163D">
              <w:rPr>
                <w:sz w:val="22"/>
                <w:szCs w:val="22"/>
                <w:highlight w:val="white"/>
                <w:lang w:val="lt-LT"/>
              </w:rPr>
              <w:t>2.</w:t>
            </w:r>
            <w:r w:rsidR="002D0F04" w:rsidRPr="001E163D">
              <w:rPr>
                <w:sz w:val="22"/>
                <w:szCs w:val="22"/>
                <w:highlight w:val="white"/>
                <w:lang w:val="lt-LT"/>
              </w:rPr>
              <w:t>17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7791198" w14:textId="77777777" w:rsidR="00E55BBF" w:rsidRPr="001E163D" w:rsidRDefault="00E55BBF" w:rsidP="003F7032">
            <w:pPr>
              <w:ind w:left="57" w:right="57"/>
              <w:jc w:val="both"/>
              <w:rPr>
                <w:color w:val="000000"/>
                <w:sz w:val="22"/>
                <w:szCs w:val="22"/>
                <w:highlight w:val="white"/>
                <w:lang w:val="lt-LT"/>
              </w:rPr>
            </w:pPr>
          </w:p>
          <w:p w14:paraId="02F73F4B"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LMTA svetainės lankytojai gali užsisakyti svetainėse pateikiamą informaciją el. paštu (toliau – naujienlaiškiai. Naujienlaiškiai valdomi TVS. Administratorius gali peržiūrėti ir tvarkyti prenumeratorių informaciją, taip pat matyti prenumeratos statistiką ir atvaizduoti ją grafiškai. Naujienlaiškiai gali būti siunčiami pagal temas/rubrikas (pavyzdžiui, naujienos, kalendoriaus įvykiai, darbo skelbimai, kita). Galimybė naudotojui atsisakyti naujienlaiškio. Nustatymuose konfigūruojamas maksimalus vienu metu siunčiamu naujienlaiškių kiekis ir intervalas tarp siunčiamų porcijų.</w:t>
            </w:r>
          </w:p>
          <w:p w14:paraId="7293320E" w14:textId="1AA56DFC" w:rsidR="00E55BBF" w:rsidRPr="001E163D" w:rsidRDefault="00E55BBF" w:rsidP="003F7032">
            <w:pPr>
              <w:ind w:left="57" w:right="57"/>
              <w:jc w:val="both"/>
              <w:rPr>
                <w:sz w:val="22"/>
                <w:szCs w:val="22"/>
                <w:highlight w:val="white"/>
                <w:lang w:val="lt-LT"/>
              </w:rPr>
            </w:pPr>
          </w:p>
        </w:tc>
      </w:tr>
      <w:tr w:rsidR="002D17C2" w:rsidRPr="001E163D" w14:paraId="78DF246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BFD08AF" w14:textId="5DFB3D0D" w:rsidR="002D17C2" w:rsidRPr="001E163D" w:rsidRDefault="002D17C2" w:rsidP="003F7032">
            <w:pPr>
              <w:rPr>
                <w:color w:val="000000"/>
                <w:sz w:val="22"/>
                <w:szCs w:val="22"/>
                <w:lang w:val="lt-LT"/>
              </w:rPr>
            </w:pPr>
            <w:r w:rsidRPr="001E163D">
              <w:rPr>
                <w:sz w:val="22"/>
                <w:szCs w:val="22"/>
                <w:lang w:val="lt-LT"/>
              </w:rPr>
              <w:t>2.</w:t>
            </w:r>
            <w:r w:rsidR="002D0F04" w:rsidRPr="001E163D">
              <w:rPr>
                <w:sz w:val="22"/>
                <w:szCs w:val="22"/>
                <w:lang w:val="lt-LT"/>
              </w:rPr>
              <w:t>18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542EF80" w14:textId="77777777" w:rsidR="002D17C2" w:rsidRPr="001E163D" w:rsidRDefault="002D17C2" w:rsidP="003F7032">
            <w:pPr>
              <w:ind w:left="57" w:right="57"/>
              <w:jc w:val="both"/>
              <w:rPr>
                <w:sz w:val="22"/>
                <w:szCs w:val="22"/>
                <w:lang w:val="lt-LT"/>
              </w:rPr>
            </w:pPr>
          </w:p>
          <w:p w14:paraId="03EAD7BF"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Informacija svetainėje turi būti koduojama UTF-8 koduote ir palaikyti įvairių kalbų simbolius.</w:t>
            </w:r>
          </w:p>
          <w:p w14:paraId="6363707C" w14:textId="77777777" w:rsidR="002D17C2" w:rsidRPr="001E163D" w:rsidRDefault="002D17C2" w:rsidP="003F7032">
            <w:pPr>
              <w:ind w:left="57" w:right="57"/>
              <w:jc w:val="both"/>
              <w:rPr>
                <w:sz w:val="22"/>
                <w:szCs w:val="22"/>
                <w:lang w:val="lt-LT"/>
              </w:rPr>
            </w:pPr>
          </w:p>
        </w:tc>
      </w:tr>
      <w:tr w:rsidR="002D17C2" w:rsidRPr="001E163D" w14:paraId="14481C55"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3857292" w14:textId="77777777" w:rsidR="002D17C2" w:rsidRPr="001E163D" w:rsidRDefault="002D17C2" w:rsidP="003F7032">
            <w:pPr>
              <w:ind w:left="57" w:right="57"/>
              <w:jc w:val="center"/>
              <w:rPr>
                <w:b/>
                <w:sz w:val="22"/>
                <w:szCs w:val="22"/>
                <w:lang w:val="lt-LT"/>
              </w:rPr>
            </w:pPr>
          </w:p>
          <w:p w14:paraId="51890003" w14:textId="77777777" w:rsidR="002D17C2" w:rsidRPr="001E163D" w:rsidRDefault="002D17C2" w:rsidP="003F7032">
            <w:pPr>
              <w:ind w:left="57" w:right="57"/>
              <w:jc w:val="center"/>
              <w:rPr>
                <w:b/>
                <w:color w:val="000000"/>
                <w:sz w:val="22"/>
                <w:szCs w:val="22"/>
                <w:lang w:val="lt-LT"/>
              </w:rPr>
            </w:pPr>
            <w:r w:rsidRPr="001E163D">
              <w:rPr>
                <w:b/>
                <w:sz w:val="22"/>
                <w:szCs w:val="22"/>
                <w:lang w:val="lt-LT"/>
              </w:rPr>
              <w:t xml:space="preserve">3. TEISĖS IR SAUGUMAS </w:t>
            </w:r>
          </w:p>
          <w:p w14:paraId="0FD25D0B" w14:textId="77777777" w:rsidR="002D17C2" w:rsidRPr="001E163D" w:rsidRDefault="002D17C2" w:rsidP="003F7032">
            <w:pPr>
              <w:ind w:left="57" w:right="57"/>
              <w:jc w:val="center"/>
              <w:rPr>
                <w:b/>
                <w:sz w:val="22"/>
                <w:szCs w:val="22"/>
                <w:lang w:val="lt-LT"/>
              </w:rPr>
            </w:pPr>
          </w:p>
        </w:tc>
      </w:tr>
      <w:tr w:rsidR="002D17C2" w:rsidRPr="001E163D" w14:paraId="13F14CB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73983C" w14:textId="0A621662" w:rsidR="002D17C2" w:rsidRPr="001E163D" w:rsidRDefault="002D17C2" w:rsidP="003F7032">
            <w:pPr>
              <w:rPr>
                <w:color w:val="000000"/>
                <w:sz w:val="22"/>
                <w:szCs w:val="22"/>
                <w:lang w:val="lt-LT"/>
              </w:rPr>
            </w:pPr>
            <w:r w:rsidRPr="001E163D">
              <w:rPr>
                <w:sz w:val="22"/>
                <w:szCs w:val="22"/>
                <w:lang w:val="lt-LT"/>
              </w:rPr>
              <w:t>3.1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A407D8" w14:textId="77777777" w:rsidR="002D17C2" w:rsidRPr="001E163D" w:rsidRDefault="002D17C2" w:rsidP="003F7032">
            <w:pPr>
              <w:ind w:left="57" w:right="57"/>
              <w:jc w:val="both"/>
              <w:rPr>
                <w:sz w:val="22"/>
                <w:szCs w:val="22"/>
                <w:lang w:val="lt-LT"/>
              </w:rPr>
            </w:pPr>
          </w:p>
          <w:p w14:paraId="1DCDBF57"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TVS turi leisti naudotojams redaguoti tik tuos duomenis, kuriuos jie gali redaguoti pagal jiems suteiktas naudotojų teises. </w:t>
            </w:r>
          </w:p>
          <w:p w14:paraId="79322639" w14:textId="77777777" w:rsidR="002D17C2" w:rsidRPr="001E163D" w:rsidRDefault="002D17C2" w:rsidP="003F7032">
            <w:pPr>
              <w:ind w:left="57" w:right="57"/>
              <w:jc w:val="both"/>
              <w:rPr>
                <w:sz w:val="22"/>
                <w:szCs w:val="22"/>
                <w:lang w:val="lt-LT"/>
              </w:rPr>
            </w:pPr>
          </w:p>
        </w:tc>
      </w:tr>
      <w:tr w:rsidR="002D17C2" w:rsidRPr="001E163D" w14:paraId="0F57C6F7"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B182966" w14:textId="70016E56" w:rsidR="002D17C2" w:rsidRPr="001E163D" w:rsidRDefault="002D17C2" w:rsidP="003F7032">
            <w:pPr>
              <w:rPr>
                <w:color w:val="000000"/>
                <w:sz w:val="22"/>
                <w:szCs w:val="22"/>
                <w:lang w:val="lt-LT"/>
              </w:rPr>
            </w:pPr>
            <w:r w:rsidRPr="001E163D">
              <w:rPr>
                <w:sz w:val="22"/>
                <w:szCs w:val="22"/>
                <w:lang w:val="lt-LT"/>
              </w:rPr>
              <w:t>3.2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8F8F4A3" w14:textId="77777777" w:rsidR="002D17C2" w:rsidRPr="001E163D" w:rsidRDefault="002D17C2" w:rsidP="003F7032">
            <w:pPr>
              <w:ind w:left="57" w:right="57"/>
              <w:jc w:val="both"/>
              <w:rPr>
                <w:sz w:val="22"/>
                <w:szCs w:val="22"/>
                <w:lang w:val="lt-LT"/>
              </w:rPr>
            </w:pPr>
          </w:p>
          <w:p w14:paraId="61CDEF19"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TVS galima peržiūrėti administratorių ir naudotojų prisijungimų ataskaitas. Ataskaitoje turi būti matoma, iš kokio IP adreso, kuriuo laiku ir kas jungėsi, peržiūros, redagavimo veiksmai (turinio redagavimas, šalinimas, laiškų siuntimas, naudotojų kūrimas ir kita).</w:t>
            </w:r>
          </w:p>
          <w:p w14:paraId="345A82C6" w14:textId="77777777" w:rsidR="002D17C2" w:rsidRPr="001E163D" w:rsidRDefault="002D17C2" w:rsidP="003F7032">
            <w:pPr>
              <w:ind w:left="57" w:right="57"/>
              <w:jc w:val="both"/>
              <w:rPr>
                <w:sz w:val="22"/>
                <w:szCs w:val="22"/>
                <w:lang w:val="lt-LT"/>
              </w:rPr>
            </w:pPr>
          </w:p>
        </w:tc>
      </w:tr>
      <w:tr w:rsidR="002D17C2" w:rsidRPr="001E163D" w14:paraId="3C55E150" w14:textId="77777777" w:rsidTr="239B1A6B">
        <w:trPr>
          <w:cantSplit/>
          <w:trHeight w:val="728"/>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578ADD3" w14:textId="77777777" w:rsidR="002D17C2" w:rsidRPr="001E163D" w:rsidRDefault="002D17C2" w:rsidP="003F7032">
            <w:pPr>
              <w:rPr>
                <w:color w:val="000000"/>
                <w:sz w:val="22"/>
                <w:szCs w:val="22"/>
                <w:lang w:val="lt-LT"/>
              </w:rPr>
            </w:pPr>
            <w:r w:rsidRPr="001E163D">
              <w:rPr>
                <w:sz w:val="22"/>
                <w:szCs w:val="22"/>
                <w:lang w:val="lt-LT"/>
              </w:rPr>
              <w:t xml:space="preserve">3.3.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1B1450D" w14:textId="77777777" w:rsidR="002D17C2" w:rsidRPr="001E163D" w:rsidRDefault="002D17C2" w:rsidP="003F7032">
            <w:pPr>
              <w:ind w:left="57" w:right="57"/>
              <w:jc w:val="both"/>
              <w:rPr>
                <w:sz w:val="22"/>
                <w:szCs w:val="22"/>
                <w:highlight w:val="white"/>
                <w:lang w:val="lt-LT"/>
              </w:rPr>
            </w:pPr>
          </w:p>
          <w:p w14:paraId="38B2F5EA" w14:textId="77777777" w:rsidR="002D17C2" w:rsidRPr="001E163D" w:rsidRDefault="002D17C2" w:rsidP="003F7032">
            <w:pPr>
              <w:ind w:left="57" w:right="57"/>
              <w:jc w:val="both"/>
              <w:rPr>
                <w:sz w:val="22"/>
                <w:szCs w:val="22"/>
                <w:highlight w:val="white"/>
                <w:lang w:val="lt-LT"/>
              </w:rPr>
            </w:pPr>
            <w:r w:rsidRPr="001E163D">
              <w:rPr>
                <w:color w:val="000000"/>
                <w:sz w:val="22"/>
                <w:szCs w:val="22"/>
                <w:highlight w:val="white"/>
                <w:lang w:val="lt-LT"/>
              </w:rPr>
              <w:t>Galima kurti neribotą kiekį naudotojų su atskirais prisijungimais.</w:t>
            </w:r>
          </w:p>
          <w:p w14:paraId="4490E4F4"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Privalomas sistemos naudotojų registras, galimybė kurti naudotojų grupes, priskirti standartines roles su nustatytomis naudotojų teisėmis ir galimybė suteikti/apriboti naudotojo teises kiekvienam naudotojui individualiai.</w:t>
            </w:r>
          </w:p>
          <w:p w14:paraId="05AC4168" w14:textId="77777777" w:rsidR="002D17C2" w:rsidRPr="001E163D" w:rsidRDefault="002D17C2" w:rsidP="003F7032">
            <w:pPr>
              <w:ind w:left="57" w:right="57"/>
              <w:jc w:val="both"/>
              <w:rPr>
                <w:sz w:val="22"/>
                <w:szCs w:val="22"/>
                <w:lang w:val="lt-LT"/>
              </w:rPr>
            </w:pPr>
          </w:p>
        </w:tc>
      </w:tr>
      <w:tr w:rsidR="002D17C2" w:rsidRPr="001E163D" w14:paraId="2E723B87" w14:textId="77777777" w:rsidTr="239B1A6B">
        <w:trPr>
          <w:cantSplit/>
          <w:trHeight w:val="234"/>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5B18C2F" w14:textId="77777777" w:rsidR="002D17C2" w:rsidRPr="001E163D" w:rsidRDefault="002D17C2" w:rsidP="003F7032">
            <w:pPr>
              <w:rPr>
                <w:color w:val="000000"/>
                <w:sz w:val="22"/>
                <w:szCs w:val="22"/>
                <w:lang w:val="lt-LT"/>
              </w:rPr>
            </w:pPr>
            <w:r w:rsidRPr="001E163D">
              <w:rPr>
                <w:sz w:val="22"/>
                <w:szCs w:val="22"/>
                <w:lang w:val="lt-LT"/>
              </w:rPr>
              <w:lastRenderedPageBreak/>
              <w:t xml:space="preserve">3.4.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75BC3E9" w14:textId="77777777" w:rsidR="002D17C2" w:rsidRPr="001E163D" w:rsidRDefault="002D17C2" w:rsidP="003F7032">
            <w:pPr>
              <w:ind w:left="57" w:right="57"/>
              <w:jc w:val="both"/>
              <w:rPr>
                <w:sz w:val="22"/>
                <w:szCs w:val="22"/>
                <w:highlight w:val="white"/>
                <w:lang w:val="lt-LT"/>
              </w:rPr>
            </w:pPr>
          </w:p>
          <w:p w14:paraId="450841DC" w14:textId="77777777" w:rsidR="006C237F" w:rsidRPr="001E163D" w:rsidRDefault="002D17C2" w:rsidP="003F7032">
            <w:pPr>
              <w:ind w:left="57" w:right="57"/>
              <w:jc w:val="both"/>
              <w:rPr>
                <w:sz w:val="22"/>
                <w:szCs w:val="22"/>
                <w:highlight w:val="white"/>
                <w:lang w:val="lt-LT"/>
              </w:rPr>
            </w:pPr>
            <w:r w:rsidRPr="001E163D">
              <w:rPr>
                <w:color w:val="000000"/>
                <w:sz w:val="22"/>
                <w:szCs w:val="22"/>
                <w:highlight w:val="white"/>
                <w:lang w:val="lt-LT"/>
              </w:rPr>
              <w:t xml:space="preserve">Realizuotas dvigubos autentifikacijos sprendimas, galimybė jį įjungti/išjungti pagal naudotojų grupes. </w:t>
            </w:r>
            <w:r w:rsidRPr="001E163D">
              <w:rPr>
                <w:color w:val="000000"/>
                <w:sz w:val="22"/>
                <w:szCs w:val="22"/>
                <w:highlight w:val="white"/>
                <w:lang w:val="lt-LT"/>
              </w:rPr>
              <w:br/>
            </w:r>
            <w:r w:rsidRPr="001E163D">
              <w:rPr>
                <w:sz w:val="22"/>
                <w:szCs w:val="22"/>
                <w:highlight w:val="white"/>
                <w:lang w:val="lt-LT"/>
              </w:rPr>
              <w:t>Autentifikacijos būdas: per Office365 SSO (SAML).</w:t>
            </w:r>
          </w:p>
          <w:p w14:paraId="26779D82" w14:textId="3808CF5F" w:rsidR="002D17C2" w:rsidRPr="001E163D" w:rsidRDefault="002D17C2" w:rsidP="003F7032">
            <w:pPr>
              <w:ind w:left="57" w:right="57"/>
              <w:jc w:val="both"/>
              <w:rPr>
                <w:sz w:val="22"/>
                <w:szCs w:val="22"/>
                <w:highlight w:val="white"/>
                <w:lang w:val="lt-LT"/>
              </w:rPr>
            </w:pPr>
            <w:r w:rsidRPr="001E163D">
              <w:rPr>
                <w:sz w:val="22"/>
                <w:szCs w:val="22"/>
                <w:highlight w:val="white"/>
                <w:lang w:val="lt-LT"/>
              </w:rPr>
              <w:t xml:space="preserve"> </w:t>
            </w:r>
            <w:r w:rsidRPr="001E163D">
              <w:rPr>
                <w:sz w:val="22"/>
                <w:szCs w:val="22"/>
                <w:highlight w:val="white"/>
                <w:lang w:val="lt-LT"/>
              </w:rPr>
              <w:br/>
              <w:t xml:space="preserve">Turi būti realizuotos ne mažiau, kaip 4 grupės (TVS): </w:t>
            </w:r>
          </w:p>
          <w:p w14:paraId="68FAB105" w14:textId="77777777" w:rsidR="006C237F" w:rsidRPr="001E163D" w:rsidRDefault="002D17C2" w:rsidP="00202C57">
            <w:pPr>
              <w:pStyle w:val="ListParagraph"/>
              <w:numPr>
                <w:ilvl w:val="0"/>
                <w:numId w:val="35"/>
              </w:numPr>
              <w:ind w:right="57"/>
              <w:jc w:val="both"/>
              <w:rPr>
                <w:sz w:val="22"/>
                <w:szCs w:val="22"/>
                <w:highlight w:val="white"/>
                <w:lang w:val="lt-LT"/>
              </w:rPr>
            </w:pPr>
            <w:r w:rsidRPr="001E163D">
              <w:rPr>
                <w:sz w:val="22"/>
                <w:szCs w:val="22"/>
                <w:highlight w:val="white"/>
                <w:lang w:val="lt-LT"/>
              </w:rPr>
              <w:t>Super administratorius - visas teises turintis naudotojas.</w:t>
            </w:r>
          </w:p>
          <w:p w14:paraId="7A5F9842" w14:textId="77777777" w:rsidR="006C237F" w:rsidRPr="001E163D" w:rsidRDefault="002D17C2" w:rsidP="00202C57">
            <w:pPr>
              <w:pStyle w:val="ListParagraph"/>
              <w:numPr>
                <w:ilvl w:val="0"/>
                <w:numId w:val="35"/>
              </w:numPr>
              <w:ind w:right="57"/>
              <w:jc w:val="both"/>
              <w:rPr>
                <w:sz w:val="22"/>
                <w:szCs w:val="22"/>
                <w:highlight w:val="white"/>
                <w:lang w:val="lt-LT"/>
              </w:rPr>
            </w:pPr>
            <w:r w:rsidRPr="001E163D">
              <w:rPr>
                <w:sz w:val="22"/>
                <w:szCs w:val="22"/>
                <w:highlight w:val="white"/>
                <w:lang w:val="lt-LT"/>
              </w:rPr>
              <w:t>Administratorius - gali administruoti turinį, naudotojus, iš dalies leisti puslapio parametrus, išskyrus programinę dalį.</w:t>
            </w:r>
          </w:p>
          <w:p w14:paraId="4298087C" w14:textId="77777777" w:rsidR="006C237F" w:rsidRPr="001E163D" w:rsidRDefault="002D17C2" w:rsidP="00202C57">
            <w:pPr>
              <w:pStyle w:val="ListParagraph"/>
              <w:numPr>
                <w:ilvl w:val="0"/>
                <w:numId w:val="35"/>
              </w:numPr>
              <w:ind w:right="57"/>
              <w:jc w:val="both"/>
              <w:rPr>
                <w:sz w:val="22"/>
                <w:szCs w:val="22"/>
                <w:highlight w:val="white"/>
                <w:lang w:val="lt-LT"/>
              </w:rPr>
            </w:pPr>
            <w:r w:rsidRPr="001E163D">
              <w:rPr>
                <w:sz w:val="22"/>
                <w:szCs w:val="22"/>
                <w:highlight w:val="white"/>
                <w:lang w:val="lt-LT"/>
              </w:rPr>
              <w:t>Redaktorius - gali administruoti turinį.</w:t>
            </w:r>
          </w:p>
          <w:p w14:paraId="27FFD9E6" w14:textId="590F7F6B" w:rsidR="002D17C2" w:rsidRPr="001E163D" w:rsidRDefault="002D17C2" w:rsidP="00202C57">
            <w:pPr>
              <w:pStyle w:val="ListParagraph"/>
              <w:numPr>
                <w:ilvl w:val="0"/>
                <w:numId w:val="35"/>
              </w:numPr>
              <w:ind w:right="57"/>
              <w:jc w:val="both"/>
              <w:rPr>
                <w:sz w:val="22"/>
                <w:szCs w:val="22"/>
                <w:highlight w:val="white"/>
                <w:lang w:val="lt-LT"/>
              </w:rPr>
            </w:pPr>
            <w:r w:rsidRPr="001E163D">
              <w:rPr>
                <w:sz w:val="22"/>
                <w:szCs w:val="22"/>
                <w:highlight w:val="white"/>
                <w:lang w:val="lt-LT"/>
              </w:rPr>
              <w:t>Autorius - gali administruoti tik savo skilties turinį, pvz: Meno centro turinį, Mokslo centro turinį ir t.t. Kitų skilčių turinio jam neleidžiama keisti. Leidžiama kurti administruojamos skilties polapius.</w:t>
            </w:r>
          </w:p>
          <w:p w14:paraId="1D570547" w14:textId="36D86B4D" w:rsidR="002D17C2" w:rsidRPr="001E163D" w:rsidRDefault="002D17C2" w:rsidP="0049494E">
            <w:pPr>
              <w:ind w:left="57" w:right="57"/>
              <w:rPr>
                <w:sz w:val="22"/>
                <w:szCs w:val="22"/>
                <w:highlight w:val="white"/>
                <w:lang w:val="lt-LT"/>
              </w:rPr>
            </w:pPr>
            <w:r w:rsidRPr="001E163D">
              <w:rPr>
                <w:sz w:val="22"/>
                <w:szCs w:val="22"/>
                <w:highlight w:val="white"/>
                <w:lang w:val="lt-LT"/>
              </w:rPr>
              <w:br/>
              <w:t xml:space="preserve">TVS vartotojų rolės sukuriamos rankiniu būdu pagal vartotojų </w:t>
            </w:r>
            <w:r w:rsidR="0049494E" w:rsidRPr="001E163D">
              <w:rPr>
                <w:sz w:val="22"/>
                <w:szCs w:val="22"/>
                <w:highlight w:val="white"/>
                <w:lang w:val="lt-LT"/>
              </w:rPr>
              <w:t>elektroninio pašto adresą</w:t>
            </w:r>
            <w:r w:rsidRPr="001E163D">
              <w:rPr>
                <w:sz w:val="22"/>
                <w:szCs w:val="22"/>
                <w:highlight w:val="white"/>
                <w:lang w:val="lt-LT"/>
              </w:rPr>
              <w:t>. Vartotojai prie TVS  jungiasi per</w:t>
            </w:r>
            <w:r w:rsidR="0049494E" w:rsidRPr="001E163D">
              <w:rPr>
                <w:sz w:val="22"/>
                <w:szCs w:val="22"/>
                <w:highlight w:val="white"/>
                <w:lang w:val="lt-LT"/>
              </w:rPr>
              <w:t xml:space="preserve"> </w:t>
            </w:r>
            <w:r w:rsidRPr="001E163D">
              <w:rPr>
                <w:sz w:val="22"/>
                <w:szCs w:val="22"/>
                <w:highlight w:val="white"/>
                <w:lang w:val="lt-LT"/>
              </w:rPr>
              <w:t xml:space="preserve">Office365, jungiantis yra tikrinamas el. pašto adresas, įvykus autentifikacijai vartotojas yra prijungtas prie TVS. Vartotojų prieiga  prie TVS yra  pašalinama rankiniu būdu. </w:t>
            </w:r>
            <w:r w:rsidRPr="001E163D">
              <w:rPr>
                <w:sz w:val="22"/>
                <w:szCs w:val="22"/>
                <w:highlight w:val="white"/>
                <w:lang w:val="lt-LT"/>
              </w:rPr>
              <w:br/>
            </w:r>
          </w:p>
        </w:tc>
      </w:tr>
      <w:tr w:rsidR="002D17C2" w:rsidRPr="001E163D" w14:paraId="21B9E79F" w14:textId="77777777" w:rsidTr="239B1A6B">
        <w:trPr>
          <w:cantSplit/>
          <w:trHeight w:val="234"/>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F626F80" w14:textId="77777777" w:rsidR="002D17C2" w:rsidRPr="001E163D" w:rsidRDefault="002D17C2" w:rsidP="003F7032">
            <w:pPr>
              <w:rPr>
                <w:color w:val="000000"/>
                <w:sz w:val="22"/>
                <w:szCs w:val="22"/>
                <w:lang w:val="lt-LT"/>
              </w:rPr>
            </w:pPr>
            <w:r w:rsidRPr="001E163D">
              <w:rPr>
                <w:sz w:val="22"/>
                <w:szCs w:val="22"/>
                <w:lang w:val="lt-LT"/>
              </w:rPr>
              <w:t xml:space="preserve">3.5.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5C69F4" w14:textId="77777777" w:rsidR="002D17C2" w:rsidRPr="001E163D" w:rsidRDefault="002D17C2" w:rsidP="003F7032">
            <w:pPr>
              <w:ind w:left="57" w:right="57"/>
              <w:jc w:val="both"/>
              <w:rPr>
                <w:sz w:val="22"/>
                <w:szCs w:val="22"/>
                <w:highlight w:val="yellow"/>
                <w:lang w:val="lt-LT"/>
              </w:rPr>
            </w:pPr>
          </w:p>
          <w:p w14:paraId="2A597136"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TVS turi automatiškai kas nustatytą laiko tarpą inicijuoti privalomą naudotojų slaptažodžių keitimą.</w:t>
            </w:r>
          </w:p>
          <w:p w14:paraId="4458E79A" w14:textId="77777777" w:rsidR="002D17C2" w:rsidRPr="001E163D" w:rsidRDefault="002D17C2" w:rsidP="003F7032">
            <w:pPr>
              <w:ind w:left="57" w:right="57"/>
              <w:jc w:val="both"/>
              <w:rPr>
                <w:sz w:val="22"/>
                <w:szCs w:val="22"/>
                <w:highlight w:val="yellow"/>
                <w:lang w:val="lt-LT"/>
              </w:rPr>
            </w:pPr>
          </w:p>
        </w:tc>
      </w:tr>
      <w:tr w:rsidR="002D17C2" w:rsidRPr="001E163D" w14:paraId="609C4C52" w14:textId="77777777" w:rsidTr="239B1A6B">
        <w:trPr>
          <w:cantSplit/>
          <w:trHeight w:val="234"/>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3F78F15" w14:textId="77777777" w:rsidR="002D17C2" w:rsidRPr="001E163D" w:rsidRDefault="002D17C2" w:rsidP="003F7032">
            <w:pPr>
              <w:rPr>
                <w:color w:val="000000"/>
                <w:sz w:val="22"/>
                <w:szCs w:val="22"/>
                <w:highlight w:val="white"/>
                <w:lang w:val="lt-LT"/>
              </w:rPr>
            </w:pPr>
            <w:r w:rsidRPr="001E163D">
              <w:rPr>
                <w:sz w:val="22"/>
                <w:szCs w:val="22"/>
                <w:highlight w:val="white"/>
                <w:lang w:val="lt-LT"/>
              </w:rPr>
              <w:t xml:space="preserve">3.6.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B390E0A" w14:textId="77777777" w:rsidR="002D17C2" w:rsidRPr="001E163D" w:rsidRDefault="002D17C2" w:rsidP="003F7032">
            <w:pPr>
              <w:ind w:left="57" w:right="57"/>
              <w:jc w:val="both"/>
              <w:rPr>
                <w:sz w:val="22"/>
                <w:szCs w:val="22"/>
                <w:highlight w:val="white"/>
                <w:lang w:val="lt-LT"/>
              </w:rPr>
            </w:pPr>
          </w:p>
          <w:p w14:paraId="56DC87BF" w14:textId="62012569"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 xml:space="preserve">TVS administratorius, esant poreikiui, turi teisę keisti naudotojų </w:t>
            </w:r>
            <w:r w:rsidR="0049494E" w:rsidRPr="001E163D">
              <w:rPr>
                <w:color w:val="000000"/>
                <w:sz w:val="22"/>
                <w:szCs w:val="22"/>
                <w:highlight w:val="white"/>
                <w:lang w:val="lt-LT"/>
              </w:rPr>
              <w:t>slaptažodžių</w:t>
            </w:r>
            <w:r w:rsidRPr="001E163D">
              <w:rPr>
                <w:color w:val="000000"/>
                <w:sz w:val="22"/>
                <w:szCs w:val="22"/>
                <w:highlight w:val="white"/>
                <w:lang w:val="lt-LT"/>
              </w:rPr>
              <w:t xml:space="preserve"> galiojimo laikotarpį.</w:t>
            </w:r>
          </w:p>
          <w:p w14:paraId="65509CCD" w14:textId="77777777" w:rsidR="002D17C2" w:rsidRPr="001E163D" w:rsidRDefault="002D17C2" w:rsidP="003F7032">
            <w:pPr>
              <w:ind w:left="57" w:right="57"/>
              <w:jc w:val="both"/>
              <w:rPr>
                <w:sz w:val="22"/>
                <w:szCs w:val="22"/>
                <w:highlight w:val="white"/>
                <w:lang w:val="lt-LT"/>
              </w:rPr>
            </w:pPr>
          </w:p>
        </w:tc>
      </w:tr>
      <w:tr w:rsidR="002D17C2" w:rsidRPr="001E163D" w14:paraId="18D74493" w14:textId="77777777" w:rsidTr="239B1A6B">
        <w:trPr>
          <w:cantSplit/>
          <w:trHeight w:val="234"/>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728DC8C" w14:textId="77777777" w:rsidR="002D17C2" w:rsidRPr="001E163D" w:rsidRDefault="002D17C2" w:rsidP="003F7032">
            <w:pPr>
              <w:rPr>
                <w:color w:val="000000"/>
                <w:sz w:val="22"/>
                <w:szCs w:val="22"/>
                <w:lang w:val="lt-LT"/>
              </w:rPr>
            </w:pPr>
            <w:r w:rsidRPr="001E163D">
              <w:rPr>
                <w:sz w:val="22"/>
                <w:szCs w:val="22"/>
                <w:lang w:val="lt-LT"/>
              </w:rPr>
              <w:t xml:space="preserve">3. </w:t>
            </w:r>
            <w:r w:rsidRPr="001E163D">
              <w:rPr>
                <w:color w:val="000000"/>
                <w:sz w:val="22"/>
                <w:szCs w:val="22"/>
                <w:lang w:val="lt-LT"/>
              </w:rPr>
              <w:t>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5A1E33E" w14:textId="77777777" w:rsidR="002D17C2" w:rsidRPr="001E163D" w:rsidRDefault="002D17C2" w:rsidP="003F7032">
            <w:pPr>
              <w:ind w:left="57" w:right="57"/>
              <w:jc w:val="both"/>
              <w:rPr>
                <w:sz w:val="22"/>
                <w:szCs w:val="22"/>
                <w:lang w:val="lt-LT"/>
              </w:rPr>
            </w:pPr>
          </w:p>
          <w:p w14:paraId="4E978914"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Nustatymuose nustatoma naudotojų slaptažodžių politika: kompleksiškumas/sudėtingumas, ilgis, slaptažodžių istorijos reikalavimai, nustatytą laiką neaktyvios paskyros blokavimas, blokavimas po nustatytų nesėkmingų bandymų prisijungti  skaičiaus </w:t>
            </w:r>
          </w:p>
          <w:p w14:paraId="2672B004" w14:textId="77777777" w:rsidR="002D17C2" w:rsidRPr="001E163D" w:rsidRDefault="002D17C2" w:rsidP="003F7032">
            <w:pPr>
              <w:ind w:left="57" w:right="57"/>
              <w:jc w:val="both"/>
              <w:rPr>
                <w:sz w:val="22"/>
                <w:szCs w:val="22"/>
                <w:lang w:val="lt-LT"/>
              </w:rPr>
            </w:pPr>
          </w:p>
        </w:tc>
      </w:tr>
      <w:tr w:rsidR="002D17C2" w:rsidRPr="001E163D" w14:paraId="1DE0CDCD" w14:textId="77777777" w:rsidTr="239B1A6B">
        <w:trPr>
          <w:cantSplit/>
          <w:trHeight w:val="234"/>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56E7AF2" w14:textId="77777777" w:rsidR="002D17C2" w:rsidRPr="001E163D" w:rsidRDefault="002D17C2" w:rsidP="003F7032">
            <w:pPr>
              <w:rPr>
                <w:color w:val="000000"/>
                <w:sz w:val="22"/>
                <w:szCs w:val="22"/>
                <w:lang w:val="lt-LT"/>
              </w:rPr>
            </w:pPr>
            <w:r w:rsidRPr="001E163D">
              <w:rPr>
                <w:sz w:val="22"/>
                <w:szCs w:val="22"/>
                <w:lang w:val="lt-LT"/>
              </w:rPr>
              <w:t>3.</w:t>
            </w:r>
            <w:r w:rsidRPr="001E163D">
              <w:rPr>
                <w:color w:val="000000"/>
                <w:sz w:val="22"/>
                <w:szCs w:val="22"/>
                <w:lang w:val="lt-LT"/>
              </w:rPr>
              <w:t>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6F4A97" w14:textId="77777777" w:rsidR="002D17C2" w:rsidRPr="001E163D" w:rsidRDefault="002D17C2" w:rsidP="003F7032">
            <w:pPr>
              <w:ind w:left="57" w:right="57"/>
              <w:jc w:val="both"/>
              <w:rPr>
                <w:sz w:val="22"/>
                <w:szCs w:val="22"/>
                <w:highlight w:val="white"/>
                <w:lang w:val="lt-LT"/>
              </w:rPr>
            </w:pPr>
          </w:p>
          <w:p w14:paraId="2A8D50EF" w14:textId="77777777" w:rsidR="002D17C2" w:rsidRPr="001E163D" w:rsidRDefault="002D17C2" w:rsidP="003F7032">
            <w:pPr>
              <w:ind w:left="57" w:right="57"/>
              <w:jc w:val="both"/>
              <w:rPr>
                <w:sz w:val="22"/>
                <w:szCs w:val="22"/>
                <w:highlight w:val="white"/>
                <w:lang w:val="lt-LT"/>
              </w:rPr>
            </w:pPr>
            <w:r w:rsidRPr="001E163D">
              <w:rPr>
                <w:color w:val="000000"/>
                <w:sz w:val="22"/>
                <w:szCs w:val="22"/>
                <w:highlight w:val="white"/>
                <w:lang w:val="lt-LT"/>
              </w:rPr>
              <w:t xml:space="preserve">Svetainių užkardos turi būti sukonfigūruotos taip, kad prie TVS būtų galima jungtis tik iš vidinio informacinių sistemų tvarkytojo kompiuterių tinklo arba nustatytų IP (angl. </w:t>
            </w:r>
            <w:r w:rsidRPr="001E163D">
              <w:rPr>
                <w:i/>
                <w:color w:val="000000"/>
                <w:sz w:val="22"/>
                <w:szCs w:val="22"/>
                <w:highlight w:val="white"/>
                <w:lang w:val="lt-LT"/>
              </w:rPr>
              <w:t>Internet Protocol</w:t>
            </w:r>
            <w:r w:rsidRPr="001E163D">
              <w:rPr>
                <w:color w:val="000000"/>
                <w:sz w:val="22"/>
                <w:szCs w:val="22"/>
                <w:highlight w:val="white"/>
                <w:lang w:val="lt-LT"/>
              </w:rPr>
              <w:t>) adresų. Turi būti užtikrinama, kad prie svetainių TVS ir administravimo skydų būtų galima jungtis tik naudojantis šifruotuoju ryšiu.</w:t>
            </w:r>
          </w:p>
          <w:p w14:paraId="0A669EA5" w14:textId="77777777" w:rsidR="002D17C2" w:rsidRPr="001E163D" w:rsidRDefault="002D17C2" w:rsidP="003F7032">
            <w:pPr>
              <w:ind w:left="57" w:right="57"/>
              <w:jc w:val="both"/>
              <w:rPr>
                <w:sz w:val="22"/>
                <w:szCs w:val="22"/>
                <w:highlight w:val="yellow"/>
                <w:lang w:val="lt-LT"/>
              </w:rPr>
            </w:pPr>
          </w:p>
        </w:tc>
      </w:tr>
      <w:tr w:rsidR="002D17C2" w:rsidRPr="001E163D" w14:paraId="33B1DD61"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443EB3E" w14:textId="77777777" w:rsidR="002D17C2" w:rsidRPr="001E163D" w:rsidRDefault="002D17C2" w:rsidP="003F7032">
            <w:pPr>
              <w:ind w:left="57" w:right="57"/>
              <w:jc w:val="center"/>
              <w:rPr>
                <w:b/>
                <w:sz w:val="22"/>
                <w:szCs w:val="22"/>
                <w:lang w:val="lt-LT"/>
              </w:rPr>
            </w:pPr>
          </w:p>
          <w:p w14:paraId="4CA48516" w14:textId="77777777" w:rsidR="002D17C2" w:rsidRPr="001E163D" w:rsidRDefault="002D17C2" w:rsidP="003F7032">
            <w:pPr>
              <w:ind w:left="57" w:right="57"/>
              <w:jc w:val="center"/>
              <w:rPr>
                <w:b/>
                <w:color w:val="000000"/>
                <w:sz w:val="22"/>
                <w:szCs w:val="22"/>
                <w:lang w:val="lt-LT"/>
              </w:rPr>
            </w:pPr>
            <w:r w:rsidRPr="001E163D">
              <w:rPr>
                <w:b/>
                <w:sz w:val="22"/>
                <w:szCs w:val="22"/>
                <w:lang w:val="lt-LT"/>
              </w:rPr>
              <w:t xml:space="preserve">4. </w:t>
            </w:r>
            <w:r w:rsidRPr="001E163D">
              <w:rPr>
                <w:b/>
                <w:color w:val="000000"/>
                <w:sz w:val="22"/>
                <w:szCs w:val="22"/>
                <w:lang w:val="lt-LT"/>
              </w:rPr>
              <w:t>B</w:t>
            </w:r>
            <w:r w:rsidRPr="001E163D">
              <w:rPr>
                <w:b/>
                <w:sz w:val="22"/>
                <w:szCs w:val="22"/>
                <w:lang w:val="lt-LT"/>
              </w:rPr>
              <w:t>LOKŲ VALDYMAS</w:t>
            </w:r>
          </w:p>
          <w:p w14:paraId="5E92757B" w14:textId="77777777" w:rsidR="002D17C2" w:rsidRPr="001E163D" w:rsidRDefault="002D17C2" w:rsidP="003F7032">
            <w:pPr>
              <w:ind w:left="57" w:right="57"/>
              <w:jc w:val="center"/>
              <w:rPr>
                <w:b/>
                <w:sz w:val="22"/>
                <w:szCs w:val="22"/>
                <w:lang w:val="lt-LT"/>
              </w:rPr>
            </w:pPr>
          </w:p>
        </w:tc>
      </w:tr>
      <w:tr w:rsidR="002D17C2" w:rsidRPr="001E163D" w14:paraId="3CCDAFE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986A914" w14:textId="77777777" w:rsidR="002D17C2" w:rsidRPr="001E163D" w:rsidRDefault="002D17C2" w:rsidP="003F7032">
            <w:pPr>
              <w:rPr>
                <w:color w:val="000000"/>
                <w:sz w:val="22"/>
                <w:szCs w:val="22"/>
                <w:lang w:val="lt-LT"/>
              </w:rPr>
            </w:pPr>
            <w:r w:rsidRPr="001E163D">
              <w:rPr>
                <w:sz w:val="22"/>
                <w:szCs w:val="22"/>
                <w:lang w:val="lt-LT"/>
              </w:rPr>
              <w:t>4.1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E11521C"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Galima patalpinti informacinius blokus LMTA svetainės numatytose vietose. Informacinių blokų kiekis neturi būti ribojamas.</w:t>
            </w:r>
          </w:p>
          <w:p w14:paraId="0987E0F4" w14:textId="77777777" w:rsidR="002D17C2" w:rsidRPr="001E163D" w:rsidRDefault="002D17C2" w:rsidP="003F7032">
            <w:pPr>
              <w:ind w:left="57" w:right="57"/>
              <w:jc w:val="both"/>
              <w:rPr>
                <w:sz w:val="22"/>
                <w:szCs w:val="22"/>
                <w:lang w:val="lt-LT"/>
              </w:rPr>
            </w:pPr>
          </w:p>
        </w:tc>
      </w:tr>
      <w:tr w:rsidR="002D17C2" w:rsidRPr="001E163D" w14:paraId="54E51AA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9E13044" w14:textId="77777777" w:rsidR="002D17C2" w:rsidRPr="001E163D" w:rsidRDefault="002D17C2" w:rsidP="003F7032">
            <w:pPr>
              <w:rPr>
                <w:color w:val="000000"/>
                <w:sz w:val="22"/>
                <w:szCs w:val="22"/>
                <w:lang w:val="lt-LT"/>
              </w:rPr>
            </w:pPr>
            <w:r w:rsidRPr="001E163D">
              <w:rPr>
                <w:sz w:val="22"/>
                <w:szCs w:val="22"/>
                <w:lang w:val="lt-LT"/>
              </w:rPr>
              <w:lastRenderedPageBreak/>
              <w:t>4.2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F057F44" w14:textId="77777777" w:rsidR="002D17C2" w:rsidRPr="001E163D" w:rsidRDefault="002D17C2" w:rsidP="003F7032">
            <w:pPr>
              <w:ind w:left="57" w:right="57"/>
              <w:jc w:val="both"/>
              <w:rPr>
                <w:sz w:val="22"/>
                <w:szCs w:val="22"/>
                <w:lang w:val="lt-LT"/>
              </w:rPr>
            </w:pPr>
            <w:r w:rsidRPr="001E163D">
              <w:rPr>
                <w:color w:val="000000"/>
                <w:sz w:val="22"/>
                <w:szCs w:val="22"/>
                <w:lang w:val="lt-LT"/>
              </w:rPr>
              <w:t>Galima patalpinti skirtingus blokų tipus:</w:t>
            </w:r>
          </w:p>
          <w:p w14:paraId="60F01005"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Tekstinis;</w:t>
            </w:r>
          </w:p>
          <w:p w14:paraId="74A3721F"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Galerija;</w:t>
            </w:r>
          </w:p>
          <w:p w14:paraId="3D5DF517"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Prenumerata;</w:t>
            </w:r>
          </w:p>
          <w:p w14:paraId="58904780"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Kalendorius;</w:t>
            </w:r>
          </w:p>
          <w:p w14:paraId="3213D2AA"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Video/nuotraukų peržiūra;</w:t>
            </w:r>
          </w:p>
          <w:p w14:paraId="3D85A371"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Socialinių tinklų įskiepių atvaizdavimas (nukreipimas);</w:t>
            </w:r>
          </w:p>
          <w:p w14:paraId="4ADBFE2B"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Reklamjuostės;</w:t>
            </w:r>
          </w:p>
          <w:p w14:paraId="74B28279"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Žemėlapiai;</w:t>
            </w:r>
          </w:p>
          <w:p w14:paraId="7F444767"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Renginių peržiūra;</w:t>
            </w:r>
          </w:p>
          <w:p w14:paraId="79742689"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Asmens duomenų (vardas, pavardė, nuotrauka) peržiūra;</w:t>
            </w:r>
          </w:p>
          <w:p w14:paraId="77F75A2A"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Nuorodos;</w:t>
            </w:r>
          </w:p>
          <w:p w14:paraId="674AFBF6"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Dokumentų sąrašas (peržiūros, atsisiuntimo galimybė);</w:t>
            </w:r>
          </w:p>
          <w:p w14:paraId="42B0EC33"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Karjeros skelbimas (peržiūra, nukreipimas);</w:t>
            </w:r>
          </w:p>
          <w:p w14:paraId="18624695"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Formos;</w:t>
            </w:r>
          </w:p>
          <w:p w14:paraId="0D3A84BE"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Studijų programos informacija;</w:t>
            </w:r>
          </w:p>
          <w:p w14:paraId="190332DC"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Paieška;</w:t>
            </w:r>
          </w:p>
          <w:p w14:paraId="2AC2E07D"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Lentelės (su išskleidimo funkcija);</w:t>
            </w:r>
          </w:p>
          <w:p w14:paraId="112AE897"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Modalai;</w:t>
            </w:r>
          </w:p>
          <w:p w14:paraId="36299FC7"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Svarbi informacija;</w:t>
            </w:r>
          </w:p>
          <w:p w14:paraId="75E37499"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Kontaktų informacija;</w:t>
            </w:r>
          </w:p>
          <w:p w14:paraId="31FD1395" w14:textId="77777777" w:rsidR="002D17C2" w:rsidRPr="001E163D" w:rsidRDefault="002D17C2" w:rsidP="00202C57">
            <w:pPr>
              <w:numPr>
                <w:ilvl w:val="0"/>
                <w:numId w:val="31"/>
              </w:numPr>
              <w:ind w:left="774" w:right="57"/>
              <w:jc w:val="both"/>
              <w:rPr>
                <w:color w:val="000000"/>
                <w:sz w:val="22"/>
                <w:szCs w:val="22"/>
                <w:lang w:val="lt-LT"/>
              </w:rPr>
            </w:pPr>
            <w:r w:rsidRPr="001E163D">
              <w:rPr>
                <w:color w:val="000000"/>
                <w:sz w:val="22"/>
                <w:szCs w:val="22"/>
                <w:lang w:val="lt-LT"/>
              </w:rPr>
              <w:t>Ir kita.</w:t>
            </w:r>
          </w:p>
        </w:tc>
      </w:tr>
      <w:tr w:rsidR="002D17C2" w:rsidRPr="001E163D" w14:paraId="604719D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43CB5EF" w14:textId="77777777" w:rsidR="002D17C2" w:rsidRPr="001E163D" w:rsidRDefault="002D17C2" w:rsidP="003F7032">
            <w:pPr>
              <w:rPr>
                <w:color w:val="000000"/>
                <w:sz w:val="22"/>
                <w:szCs w:val="22"/>
                <w:lang w:val="lt-LT"/>
              </w:rPr>
            </w:pPr>
            <w:r w:rsidRPr="001E163D">
              <w:rPr>
                <w:sz w:val="22"/>
                <w:szCs w:val="22"/>
                <w:lang w:val="lt-LT"/>
              </w:rPr>
              <w:t>4.3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81C8B48" w14:textId="77777777" w:rsidR="002D17C2" w:rsidRPr="001E163D" w:rsidRDefault="002D17C2" w:rsidP="003F7032">
            <w:pPr>
              <w:ind w:left="57" w:right="57"/>
              <w:jc w:val="both"/>
              <w:rPr>
                <w:sz w:val="22"/>
                <w:szCs w:val="22"/>
                <w:lang w:val="lt-LT"/>
              </w:rPr>
            </w:pPr>
          </w:p>
          <w:p w14:paraId="5A1833EE" w14:textId="77777777" w:rsidR="002D17C2" w:rsidRPr="001E163D" w:rsidRDefault="002D17C2" w:rsidP="003F7032">
            <w:pPr>
              <w:ind w:left="57" w:right="57"/>
              <w:jc w:val="both"/>
              <w:rPr>
                <w:sz w:val="22"/>
                <w:szCs w:val="22"/>
                <w:lang w:val="lt-LT"/>
              </w:rPr>
            </w:pPr>
            <w:r w:rsidRPr="001E163D">
              <w:rPr>
                <w:color w:val="000000"/>
                <w:sz w:val="22"/>
                <w:szCs w:val="22"/>
                <w:lang w:val="lt-LT"/>
              </w:rPr>
              <w:t>Administratorius gali pasirinkti LMTA svetainės vietą, kur konkretus blokas bus atvaizduojamas:</w:t>
            </w:r>
          </w:p>
          <w:p w14:paraId="6D8D0514" w14:textId="77777777" w:rsidR="002D17C2" w:rsidRPr="001E163D" w:rsidRDefault="002D17C2" w:rsidP="00202C57">
            <w:pPr>
              <w:numPr>
                <w:ilvl w:val="0"/>
                <w:numId w:val="23"/>
              </w:numPr>
              <w:ind w:left="774" w:right="57"/>
              <w:jc w:val="both"/>
              <w:rPr>
                <w:color w:val="000000"/>
                <w:sz w:val="22"/>
                <w:szCs w:val="22"/>
                <w:lang w:val="lt-LT"/>
              </w:rPr>
            </w:pPr>
            <w:r w:rsidRPr="001E163D">
              <w:rPr>
                <w:color w:val="000000"/>
                <w:sz w:val="22"/>
                <w:szCs w:val="22"/>
                <w:lang w:val="lt-LT"/>
              </w:rPr>
              <w:t>Visuose puslapiuose;</w:t>
            </w:r>
          </w:p>
          <w:p w14:paraId="5608C561" w14:textId="77777777" w:rsidR="002D17C2" w:rsidRPr="001E163D" w:rsidRDefault="002D17C2" w:rsidP="00202C57">
            <w:pPr>
              <w:numPr>
                <w:ilvl w:val="0"/>
                <w:numId w:val="23"/>
              </w:numPr>
              <w:ind w:left="774" w:right="57"/>
              <w:jc w:val="both"/>
              <w:rPr>
                <w:color w:val="000000"/>
                <w:sz w:val="22"/>
                <w:szCs w:val="22"/>
                <w:lang w:val="lt-LT"/>
              </w:rPr>
            </w:pPr>
            <w:r w:rsidRPr="001E163D">
              <w:rPr>
                <w:color w:val="000000"/>
                <w:sz w:val="22"/>
                <w:szCs w:val="22"/>
                <w:lang w:val="lt-LT"/>
              </w:rPr>
              <w:t>Tik pažymėtuose puslapiuose;</w:t>
            </w:r>
          </w:p>
          <w:p w14:paraId="2988F07C" w14:textId="77777777" w:rsidR="002D17C2" w:rsidRPr="001E163D" w:rsidRDefault="002D17C2" w:rsidP="00202C57">
            <w:pPr>
              <w:numPr>
                <w:ilvl w:val="0"/>
                <w:numId w:val="23"/>
              </w:numPr>
              <w:ind w:left="774" w:right="57"/>
              <w:jc w:val="both"/>
              <w:rPr>
                <w:color w:val="000000"/>
                <w:sz w:val="22"/>
                <w:szCs w:val="22"/>
                <w:lang w:val="lt-LT"/>
              </w:rPr>
            </w:pPr>
            <w:r w:rsidRPr="001E163D">
              <w:rPr>
                <w:color w:val="000000"/>
                <w:sz w:val="22"/>
                <w:szCs w:val="22"/>
                <w:lang w:val="lt-LT"/>
              </w:rPr>
              <w:t>Visuose, išskyrus pažymėtus puslapius.</w:t>
            </w:r>
          </w:p>
          <w:p w14:paraId="057E7B26" w14:textId="77777777" w:rsidR="002D17C2" w:rsidRPr="001E163D" w:rsidRDefault="002D17C2" w:rsidP="003F7032">
            <w:pPr>
              <w:ind w:left="720" w:right="57"/>
              <w:jc w:val="both"/>
              <w:rPr>
                <w:sz w:val="22"/>
                <w:szCs w:val="22"/>
                <w:lang w:val="lt-LT"/>
              </w:rPr>
            </w:pPr>
          </w:p>
        </w:tc>
      </w:tr>
      <w:tr w:rsidR="002D17C2" w:rsidRPr="001E163D" w14:paraId="72C83FCE"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2B69643" w14:textId="77777777" w:rsidR="002D17C2" w:rsidRPr="001E163D" w:rsidRDefault="002D17C2" w:rsidP="003F7032">
            <w:pPr>
              <w:rPr>
                <w:color w:val="000000"/>
                <w:sz w:val="22"/>
                <w:szCs w:val="22"/>
                <w:lang w:val="lt-LT"/>
              </w:rPr>
            </w:pPr>
            <w:r w:rsidRPr="001E163D">
              <w:rPr>
                <w:sz w:val="22"/>
                <w:szCs w:val="22"/>
                <w:lang w:val="lt-LT"/>
              </w:rPr>
              <w:t>4.4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AF3D50" w14:textId="77777777" w:rsidR="002D17C2" w:rsidRPr="001E163D" w:rsidRDefault="002D17C2" w:rsidP="003F7032">
            <w:pPr>
              <w:ind w:left="57" w:right="57"/>
              <w:jc w:val="both"/>
              <w:rPr>
                <w:sz w:val="22"/>
                <w:szCs w:val="22"/>
                <w:lang w:val="lt-LT"/>
              </w:rPr>
            </w:pPr>
          </w:p>
          <w:p w14:paraId="4AD01003" w14:textId="77777777" w:rsidR="002D17C2" w:rsidRPr="001E163D" w:rsidRDefault="002D17C2" w:rsidP="003F7032">
            <w:pPr>
              <w:ind w:left="57" w:right="57"/>
              <w:jc w:val="both"/>
              <w:rPr>
                <w:sz w:val="22"/>
                <w:szCs w:val="22"/>
                <w:lang w:val="lt-LT"/>
              </w:rPr>
            </w:pPr>
            <w:r w:rsidRPr="001E163D">
              <w:rPr>
                <w:color w:val="000000"/>
                <w:sz w:val="22"/>
                <w:szCs w:val="22"/>
                <w:lang w:val="lt-LT"/>
              </w:rPr>
              <w:t>Kuriant naują straipsnį, galima įvesti šią informaciją:</w:t>
            </w:r>
          </w:p>
          <w:p w14:paraId="2B0316C9"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Pavadinimas;</w:t>
            </w:r>
          </w:p>
          <w:p w14:paraId="308DF2BD"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Interneto adresas (URL). Jei adresas neįvedamas rankiniu būdu, TVS turi suformuoti jį automatiškai iš pavadinimo;</w:t>
            </w:r>
          </w:p>
          <w:p w14:paraId="50A60EB5"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Rubrika/tema;</w:t>
            </w:r>
          </w:p>
          <w:p w14:paraId="0D8F0BA0"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Data;</w:t>
            </w:r>
          </w:p>
          <w:p w14:paraId="43BDB2BF"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Publikavimo terminas (nuo... iki);</w:t>
            </w:r>
          </w:p>
          <w:p w14:paraId="5F7F1703"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Antraštė;</w:t>
            </w:r>
          </w:p>
          <w:p w14:paraId="29A2AED3"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Santrauka;</w:t>
            </w:r>
          </w:p>
          <w:p w14:paraId="61199B3C"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Pilnas tekstas;</w:t>
            </w:r>
          </w:p>
          <w:p w14:paraId="2E652AAF" w14:textId="77777777" w:rsidR="002D17C2" w:rsidRPr="001E163D" w:rsidRDefault="002D17C2" w:rsidP="00202C57">
            <w:pPr>
              <w:numPr>
                <w:ilvl w:val="0"/>
                <w:numId w:val="25"/>
              </w:numPr>
              <w:ind w:left="777" w:right="57"/>
              <w:jc w:val="both"/>
              <w:rPr>
                <w:color w:val="000000"/>
                <w:sz w:val="22"/>
                <w:szCs w:val="22"/>
                <w:lang w:val="lt-LT"/>
              </w:rPr>
            </w:pPr>
            <w:r w:rsidRPr="001E163D">
              <w:rPr>
                <w:color w:val="000000"/>
                <w:sz w:val="22"/>
                <w:szCs w:val="22"/>
                <w:lang w:val="lt-LT"/>
              </w:rPr>
              <w:t>Nuotrauka, video medžiaga, pavadinimas ir autorius.</w:t>
            </w:r>
          </w:p>
          <w:p w14:paraId="6BB03230" w14:textId="77777777" w:rsidR="007F2A2A" w:rsidRPr="001E163D" w:rsidRDefault="007F2A2A" w:rsidP="007F2A2A">
            <w:pPr>
              <w:ind w:left="777" w:right="57"/>
              <w:jc w:val="both"/>
              <w:rPr>
                <w:color w:val="000000"/>
                <w:sz w:val="22"/>
                <w:szCs w:val="22"/>
                <w:lang w:val="lt-LT"/>
              </w:rPr>
            </w:pPr>
          </w:p>
          <w:p w14:paraId="7A2345E6"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Galima straipsnį pažymėti kaip aktualų ir išskirti jį iš kitų straipsnių (pavyzdžiui, specialiame bloke, kuris yra didesnis už įprastus naujienų blokus). Turi būti realizuotas automatinis straipsnių archyvas (tema, data ir pan.).</w:t>
            </w:r>
          </w:p>
          <w:p w14:paraId="363D8FF3" w14:textId="77777777" w:rsidR="002D17C2" w:rsidRPr="001E163D" w:rsidRDefault="002D17C2" w:rsidP="003F7032">
            <w:pPr>
              <w:ind w:right="57"/>
              <w:jc w:val="both"/>
              <w:rPr>
                <w:sz w:val="22"/>
                <w:szCs w:val="22"/>
                <w:lang w:val="lt-LT"/>
              </w:rPr>
            </w:pPr>
          </w:p>
        </w:tc>
      </w:tr>
      <w:tr w:rsidR="002D17C2" w:rsidRPr="001E163D" w14:paraId="71F75BF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744BC93" w14:textId="77777777" w:rsidR="002D17C2" w:rsidRPr="001E163D" w:rsidRDefault="002D17C2" w:rsidP="003F7032">
            <w:pPr>
              <w:rPr>
                <w:color w:val="000000"/>
                <w:sz w:val="22"/>
                <w:szCs w:val="22"/>
                <w:lang w:val="lt-LT"/>
              </w:rPr>
            </w:pPr>
            <w:r w:rsidRPr="001E163D">
              <w:rPr>
                <w:sz w:val="22"/>
                <w:szCs w:val="22"/>
                <w:lang w:val="lt-LT"/>
              </w:rPr>
              <w:lastRenderedPageBreak/>
              <w:t>4.5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609192" w14:textId="77777777" w:rsidR="00FF509B" w:rsidRPr="001E163D" w:rsidRDefault="00FF509B" w:rsidP="003F7032">
            <w:pPr>
              <w:ind w:left="57" w:right="57"/>
              <w:jc w:val="both"/>
              <w:rPr>
                <w:color w:val="000000"/>
                <w:sz w:val="22"/>
                <w:szCs w:val="22"/>
                <w:lang w:val="lt-LT"/>
              </w:rPr>
            </w:pPr>
          </w:p>
          <w:p w14:paraId="7302F4E4" w14:textId="66AE8CE8" w:rsidR="002D17C2" w:rsidRPr="001E163D" w:rsidRDefault="002D17C2" w:rsidP="003F7032">
            <w:pPr>
              <w:ind w:left="57" w:right="57"/>
              <w:jc w:val="both"/>
              <w:rPr>
                <w:sz w:val="22"/>
                <w:szCs w:val="22"/>
                <w:lang w:val="lt-LT"/>
              </w:rPr>
            </w:pPr>
            <w:r w:rsidRPr="001E163D">
              <w:rPr>
                <w:color w:val="000000"/>
                <w:sz w:val="22"/>
                <w:szCs w:val="22"/>
                <w:lang w:val="lt-LT"/>
              </w:rPr>
              <w:t>Dokumentų, nuotraukų, video, galerijų valdymas:</w:t>
            </w:r>
          </w:p>
          <w:p w14:paraId="5379D673"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TVS turi būti įdiegtas mechanizmas dokumentų įkėlimui į TVS ir atvaizdavimui LMTA svetainėje.</w:t>
            </w:r>
          </w:p>
          <w:p w14:paraId="0424CAEE"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kaupti ir grupuoti dokumentus (pavyzdžiui, pagal kategorijas, į albumus), atlikti jų paiešką, juos peržiūrėti ir tvarkyti.</w:t>
            </w:r>
          </w:p>
          <w:p w14:paraId="1289B513"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Į TVS dokumentai turi būti įkeliami vieno mygtuko paspaudimu, t.y. tereikia pasirinkti jau sukurtą kategoriją arba įvesti naują kategoriją ir jai priskirti dokumentą.</w:t>
            </w:r>
          </w:p>
          <w:p w14:paraId="47F45E9D"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 xml:space="preserve">Turi būti galima dokumentų peržiūra arba parsisiuntimas į įrenginį; </w:t>
            </w:r>
          </w:p>
          <w:p w14:paraId="04DE762B"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grupuoti galerijose esančią medžiagą, pavyzdžiui, į kategorijas ir albumus. TVS neturi riboti kategorijų, albumų kiekio.</w:t>
            </w:r>
          </w:p>
          <w:p w14:paraId="65680DE2"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talpinti nuotraukas ir video medžiagą, jos aprašymus, įvairias nuorodas.</w:t>
            </w:r>
          </w:p>
          <w:p w14:paraId="63E99521"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patalpinti video medžiagą iš išorės šaltinių (pavyzdžiui, Youtube, Vimeo ir kita).</w:t>
            </w:r>
          </w:p>
          <w:p w14:paraId="556A3636" w14:textId="77777777" w:rsidR="00FF509B"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Nuotraukų ir video medžiagos įkėlimas vykdomas pasirenkant katalogą arba neribotą kiekį failų vienu metu. Failai sukeliami į serverį. Failai apdorojami (sumažinami, apkerpami). Administratoriui pateikiamas įkeltų failų sąrašas su peržiūra. Administratorius gali priskirti reikalingą META informaciją, perrikiuoti ir publikuoti.</w:t>
            </w:r>
          </w:p>
          <w:p w14:paraId="45970A3E" w14:textId="3DDFFFEF"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 xml:space="preserve">LMTA svetainės tituliniuose puslapiuose galima patalpinti nuotraukų ir video peržiūros sistemas (Karuselės (angl. </w:t>
            </w:r>
            <w:r w:rsidRPr="001E163D">
              <w:rPr>
                <w:i/>
                <w:color w:val="000000"/>
                <w:sz w:val="22"/>
                <w:szCs w:val="22"/>
                <w:lang w:val="lt-LT"/>
              </w:rPr>
              <w:t>Carousel</w:t>
            </w:r>
            <w:r w:rsidRPr="001E163D">
              <w:rPr>
                <w:color w:val="000000"/>
                <w:sz w:val="22"/>
                <w:szCs w:val="22"/>
                <w:lang w:val="lt-LT"/>
              </w:rPr>
              <w:t>) funkcionalumas). Nuotraukos ir video turėtų automatiškai keistis kas kelias sekundes.</w:t>
            </w:r>
          </w:p>
          <w:p w14:paraId="4E70D1AD"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nuotraukas susieti su aktyvia nuoroda: į kitą puslapį, dokumentą, kitą svetainę, el. pašto adresą ir kita.</w:t>
            </w:r>
          </w:p>
          <w:p w14:paraId="5928BBED"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Galima nuotraukų ir video peržiūrą naudoti LMTA svetainės vidiniuose puslapiuose, pavyzdžiui, atskiros naujienos lange.</w:t>
            </w:r>
          </w:p>
          <w:p w14:paraId="0ABE6A63"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Kuriant nuotraukų galeriją, skirtingose kalbų versijose galima panaudoti tą pačią galeriją, nekuriant identiškos.</w:t>
            </w:r>
          </w:p>
          <w:p w14:paraId="46041209" w14:textId="77777777" w:rsidR="002D17C2" w:rsidRPr="001E163D" w:rsidRDefault="002D17C2" w:rsidP="00202C57">
            <w:pPr>
              <w:numPr>
                <w:ilvl w:val="0"/>
                <w:numId w:val="26"/>
              </w:numPr>
              <w:ind w:left="777" w:right="57"/>
              <w:jc w:val="both"/>
              <w:rPr>
                <w:color w:val="000000"/>
                <w:sz w:val="22"/>
                <w:szCs w:val="22"/>
                <w:lang w:val="lt-LT"/>
              </w:rPr>
            </w:pPr>
            <w:r w:rsidRPr="001E163D">
              <w:rPr>
                <w:color w:val="000000"/>
                <w:sz w:val="22"/>
                <w:szCs w:val="22"/>
                <w:lang w:val="lt-LT"/>
              </w:rPr>
              <w:t>Nuotraukų galerijos blokas turėtų automatiškai keistis kas kelias sekundes. Taip pat, galima nuotraukų peržiūrą valdyti pelės paspaudimais.</w:t>
            </w:r>
          </w:p>
          <w:p w14:paraId="2534B458" w14:textId="77777777" w:rsidR="002D17C2" w:rsidRPr="001E163D" w:rsidRDefault="002D17C2" w:rsidP="003F7032">
            <w:pPr>
              <w:ind w:left="720" w:right="57"/>
              <w:jc w:val="both"/>
              <w:rPr>
                <w:sz w:val="22"/>
                <w:szCs w:val="22"/>
                <w:lang w:val="lt-LT"/>
              </w:rPr>
            </w:pPr>
          </w:p>
        </w:tc>
      </w:tr>
      <w:tr w:rsidR="002D17C2" w:rsidRPr="001E163D" w14:paraId="7036C62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9904EA7" w14:textId="77777777" w:rsidR="002D17C2" w:rsidRPr="001E163D" w:rsidRDefault="002D17C2" w:rsidP="003F7032">
            <w:pPr>
              <w:rPr>
                <w:color w:val="000000"/>
                <w:sz w:val="22"/>
                <w:szCs w:val="22"/>
                <w:lang w:val="lt-LT"/>
              </w:rPr>
            </w:pPr>
            <w:r w:rsidRPr="001E163D">
              <w:rPr>
                <w:sz w:val="22"/>
                <w:szCs w:val="22"/>
                <w:lang w:val="lt-LT"/>
              </w:rPr>
              <w:t>4.6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026256C" w14:textId="77777777" w:rsidR="002D17C2" w:rsidRPr="001E163D" w:rsidRDefault="002D17C2" w:rsidP="003F7032">
            <w:pPr>
              <w:ind w:left="57" w:right="57"/>
              <w:jc w:val="both"/>
              <w:rPr>
                <w:sz w:val="22"/>
                <w:szCs w:val="22"/>
                <w:lang w:val="lt-LT"/>
              </w:rPr>
            </w:pPr>
          </w:p>
          <w:p w14:paraId="02768864" w14:textId="77777777" w:rsidR="002D17C2" w:rsidRPr="001E163D" w:rsidRDefault="002D17C2" w:rsidP="003F7032">
            <w:pPr>
              <w:ind w:left="57" w:right="57"/>
              <w:jc w:val="both"/>
              <w:rPr>
                <w:sz w:val="22"/>
                <w:szCs w:val="22"/>
                <w:lang w:val="lt-LT"/>
              </w:rPr>
            </w:pPr>
            <w:r w:rsidRPr="001E163D">
              <w:rPr>
                <w:color w:val="000000"/>
                <w:sz w:val="22"/>
                <w:szCs w:val="22"/>
                <w:lang w:val="lt-LT"/>
              </w:rPr>
              <w:t>Įvedant naują renginį, galima įvesti šią informaciją:</w:t>
            </w:r>
          </w:p>
          <w:p w14:paraId="185B0407"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Renginio pavadinimas;</w:t>
            </w:r>
          </w:p>
          <w:p w14:paraId="76B62DA6"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Kategorija/tema (galima priskirti daugiau nei vieną);</w:t>
            </w:r>
          </w:p>
          <w:p w14:paraId="4602377C"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Data;</w:t>
            </w:r>
          </w:p>
          <w:p w14:paraId="5E176564"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Vieta (renginio vieta turi būti parodoma „Google Maps“ ar lygiavertės programos įskiepyje);</w:t>
            </w:r>
          </w:p>
          <w:p w14:paraId="429982E5"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Renginio aprašymas;</w:t>
            </w:r>
          </w:p>
          <w:p w14:paraId="163F75AB"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Nuotrauka;</w:t>
            </w:r>
          </w:p>
          <w:p w14:paraId="1B91D8DF" w14:textId="77777777" w:rsidR="002D17C2" w:rsidRPr="001E163D" w:rsidRDefault="002D17C2" w:rsidP="00202C57">
            <w:pPr>
              <w:numPr>
                <w:ilvl w:val="0"/>
                <w:numId w:val="28"/>
              </w:numPr>
              <w:ind w:left="777" w:right="57"/>
              <w:jc w:val="both"/>
              <w:rPr>
                <w:color w:val="000000"/>
                <w:sz w:val="22"/>
                <w:szCs w:val="22"/>
                <w:lang w:val="lt-LT"/>
              </w:rPr>
            </w:pPr>
            <w:r w:rsidRPr="001E163D">
              <w:rPr>
                <w:color w:val="000000"/>
                <w:sz w:val="22"/>
                <w:szCs w:val="22"/>
                <w:lang w:val="lt-LT"/>
              </w:rPr>
              <w:t>Atlikėjų nuotraukos (jeigu tokių yra).</w:t>
            </w:r>
          </w:p>
          <w:p w14:paraId="00F5C9FF" w14:textId="77777777" w:rsidR="00FF509B" w:rsidRPr="001E163D" w:rsidRDefault="00FF509B" w:rsidP="003F7032">
            <w:pPr>
              <w:ind w:left="57" w:right="57"/>
              <w:jc w:val="both"/>
              <w:rPr>
                <w:color w:val="000000"/>
                <w:sz w:val="22"/>
                <w:szCs w:val="22"/>
                <w:lang w:val="lt-LT"/>
              </w:rPr>
            </w:pPr>
          </w:p>
          <w:p w14:paraId="45399BE2" w14:textId="00BD8075" w:rsidR="002D17C2" w:rsidRPr="001E163D" w:rsidRDefault="002D17C2" w:rsidP="003F7032">
            <w:pPr>
              <w:ind w:left="57" w:right="57"/>
              <w:jc w:val="both"/>
              <w:rPr>
                <w:color w:val="000000"/>
                <w:sz w:val="22"/>
                <w:szCs w:val="22"/>
                <w:lang w:val="lt-LT"/>
              </w:rPr>
            </w:pPr>
            <w:r w:rsidRPr="001E163D">
              <w:rPr>
                <w:color w:val="000000"/>
                <w:sz w:val="22"/>
                <w:szCs w:val="22"/>
                <w:lang w:val="lt-LT"/>
              </w:rPr>
              <w:t>Administratorius gali nurodyti, kurie laukai yra privalomi.</w:t>
            </w:r>
          </w:p>
          <w:p w14:paraId="4E1E01C5" w14:textId="77777777" w:rsidR="002D17C2" w:rsidRPr="001E163D" w:rsidRDefault="002D17C2" w:rsidP="003F7032">
            <w:pPr>
              <w:ind w:left="57" w:right="57"/>
              <w:jc w:val="both"/>
              <w:rPr>
                <w:sz w:val="22"/>
                <w:szCs w:val="22"/>
                <w:lang w:val="lt-LT"/>
              </w:rPr>
            </w:pPr>
          </w:p>
        </w:tc>
      </w:tr>
      <w:tr w:rsidR="002D17C2" w:rsidRPr="001E163D" w14:paraId="5CF66BF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5C62A5" w14:textId="77777777" w:rsidR="002D17C2" w:rsidRPr="001E163D" w:rsidRDefault="002D17C2" w:rsidP="003F7032">
            <w:pPr>
              <w:rPr>
                <w:color w:val="000000"/>
                <w:sz w:val="22"/>
                <w:szCs w:val="22"/>
                <w:lang w:val="lt-LT"/>
              </w:rPr>
            </w:pPr>
            <w:r w:rsidRPr="001E163D">
              <w:rPr>
                <w:sz w:val="22"/>
                <w:szCs w:val="22"/>
                <w:lang w:val="lt-LT"/>
              </w:rPr>
              <w:lastRenderedPageBreak/>
              <w:t>4.7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41D901" w14:textId="77777777" w:rsidR="00FF509B" w:rsidRPr="001E163D" w:rsidRDefault="00FF509B" w:rsidP="003F7032">
            <w:pPr>
              <w:ind w:left="57" w:right="57"/>
              <w:jc w:val="both"/>
              <w:rPr>
                <w:color w:val="000000"/>
                <w:sz w:val="22"/>
                <w:szCs w:val="22"/>
                <w:lang w:val="lt-LT"/>
              </w:rPr>
            </w:pPr>
          </w:p>
          <w:p w14:paraId="73410850" w14:textId="7052E5AC" w:rsidR="002D17C2" w:rsidRPr="001E163D" w:rsidRDefault="002D17C2" w:rsidP="003F7032">
            <w:pPr>
              <w:ind w:left="57" w:right="57"/>
              <w:jc w:val="both"/>
              <w:rPr>
                <w:sz w:val="22"/>
                <w:szCs w:val="22"/>
                <w:lang w:val="lt-LT"/>
              </w:rPr>
            </w:pPr>
            <w:r w:rsidRPr="001E163D">
              <w:rPr>
                <w:color w:val="000000"/>
                <w:sz w:val="22"/>
                <w:szCs w:val="22"/>
                <w:lang w:val="lt-LT"/>
              </w:rPr>
              <w:t>Reklamjuostės, bėgančios informacinės juostos valdymas:</w:t>
            </w:r>
          </w:p>
          <w:p w14:paraId="20E8E3FF"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LMTA svetainės puslapius ir poziciją, kur bus naudojama reklamjuostė, nustato administratorius.</w:t>
            </w:r>
          </w:p>
          <w:p w14:paraId="217F63F6"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Reklamjuosčių pozicijos gali būti statinės arba dinaminės (talpinančios rotuojančias reklamjuostes).</w:t>
            </w:r>
          </w:p>
          <w:p w14:paraId="2F2AA24B"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Galima nustatyti reklamjuostės automatinio publikavimo terminus (pradžią ir pabaigą).</w:t>
            </w:r>
          </w:p>
          <w:p w14:paraId="11A0ED7E"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Galima reklamjuostę susieti su įvairiomis nuorodomis, pavyzdžiui, į dokumentą, į vidinį puslapį, į kitą svetainę ir pan.</w:t>
            </w:r>
          </w:p>
          <w:p w14:paraId="65C3B0DF"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Administratorius gali matyti konkrečios reklamjuostės statistiką.</w:t>
            </w:r>
          </w:p>
          <w:p w14:paraId="1F653A66"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LMTA svetainėje turi būti įdiegta bėgančios eilutės funkcija. Jeigu yra poreikis, šioje eilutėje esantys elementai turi turėti nukreipimo į kitą puslapį galimybę.</w:t>
            </w:r>
          </w:p>
          <w:p w14:paraId="097E174D"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Galima nustatyti eilutės teksto šrifto atributus, informacijos judėjimo kryptį ir greitį, eilutės galiojimo laiką.</w:t>
            </w:r>
          </w:p>
          <w:p w14:paraId="455099F2" w14:textId="77777777" w:rsidR="002D17C2" w:rsidRPr="001E163D" w:rsidRDefault="002D17C2" w:rsidP="00202C57">
            <w:pPr>
              <w:numPr>
                <w:ilvl w:val="0"/>
                <w:numId w:val="22"/>
              </w:numPr>
              <w:ind w:left="777" w:right="57"/>
              <w:jc w:val="both"/>
              <w:rPr>
                <w:color w:val="000000"/>
                <w:sz w:val="22"/>
                <w:szCs w:val="22"/>
                <w:lang w:val="lt-LT"/>
              </w:rPr>
            </w:pPr>
            <w:r w:rsidRPr="001E163D">
              <w:rPr>
                <w:color w:val="000000"/>
                <w:sz w:val="22"/>
                <w:szCs w:val="22"/>
                <w:lang w:val="lt-LT"/>
              </w:rPr>
              <w:t>Galima vienu metu sukurti ir naudoti dvi skirtingas bėgančias eilutes.</w:t>
            </w:r>
          </w:p>
          <w:p w14:paraId="3FBC6B58" w14:textId="77777777" w:rsidR="002D17C2" w:rsidRPr="001E163D" w:rsidRDefault="002D17C2" w:rsidP="00202C57">
            <w:pPr>
              <w:numPr>
                <w:ilvl w:val="0"/>
                <w:numId w:val="22"/>
              </w:numPr>
              <w:ind w:left="777" w:right="57"/>
              <w:jc w:val="both"/>
              <w:rPr>
                <w:color w:val="000000"/>
                <w:sz w:val="22"/>
                <w:szCs w:val="22"/>
                <w:lang w:val="lt-LT"/>
              </w:rPr>
            </w:pPr>
            <w:r w:rsidRPr="001E163D">
              <w:rPr>
                <w:i/>
                <w:color w:val="000000"/>
                <w:sz w:val="22"/>
                <w:szCs w:val="22"/>
                <w:lang w:val="lt-LT"/>
              </w:rPr>
              <w:t>Hover</w:t>
            </w:r>
            <w:r w:rsidRPr="001E163D">
              <w:rPr>
                <w:color w:val="000000"/>
                <w:sz w:val="22"/>
                <w:szCs w:val="22"/>
                <w:lang w:val="lt-LT"/>
              </w:rPr>
              <w:t xml:space="preserve"> atributų valdymas.</w:t>
            </w:r>
          </w:p>
          <w:p w14:paraId="402EC2DD" w14:textId="77777777" w:rsidR="00FF509B" w:rsidRPr="001E163D" w:rsidRDefault="00FF509B" w:rsidP="00FF509B">
            <w:pPr>
              <w:ind w:left="417" w:right="57"/>
              <w:jc w:val="both"/>
              <w:rPr>
                <w:color w:val="000000"/>
                <w:sz w:val="22"/>
                <w:szCs w:val="22"/>
                <w:lang w:val="lt-LT"/>
              </w:rPr>
            </w:pPr>
          </w:p>
        </w:tc>
      </w:tr>
      <w:tr w:rsidR="002D17C2" w:rsidRPr="001E163D" w14:paraId="38C17967"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49951E6" w14:textId="77777777" w:rsidR="002D17C2" w:rsidRPr="001E163D" w:rsidRDefault="002D17C2" w:rsidP="003F7032">
            <w:pPr>
              <w:rPr>
                <w:color w:val="000000"/>
                <w:sz w:val="22"/>
                <w:szCs w:val="22"/>
                <w:lang w:val="lt-LT"/>
              </w:rPr>
            </w:pPr>
            <w:r w:rsidRPr="001E163D">
              <w:rPr>
                <w:sz w:val="22"/>
                <w:szCs w:val="22"/>
                <w:lang w:val="lt-LT"/>
              </w:rPr>
              <w:t>4.8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04914C4" w14:textId="77777777" w:rsidR="00FF509B" w:rsidRPr="001E163D" w:rsidRDefault="00FF509B" w:rsidP="003F7032">
            <w:pPr>
              <w:ind w:left="57" w:right="57"/>
              <w:jc w:val="both"/>
              <w:rPr>
                <w:color w:val="000000"/>
                <w:sz w:val="22"/>
                <w:szCs w:val="22"/>
                <w:lang w:val="lt-LT"/>
              </w:rPr>
            </w:pPr>
          </w:p>
          <w:p w14:paraId="38E7DCF7" w14:textId="54B6B4F6" w:rsidR="002D17C2" w:rsidRPr="001E163D" w:rsidRDefault="002D17C2" w:rsidP="003F7032">
            <w:pPr>
              <w:ind w:left="57" w:right="57"/>
              <w:jc w:val="both"/>
              <w:rPr>
                <w:color w:val="000000"/>
                <w:sz w:val="22"/>
                <w:szCs w:val="22"/>
                <w:lang w:val="lt-LT"/>
              </w:rPr>
            </w:pPr>
            <w:r w:rsidRPr="001E163D">
              <w:rPr>
                <w:color w:val="000000"/>
                <w:sz w:val="22"/>
                <w:szCs w:val="22"/>
                <w:lang w:val="lt-LT"/>
              </w:rPr>
              <w:t>Sudarant studijų programos informacinį bloką, turi būti įvedamos šios dalys:</w:t>
            </w:r>
          </w:p>
          <w:p w14:paraId="3214C5AD"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Programos pavadinimas;</w:t>
            </w:r>
          </w:p>
          <w:p w14:paraId="61F03E6F"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Padalinys;</w:t>
            </w:r>
          </w:p>
          <w:p w14:paraId="58981831"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Studijų kryptis;</w:t>
            </w:r>
          </w:p>
          <w:p w14:paraId="5DE4F0E8"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Trukmė;</w:t>
            </w:r>
          </w:p>
          <w:p w14:paraId="32FADDB5"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Studijų programos kreditai;</w:t>
            </w:r>
          </w:p>
          <w:p w14:paraId="5D183208"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Programos kodas;</w:t>
            </w:r>
          </w:p>
          <w:p w14:paraId="04444F7A"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Kvalifikacinis laipsnis;</w:t>
            </w:r>
          </w:p>
          <w:p w14:paraId="4BA9A461"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Studijų forma;</w:t>
            </w:r>
          </w:p>
          <w:p w14:paraId="46140BC2" w14:textId="77777777" w:rsidR="002D17C2" w:rsidRPr="001E163D" w:rsidRDefault="002D17C2" w:rsidP="00202C57">
            <w:pPr>
              <w:numPr>
                <w:ilvl w:val="0"/>
                <w:numId w:val="7"/>
              </w:numPr>
              <w:ind w:right="57"/>
              <w:jc w:val="both"/>
              <w:rPr>
                <w:color w:val="000000"/>
                <w:sz w:val="22"/>
                <w:szCs w:val="22"/>
                <w:lang w:val="lt-LT"/>
              </w:rPr>
            </w:pPr>
            <w:r w:rsidRPr="001E163D">
              <w:rPr>
                <w:color w:val="000000"/>
                <w:sz w:val="22"/>
                <w:szCs w:val="22"/>
                <w:lang w:val="lt-LT"/>
              </w:rPr>
              <w:t>Metinė studijų kaina.</w:t>
            </w:r>
          </w:p>
          <w:p w14:paraId="523477E4" w14:textId="77777777" w:rsidR="00FF509B" w:rsidRPr="001E163D" w:rsidRDefault="00FF509B" w:rsidP="00FF509B">
            <w:pPr>
              <w:ind w:left="785" w:right="57"/>
              <w:jc w:val="both"/>
              <w:rPr>
                <w:color w:val="000000"/>
                <w:sz w:val="22"/>
                <w:szCs w:val="22"/>
                <w:lang w:val="lt-LT"/>
              </w:rPr>
            </w:pPr>
          </w:p>
          <w:p w14:paraId="0734AD75"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Administratorius gali nurodyti, kurie laukai yra privalomi.</w:t>
            </w:r>
          </w:p>
          <w:p w14:paraId="0A13E83F" w14:textId="77777777" w:rsidR="00FF509B" w:rsidRPr="001E163D" w:rsidRDefault="00FF509B" w:rsidP="003F7032">
            <w:pPr>
              <w:ind w:right="57"/>
              <w:jc w:val="both"/>
              <w:rPr>
                <w:color w:val="000000"/>
                <w:sz w:val="22"/>
                <w:szCs w:val="22"/>
                <w:lang w:val="lt-LT"/>
              </w:rPr>
            </w:pPr>
          </w:p>
        </w:tc>
      </w:tr>
      <w:tr w:rsidR="002D17C2" w:rsidRPr="001E163D" w14:paraId="727FD82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15B26F4" w14:textId="77777777" w:rsidR="002D17C2" w:rsidRPr="001E163D" w:rsidRDefault="002D17C2" w:rsidP="003F7032">
            <w:pPr>
              <w:rPr>
                <w:color w:val="000000"/>
                <w:sz w:val="22"/>
                <w:szCs w:val="22"/>
                <w:lang w:val="lt-LT"/>
              </w:rPr>
            </w:pPr>
            <w:r w:rsidRPr="001E163D">
              <w:rPr>
                <w:sz w:val="22"/>
                <w:szCs w:val="22"/>
                <w:lang w:val="lt-LT"/>
              </w:rPr>
              <w:t>4.9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475CB87" w14:textId="77777777" w:rsidR="00FF509B" w:rsidRPr="001E163D" w:rsidRDefault="00FF509B" w:rsidP="003F7032">
            <w:pPr>
              <w:ind w:left="57" w:right="57"/>
              <w:jc w:val="both"/>
              <w:rPr>
                <w:color w:val="000000"/>
                <w:sz w:val="22"/>
                <w:szCs w:val="22"/>
                <w:lang w:val="lt-LT"/>
              </w:rPr>
            </w:pPr>
          </w:p>
          <w:p w14:paraId="50F243DE" w14:textId="3C00597C" w:rsidR="002D17C2" w:rsidRPr="001E163D" w:rsidRDefault="002D17C2" w:rsidP="003F7032">
            <w:pPr>
              <w:ind w:left="57" w:right="57"/>
              <w:jc w:val="both"/>
              <w:rPr>
                <w:sz w:val="22"/>
                <w:szCs w:val="22"/>
                <w:lang w:val="lt-LT"/>
              </w:rPr>
            </w:pPr>
            <w:r w:rsidRPr="001E163D">
              <w:rPr>
                <w:color w:val="000000"/>
                <w:sz w:val="22"/>
                <w:szCs w:val="22"/>
                <w:lang w:val="lt-LT"/>
              </w:rPr>
              <w:t>Įskiepių valdymas:</w:t>
            </w:r>
          </w:p>
          <w:p w14:paraId="792284C5" w14:textId="77777777" w:rsidR="002D17C2" w:rsidRPr="001E163D" w:rsidRDefault="002D17C2" w:rsidP="00202C57">
            <w:pPr>
              <w:numPr>
                <w:ilvl w:val="0"/>
                <w:numId w:val="19"/>
              </w:numPr>
              <w:ind w:left="777" w:right="57"/>
              <w:jc w:val="both"/>
              <w:rPr>
                <w:color w:val="000000"/>
                <w:sz w:val="22"/>
                <w:szCs w:val="22"/>
                <w:lang w:val="lt-LT"/>
              </w:rPr>
            </w:pPr>
            <w:r w:rsidRPr="001E163D">
              <w:rPr>
                <w:color w:val="000000"/>
                <w:sz w:val="22"/>
                <w:szCs w:val="22"/>
                <w:lang w:val="lt-LT"/>
              </w:rPr>
              <w:t>TVS valdomos koordinatės ir/ar adresas, kuris bus grafiškai atvaizduojamas „Google Maps“ ar lygiavertės programos įskiepio pagalba pageidaujamose LMTA svetainės vietose. </w:t>
            </w:r>
          </w:p>
          <w:p w14:paraId="3C4C73B3" w14:textId="77777777" w:rsidR="002D17C2" w:rsidRPr="001E163D" w:rsidRDefault="002D17C2" w:rsidP="00202C57">
            <w:pPr>
              <w:numPr>
                <w:ilvl w:val="0"/>
                <w:numId w:val="19"/>
              </w:numPr>
              <w:ind w:left="777" w:right="57"/>
              <w:jc w:val="both"/>
              <w:rPr>
                <w:color w:val="000000"/>
                <w:sz w:val="22"/>
                <w:szCs w:val="22"/>
                <w:lang w:val="lt-LT"/>
              </w:rPr>
            </w:pPr>
            <w:r w:rsidRPr="001E163D">
              <w:rPr>
                <w:color w:val="000000"/>
                <w:sz w:val="22"/>
                <w:szCs w:val="22"/>
                <w:lang w:val="lt-LT"/>
              </w:rPr>
              <w:t>LMTA svetainėje turi būti galimybė atvaizduoti LMTA socialinių tinklų srautą (Facebook, YouTube, Instagram, kita). </w:t>
            </w:r>
          </w:p>
          <w:p w14:paraId="3D5521F4" w14:textId="77777777" w:rsidR="002D17C2" w:rsidRPr="001E163D" w:rsidRDefault="002D17C2" w:rsidP="00202C57">
            <w:pPr>
              <w:numPr>
                <w:ilvl w:val="0"/>
                <w:numId w:val="19"/>
              </w:numPr>
              <w:ind w:left="777" w:right="57"/>
              <w:jc w:val="both"/>
              <w:rPr>
                <w:color w:val="000000"/>
                <w:sz w:val="22"/>
                <w:szCs w:val="22"/>
                <w:lang w:val="lt-LT"/>
              </w:rPr>
            </w:pPr>
            <w:r w:rsidRPr="001E163D">
              <w:rPr>
                <w:color w:val="000000"/>
                <w:sz w:val="22"/>
                <w:szCs w:val="22"/>
                <w:lang w:val="lt-LT"/>
              </w:rPr>
              <w:t>Socialinių įskiepių naudojimas administruojamas TVS ir turi būti galimas visose LMTA svetainės vietose arba atskiruose svetainių puslapiuose pasirinktinai.</w:t>
            </w:r>
          </w:p>
          <w:p w14:paraId="5BFF76DD" w14:textId="77777777" w:rsidR="00FF509B" w:rsidRPr="001E163D" w:rsidRDefault="00FF509B" w:rsidP="00FF509B">
            <w:pPr>
              <w:ind w:left="777" w:right="57"/>
              <w:jc w:val="both"/>
              <w:rPr>
                <w:color w:val="000000"/>
                <w:sz w:val="22"/>
                <w:szCs w:val="22"/>
                <w:lang w:val="lt-LT"/>
              </w:rPr>
            </w:pPr>
          </w:p>
        </w:tc>
      </w:tr>
      <w:tr w:rsidR="002D17C2" w:rsidRPr="001E163D" w14:paraId="7F161FAC"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93F7CE" w14:textId="77777777" w:rsidR="002D17C2" w:rsidRPr="001E163D" w:rsidRDefault="002D17C2" w:rsidP="003F7032">
            <w:pPr>
              <w:ind w:right="57"/>
              <w:jc w:val="center"/>
              <w:rPr>
                <w:b/>
                <w:sz w:val="22"/>
                <w:szCs w:val="22"/>
                <w:lang w:val="lt-LT"/>
              </w:rPr>
            </w:pPr>
          </w:p>
          <w:p w14:paraId="20967720" w14:textId="77777777" w:rsidR="002D17C2" w:rsidRPr="001E163D" w:rsidRDefault="002D17C2" w:rsidP="003F7032">
            <w:pPr>
              <w:ind w:right="57"/>
              <w:jc w:val="center"/>
              <w:rPr>
                <w:b/>
                <w:sz w:val="22"/>
                <w:szCs w:val="22"/>
                <w:lang w:val="lt-LT"/>
              </w:rPr>
            </w:pPr>
            <w:r w:rsidRPr="001E163D">
              <w:rPr>
                <w:b/>
                <w:sz w:val="22"/>
                <w:szCs w:val="22"/>
                <w:lang w:val="lt-LT"/>
              </w:rPr>
              <w:t xml:space="preserve">5. OPTIMIZACIJA PAIEŠKOS SISTEMOMS </w:t>
            </w:r>
          </w:p>
          <w:p w14:paraId="4764BF92" w14:textId="77777777" w:rsidR="002D17C2" w:rsidRPr="001E163D" w:rsidRDefault="002D17C2" w:rsidP="003F7032">
            <w:pPr>
              <w:ind w:right="57"/>
              <w:jc w:val="center"/>
              <w:rPr>
                <w:b/>
                <w:sz w:val="22"/>
                <w:szCs w:val="22"/>
                <w:lang w:val="lt-LT"/>
              </w:rPr>
            </w:pPr>
          </w:p>
        </w:tc>
      </w:tr>
      <w:tr w:rsidR="002D17C2" w:rsidRPr="001E163D" w14:paraId="02E98036"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ECA0F4F" w14:textId="77777777" w:rsidR="002D17C2" w:rsidRPr="001E163D" w:rsidRDefault="002D17C2" w:rsidP="003F7032">
            <w:pPr>
              <w:rPr>
                <w:color w:val="000000"/>
                <w:sz w:val="22"/>
                <w:szCs w:val="22"/>
                <w:lang w:val="lt-LT"/>
              </w:rPr>
            </w:pPr>
            <w:r w:rsidRPr="001E163D">
              <w:rPr>
                <w:sz w:val="22"/>
                <w:szCs w:val="22"/>
                <w:lang w:val="lt-LT"/>
              </w:rPr>
              <w:t>5.1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8BA0D0E" w14:textId="77777777" w:rsidR="002D17C2" w:rsidRPr="001E163D" w:rsidRDefault="002D17C2" w:rsidP="003F7032">
            <w:pPr>
              <w:ind w:left="57" w:right="57"/>
              <w:jc w:val="both"/>
              <w:rPr>
                <w:sz w:val="22"/>
                <w:szCs w:val="22"/>
                <w:lang w:val="lt-LT"/>
              </w:rPr>
            </w:pPr>
          </w:p>
          <w:p w14:paraId="1493DD9B"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Tinklalapis turi atitikti gerąsias optimizavimo paieškos varikliams praktikas. LMTA svetainė  turi turėti visus reikiamus įrankius ir nustatymus, leidžiančius  optimizuoti tinklalapį paieškos sistemoms bei užtikrinti tinkamą svetainės puslapių atvaizdavimą socialinių tinklų įrašuose bei paieškos variklių rezultatuose.</w:t>
            </w:r>
          </w:p>
          <w:p w14:paraId="07A93F2E" w14:textId="77777777" w:rsidR="002D17C2" w:rsidRPr="001E163D" w:rsidRDefault="002D17C2" w:rsidP="003F7032">
            <w:pPr>
              <w:ind w:left="57" w:right="57"/>
              <w:jc w:val="both"/>
              <w:rPr>
                <w:sz w:val="22"/>
                <w:szCs w:val="22"/>
                <w:lang w:val="lt-LT"/>
              </w:rPr>
            </w:pPr>
          </w:p>
        </w:tc>
      </w:tr>
      <w:tr w:rsidR="002D17C2" w:rsidRPr="001E163D" w14:paraId="21CEBFAF"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2E84972" w14:textId="77777777" w:rsidR="002D17C2" w:rsidRPr="001E163D" w:rsidRDefault="002D17C2" w:rsidP="003F7032">
            <w:pPr>
              <w:rPr>
                <w:color w:val="000000"/>
                <w:sz w:val="22"/>
                <w:szCs w:val="22"/>
                <w:lang w:val="lt-LT"/>
              </w:rPr>
            </w:pPr>
            <w:r w:rsidRPr="001E163D">
              <w:rPr>
                <w:sz w:val="22"/>
                <w:szCs w:val="22"/>
                <w:lang w:val="lt-LT"/>
              </w:rPr>
              <w:t>5.2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566C3D" w14:textId="77777777" w:rsidR="002D17C2" w:rsidRPr="001E163D" w:rsidRDefault="002D17C2" w:rsidP="003F7032">
            <w:pPr>
              <w:ind w:left="57" w:right="57"/>
              <w:jc w:val="both"/>
              <w:rPr>
                <w:sz w:val="22"/>
                <w:szCs w:val="22"/>
                <w:lang w:val="lt-LT"/>
              </w:rPr>
            </w:pPr>
          </w:p>
          <w:p w14:paraId="72833820" w14:textId="77777777" w:rsidR="002D17C2" w:rsidRPr="001E163D" w:rsidRDefault="002D17C2" w:rsidP="003F7032">
            <w:pPr>
              <w:ind w:left="57" w:right="57"/>
              <w:jc w:val="both"/>
              <w:rPr>
                <w:sz w:val="22"/>
                <w:szCs w:val="22"/>
                <w:lang w:val="lt-LT"/>
              </w:rPr>
            </w:pPr>
            <w:r w:rsidRPr="001E163D">
              <w:rPr>
                <w:color w:val="000000"/>
                <w:sz w:val="22"/>
                <w:szCs w:val="22"/>
                <w:lang w:val="lt-LT"/>
              </w:rPr>
              <w:t xml:space="preserve">Tinklalapis turi turėti tvarkingą adaptyvaus dizaino versiją mobiliesiems ir planšetiniams įrenginiams. Mobili versija turi atitikti </w:t>
            </w:r>
            <w:hyperlink r:id="rId15">
              <w:r w:rsidRPr="001E163D">
                <w:rPr>
                  <w:color w:val="0000FF"/>
                  <w:sz w:val="22"/>
                  <w:szCs w:val="22"/>
                  <w:u w:val="single"/>
                  <w:lang w:val="lt-LT"/>
                </w:rPr>
                <w:t>Google rekomendacijas mobiliam naršymui.</w:t>
              </w:r>
            </w:hyperlink>
          </w:p>
          <w:p w14:paraId="2F0D06E8" w14:textId="77777777" w:rsidR="002D17C2" w:rsidRPr="001E163D" w:rsidRDefault="002D17C2" w:rsidP="003F7032">
            <w:pPr>
              <w:ind w:left="57" w:right="57"/>
              <w:jc w:val="both"/>
              <w:rPr>
                <w:sz w:val="22"/>
                <w:szCs w:val="22"/>
                <w:lang w:val="lt-LT"/>
              </w:rPr>
            </w:pPr>
          </w:p>
        </w:tc>
      </w:tr>
      <w:tr w:rsidR="002D17C2" w:rsidRPr="001E163D" w14:paraId="317E0EFA"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39C6868" w14:textId="77777777" w:rsidR="002D17C2" w:rsidRPr="001E163D" w:rsidRDefault="002D17C2" w:rsidP="003F7032">
            <w:pPr>
              <w:rPr>
                <w:color w:val="000000"/>
                <w:sz w:val="22"/>
                <w:szCs w:val="22"/>
                <w:lang w:val="lt-LT"/>
              </w:rPr>
            </w:pPr>
            <w:r w:rsidRPr="001E163D">
              <w:rPr>
                <w:sz w:val="22"/>
                <w:szCs w:val="22"/>
                <w:lang w:val="lt-LT"/>
              </w:rPr>
              <w:lastRenderedPageBreak/>
              <w:t>5.3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25E0A5C" w14:textId="77777777" w:rsidR="002D17C2" w:rsidRPr="001E163D" w:rsidRDefault="002D17C2" w:rsidP="003F7032">
            <w:pPr>
              <w:ind w:left="57" w:right="57"/>
              <w:jc w:val="both"/>
              <w:rPr>
                <w:sz w:val="22"/>
                <w:szCs w:val="22"/>
                <w:lang w:val="lt-LT"/>
              </w:rPr>
            </w:pPr>
          </w:p>
          <w:p w14:paraId="1CC06E8D"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Galima valdyti robotų ribojimo protokolą (</w:t>
            </w:r>
            <w:r w:rsidRPr="001E163D">
              <w:rPr>
                <w:i/>
                <w:color w:val="000000"/>
                <w:sz w:val="22"/>
                <w:szCs w:val="22"/>
                <w:lang w:val="lt-LT"/>
              </w:rPr>
              <w:t>Robots Exclusion Protoco</w:t>
            </w:r>
            <w:r w:rsidRPr="001E163D">
              <w:rPr>
                <w:color w:val="000000"/>
                <w:sz w:val="22"/>
                <w:szCs w:val="22"/>
                <w:lang w:val="lt-LT"/>
              </w:rPr>
              <w:t>l – robots.txt) – nurodyti, kurias TVS dalis leisti pasiekti paieškų robotams ir kurias drausti. TVS turi užtikrinti automatinį protokolo valdymą be papildomo administratoriaus įsikišimo, kai informacija padaroma nebepublikuojama ar jos pateikimui uždedamas draudimas.</w:t>
            </w:r>
          </w:p>
          <w:p w14:paraId="1D5DC5E8" w14:textId="77777777" w:rsidR="002D17C2" w:rsidRPr="001E163D" w:rsidRDefault="002D17C2" w:rsidP="003F7032">
            <w:pPr>
              <w:ind w:left="57" w:right="57"/>
              <w:jc w:val="both"/>
              <w:rPr>
                <w:sz w:val="22"/>
                <w:szCs w:val="22"/>
                <w:lang w:val="lt-LT"/>
              </w:rPr>
            </w:pPr>
          </w:p>
        </w:tc>
      </w:tr>
      <w:tr w:rsidR="002D17C2" w:rsidRPr="001E163D" w14:paraId="447995C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C11616A" w14:textId="77777777" w:rsidR="002D17C2" w:rsidRPr="001E163D" w:rsidRDefault="002D17C2" w:rsidP="003F7032">
            <w:pPr>
              <w:rPr>
                <w:color w:val="000000"/>
                <w:sz w:val="22"/>
                <w:szCs w:val="22"/>
                <w:lang w:val="lt-LT"/>
              </w:rPr>
            </w:pPr>
            <w:r w:rsidRPr="001E163D">
              <w:rPr>
                <w:sz w:val="22"/>
                <w:szCs w:val="22"/>
                <w:lang w:val="lt-LT"/>
              </w:rPr>
              <w:t xml:space="preserve">5.4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1D2FC1E" w14:textId="77777777" w:rsidR="002D17C2" w:rsidRPr="001E163D" w:rsidRDefault="002D17C2" w:rsidP="003F7032">
            <w:pPr>
              <w:ind w:left="57" w:right="57"/>
              <w:jc w:val="both"/>
              <w:rPr>
                <w:sz w:val="22"/>
                <w:szCs w:val="22"/>
                <w:lang w:val="lt-LT"/>
              </w:rPr>
            </w:pPr>
          </w:p>
          <w:p w14:paraId="261EF839" w14:textId="77777777" w:rsidR="002D17C2" w:rsidRPr="001E163D" w:rsidRDefault="002D17C2" w:rsidP="003F7032">
            <w:pPr>
              <w:ind w:left="57" w:right="57"/>
              <w:jc w:val="both"/>
              <w:rPr>
                <w:sz w:val="22"/>
                <w:szCs w:val="22"/>
                <w:lang w:val="lt-LT"/>
              </w:rPr>
            </w:pPr>
            <w:r w:rsidRPr="001E163D">
              <w:rPr>
                <w:color w:val="000000"/>
                <w:sz w:val="22"/>
                <w:szCs w:val="22"/>
                <w:lang w:val="lt-LT"/>
              </w:rPr>
              <w:t>Kiekvienas sukurtas puslapis turi turėti raidinį URL adresą, kuris vienareikšmiškai jį identifikuoja.</w:t>
            </w:r>
          </w:p>
          <w:p w14:paraId="0D2556B6" w14:textId="77777777" w:rsidR="002D17C2" w:rsidRPr="001E163D" w:rsidRDefault="002D17C2" w:rsidP="003F7032">
            <w:pPr>
              <w:ind w:left="57" w:right="57"/>
              <w:jc w:val="both"/>
              <w:rPr>
                <w:sz w:val="22"/>
                <w:szCs w:val="22"/>
                <w:lang w:val="lt-LT"/>
              </w:rPr>
            </w:pPr>
            <w:r w:rsidRPr="001E163D">
              <w:rPr>
                <w:color w:val="000000"/>
                <w:sz w:val="22"/>
                <w:szCs w:val="22"/>
                <w:lang w:val="lt-LT"/>
              </w:rPr>
              <w:t>Adreso plėtinį po https://adresas.lt/ galima kurti dviem būdais:</w:t>
            </w:r>
          </w:p>
          <w:p w14:paraId="6C7C39D7" w14:textId="77777777" w:rsidR="002D17C2" w:rsidRPr="001E163D" w:rsidRDefault="002D17C2" w:rsidP="00202C57">
            <w:pPr>
              <w:numPr>
                <w:ilvl w:val="0"/>
                <w:numId w:val="10"/>
              </w:numPr>
              <w:ind w:left="774" w:right="57"/>
              <w:jc w:val="both"/>
              <w:rPr>
                <w:color w:val="000000"/>
                <w:sz w:val="22"/>
                <w:szCs w:val="22"/>
                <w:lang w:val="lt-LT"/>
              </w:rPr>
            </w:pPr>
            <w:r w:rsidRPr="001E163D">
              <w:rPr>
                <w:color w:val="000000"/>
                <w:sz w:val="22"/>
                <w:szCs w:val="22"/>
                <w:lang w:val="lt-LT"/>
              </w:rPr>
              <w:t>Automatiškai panaudojant žodžius iš puslapio antraščių;</w:t>
            </w:r>
          </w:p>
          <w:p w14:paraId="74C3D002" w14:textId="77777777" w:rsidR="002D17C2" w:rsidRPr="001E163D" w:rsidRDefault="002D17C2" w:rsidP="00202C57">
            <w:pPr>
              <w:numPr>
                <w:ilvl w:val="0"/>
                <w:numId w:val="10"/>
              </w:numPr>
              <w:ind w:left="774" w:right="57"/>
              <w:jc w:val="both"/>
              <w:rPr>
                <w:color w:val="000000"/>
                <w:sz w:val="22"/>
                <w:szCs w:val="22"/>
                <w:lang w:val="lt-LT"/>
              </w:rPr>
            </w:pPr>
            <w:r w:rsidRPr="001E163D">
              <w:rPr>
                <w:color w:val="000000"/>
                <w:sz w:val="22"/>
                <w:szCs w:val="22"/>
                <w:lang w:val="lt-LT"/>
              </w:rPr>
              <w:t>Rankiniu būdu.</w:t>
            </w:r>
          </w:p>
          <w:p w14:paraId="49F5FCF7" w14:textId="77777777" w:rsidR="009F6DCE" w:rsidRPr="001E163D" w:rsidRDefault="009F6DCE" w:rsidP="009F6DCE">
            <w:pPr>
              <w:ind w:left="774" w:right="57"/>
              <w:jc w:val="both"/>
              <w:rPr>
                <w:color w:val="000000"/>
                <w:sz w:val="22"/>
                <w:szCs w:val="22"/>
                <w:lang w:val="lt-LT"/>
              </w:rPr>
            </w:pPr>
          </w:p>
          <w:p w14:paraId="170FD3F1" w14:textId="77777777" w:rsidR="002D17C2" w:rsidRPr="001E163D" w:rsidRDefault="002D17C2" w:rsidP="003F7032">
            <w:pPr>
              <w:ind w:left="57" w:right="57"/>
              <w:jc w:val="both"/>
              <w:rPr>
                <w:sz w:val="22"/>
                <w:szCs w:val="22"/>
                <w:lang w:val="lt-LT"/>
              </w:rPr>
            </w:pPr>
            <w:r w:rsidRPr="001E163D">
              <w:rPr>
                <w:color w:val="000000"/>
                <w:sz w:val="22"/>
                <w:szCs w:val="22"/>
                <w:lang w:val="lt-LT"/>
              </w:rPr>
              <w:t>Formuojant adresą automatiškai, adresas turi būti sudaromas taip:</w:t>
            </w:r>
          </w:p>
          <w:p w14:paraId="554277BA" w14:textId="77777777" w:rsidR="002D17C2" w:rsidRPr="001E163D" w:rsidRDefault="002D17C2" w:rsidP="00202C57">
            <w:pPr>
              <w:numPr>
                <w:ilvl w:val="0"/>
                <w:numId w:val="12"/>
              </w:numPr>
              <w:ind w:left="774" w:right="57"/>
              <w:jc w:val="both"/>
              <w:rPr>
                <w:color w:val="000000"/>
                <w:sz w:val="22"/>
                <w:szCs w:val="22"/>
                <w:lang w:val="lt-LT"/>
              </w:rPr>
            </w:pPr>
            <w:r w:rsidRPr="001E163D">
              <w:rPr>
                <w:color w:val="000000"/>
                <w:sz w:val="22"/>
                <w:szCs w:val="22"/>
                <w:lang w:val="lt-LT"/>
              </w:rPr>
              <w:t>https://adresas.lt/;</w:t>
            </w:r>
          </w:p>
          <w:p w14:paraId="71F7F6BB" w14:textId="77777777" w:rsidR="002D17C2" w:rsidRPr="001E163D" w:rsidRDefault="002D17C2" w:rsidP="00202C57">
            <w:pPr>
              <w:numPr>
                <w:ilvl w:val="0"/>
                <w:numId w:val="12"/>
              </w:numPr>
              <w:ind w:left="774" w:right="57"/>
              <w:jc w:val="both"/>
              <w:rPr>
                <w:color w:val="000000"/>
                <w:sz w:val="22"/>
                <w:szCs w:val="22"/>
                <w:lang w:val="lt-LT"/>
              </w:rPr>
            </w:pPr>
            <w:r w:rsidRPr="001E163D">
              <w:rPr>
                <w:sz w:val="22"/>
                <w:szCs w:val="22"/>
                <w:lang w:val="lt-LT"/>
              </w:rPr>
              <w:t>Hierarchinio lygio</w:t>
            </w:r>
            <w:r w:rsidRPr="001E163D">
              <w:rPr>
                <w:color w:val="000000"/>
                <w:sz w:val="22"/>
                <w:szCs w:val="22"/>
                <w:lang w:val="lt-LT"/>
              </w:rPr>
              <w:t>, kuriam priklauso puslapis, pavadinimas;</w:t>
            </w:r>
          </w:p>
          <w:p w14:paraId="50C14DCE" w14:textId="77777777" w:rsidR="002D17C2" w:rsidRPr="001E163D" w:rsidRDefault="002D17C2" w:rsidP="00202C57">
            <w:pPr>
              <w:numPr>
                <w:ilvl w:val="0"/>
                <w:numId w:val="12"/>
              </w:numPr>
              <w:ind w:left="774" w:right="57"/>
              <w:jc w:val="both"/>
              <w:rPr>
                <w:color w:val="000000"/>
                <w:sz w:val="22"/>
                <w:szCs w:val="22"/>
                <w:highlight w:val="white"/>
                <w:lang w:val="lt-LT"/>
              </w:rPr>
            </w:pPr>
            <w:r w:rsidRPr="001E163D">
              <w:rPr>
                <w:color w:val="000000"/>
                <w:sz w:val="22"/>
                <w:szCs w:val="22"/>
                <w:highlight w:val="white"/>
                <w:lang w:val="lt-LT"/>
              </w:rPr>
              <w:t>Puslapio pavadinimo žodžiai.</w:t>
            </w:r>
          </w:p>
          <w:p w14:paraId="22D2CB01"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 xml:space="preserve">Pavyzdžiui, </w:t>
            </w:r>
            <w:hyperlink r:id="rId16">
              <w:r w:rsidRPr="001E163D">
                <w:rPr>
                  <w:color w:val="1155CC"/>
                  <w:sz w:val="22"/>
                  <w:szCs w:val="22"/>
                  <w:highlight w:val="white"/>
                  <w:u w:val="single"/>
                  <w:lang w:val="lt-LT"/>
                </w:rPr>
                <w:t>https://adresas.lt/naujienos-aktualijos/naujienos-pavadinimas</w:t>
              </w:r>
            </w:hyperlink>
          </w:p>
          <w:p w14:paraId="0BC29FD0" w14:textId="77777777" w:rsidR="002D17C2" w:rsidRPr="001E163D" w:rsidRDefault="002D17C2" w:rsidP="003F7032">
            <w:pPr>
              <w:ind w:left="57" w:right="57"/>
              <w:jc w:val="both"/>
              <w:rPr>
                <w:sz w:val="22"/>
                <w:szCs w:val="22"/>
                <w:lang w:val="lt-LT"/>
              </w:rPr>
            </w:pPr>
          </w:p>
        </w:tc>
      </w:tr>
      <w:tr w:rsidR="002D17C2" w:rsidRPr="001E163D" w14:paraId="603F739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772C085" w14:textId="77777777" w:rsidR="002D17C2" w:rsidRPr="001E163D" w:rsidRDefault="002D17C2" w:rsidP="003F7032">
            <w:pPr>
              <w:rPr>
                <w:color w:val="000000"/>
                <w:sz w:val="22"/>
                <w:szCs w:val="22"/>
                <w:lang w:val="lt-LT"/>
              </w:rPr>
            </w:pPr>
            <w:r w:rsidRPr="001E163D">
              <w:rPr>
                <w:color w:val="000000"/>
                <w:sz w:val="22"/>
                <w:szCs w:val="22"/>
                <w:lang w:val="lt-LT"/>
              </w:rPr>
              <w:t>5.5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85052A8" w14:textId="77777777" w:rsidR="002D17C2" w:rsidRPr="001E163D" w:rsidRDefault="002D17C2" w:rsidP="003F7032">
            <w:pPr>
              <w:ind w:left="57" w:right="57"/>
              <w:jc w:val="both"/>
              <w:rPr>
                <w:sz w:val="22"/>
                <w:szCs w:val="22"/>
                <w:lang w:val="lt-LT"/>
              </w:rPr>
            </w:pPr>
          </w:p>
          <w:p w14:paraId="1C7FD48B"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Tinklalapyje esantis turinys turi būti tinkamai optimizuotas/suformatuotas. Būtina naudoti H1, H2 ir t.t. žymas. Jei įmanoma, tekste pateikti nuorodas į kitus vidinius puslapius, kuriuose būtų daugiau susijusios informacijos.</w:t>
            </w:r>
          </w:p>
          <w:p w14:paraId="6F09A658" w14:textId="77777777" w:rsidR="002D17C2" w:rsidRPr="001E163D" w:rsidRDefault="002D17C2" w:rsidP="003F7032">
            <w:pPr>
              <w:ind w:left="57" w:right="57"/>
              <w:jc w:val="both"/>
              <w:rPr>
                <w:sz w:val="22"/>
                <w:szCs w:val="22"/>
                <w:lang w:val="lt-LT"/>
              </w:rPr>
            </w:pPr>
          </w:p>
        </w:tc>
      </w:tr>
      <w:tr w:rsidR="002D17C2" w:rsidRPr="001E163D" w14:paraId="102FBC9A"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D42E20A" w14:textId="77777777" w:rsidR="002D17C2" w:rsidRPr="001E163D" w:rsidRDefault="002D17C2" w:rsidP="003F7032">
            <w:pPr>
              <w:rPr>
                <w:color w:val="000000"/>
                <w:sz w:val="22"/>
                <w:szCs w:val="22"/>
                <w:lang w:val="lt-LT"/>
              </w:rPr>
            </w:pPr>
            <w:r w:rsidRPr="001E163D">
              <w:rPr>
                <w:sz w:val="22"/>
                <w:szCs w:val="22"/>
                <w:lang w:val="lt-LT"/>
              </w:rPr>
              <w:t>5.</w:t>
            </w:r>
            <w:r w:rsidRPr="001E163D">
              <w:rPr>
                <w:color w:val="000000"/>
                <w:sz w:val="22"/>
                <w:szCs w:val="22"/>
                <w:lang w:val="lt-LT"/>
              </w:rPr>
              <w:t>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E68695" w14:textId="77777777" w:rsidR="002D17C2" w:rsidRPr="001E163D" w:rsidRDefault="002D17C2" w:rsidP="003F7032">
            <w:pPr>
              <w:ind w:left="57" w:right="57"/>
              <w:jc w:val="both"/>
              <w:rPr>
                <w:sz w:val="22"/>
                <w:szCs w:val="22"/>
                <w:lang w:val="lt-LT"/>
              </w:rPr>
            </w:pPr>
          </w:p>
          <w:p w14:paraId="6BC5B9CC"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Turi būti sudaryta galimybė kiekvienam puslapiui suvesti unikalius metaduomenis (antraštę ir aprašymą). </w:t>
            </w:r>
          </w:p>
          <w:p w14:paraId="1B75C5BE" w14:textId="77777777" w:rsidR="002D17C2" w:rsidRPr="001E163D" w:rsidRDefault="002D17C2" w:rsidP="003F7032">
            <w:pPr>
              <w:ind w:left="57" w:right="57"/>
              <w:jc w:val="both"/>
              <w:rPr>
                <w:sz w:val="22"/>
                <w:szCs w:val="22"/>
                <w:lang w:val="lt-LT"/>
              </w:rPr>
            </w:pPr>
          </w:p>
        </w:tc>
      </w:tr>
      <w:tr w:rsidR="002D17C2" w:rsidRPr="001E163D" w14:paraId="50ED4D3E"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2632ABA" w14:textId="77777777" w:rsidR="002D17C2" w:rsidRPr="001E163D" w:rsidRDefault="002D17C2" w:rsidP="003F7032">
            <w:pPr>
              <w:rPr>
                <w:color w:val="000000"/>
                <w:sz w:val="22"/>
                <w:szCs w:val="22"/>
                <w:lang w:val="lt-LT"/>
              </w:rPr>
            </w:pPr>
            <w:r w:rsidRPr="001E163D">
              <w:rPr>
                <w:sz w:val="22"/>
                <w:szCs w:val="22"/>
                <w:lang w:val="lt-LT"/>
              </w:rPr>
              <w:t>5.7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16ADFB1" w14:textId="77777777" w:rsidR="002D17C2" w:rsidRPr="001E163D" w:rsidRDefault="002D17C2" w:rsidP="003F7032">
            <w:pPr>
              <w:ind w:left="57" w:right="57"/>
              <w:jc w:val="both"/>
              <w:rPr>
                <w:sz w:val="22"/>
                <w:szCs w:val="22"/>
                <w:lang w:val="lt-LT"/>
              </w:rPr>
            </w:pPr>
          </w:p>
          <w:p w14:paraId="7C142CAA"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Turi būti naudojami 301 nukreipimai iš senos versijos tinklalapio puslapių į atitinkamą turinį turinčius naujo tinklalapio puslapius. Reikalingų nukreipimų sąrašą pateiks PO. </w:t>
            </w:r>
          </w:p>
          <w:p w14:paraId="2D026BC6" w14:textId="77777777" w:rsidR="002D17C2" w:rsidRPr="001E163D" w:rsidRDefault="002D17C2" w:rsidP="003F7032">
            <w:pPr>
              <w:ind w:left="57" w:right="57"/>
              <w:jc w:val="both"/>
              <w:rPr>
                <w:sz w:val="22"/>
                <w:szCs w:val="22"/>
                <w:lang w:val="lt-LT"/>
              </w:rPr>
            </w:pPr>
          </w:p>
        </w:tc>
      </w:tr>
      <w:tr w:rsidR="002D17C2" w:rsidRPr="001E163D" w14:paraId="549ADAC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AB913D9" w14:textId="77777777" w:rsidR="002D17C2" w:rsidRPr="001E163D" w:rsidRDefault="002D17C2" w:rsidP="003F7032">
            <w:pPr>
              <w:rPr>
                <w:color w:val="000000"/>
                <w:sz w:val="22"/>
                <w:szCs w:val="22"/>
                <w:lang w:val="lt-LT"/>
              </w:rPr>
            </w:pPr>
            <w:r w:rsidRPr="001E163D">
              <w:rPr>
                <w:sz w:val="22"/>
                <w:szCs w:val="22"/>
                <w:lang w:val="lt-LT"/>
              </w:rPr>
              <w:t>5.</w:t>
            </w:r>
            <w:r w:rsidRPr="001E163D">
              <w:rPr>
                <w:color w:val="000000"/>
                <w:sz w:val="22"/>
                <w:szCs w:val="22"/>
                <w:lang w:val="lt-LT"/>
              </w:rPr>
              <w:t>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3B3AE1" w14:textId="77777777" w:rsidR="002D17C2" w:rsidRPr="001E163D" w:rsidRDefault="002D17C2" w:rsidP="003F7032">
            <w:pPr>
              <w:ind w:left="57" w:right="57"/>
              <w:jc w:val="both"/>
              <w:rPr>
                <w:sz w:val="22"/>
                <w:szCs w:val="22"/>
                <w:lang w:val="lt-LT"/>
              </w:rPr>
            </w:pPr>
          </w:p>
          <w:p w14:paraId="204EBBC8"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 xml:space="preserve">Pakeitus atitinkamo puslapio vietą tinklalapyje, ar jo pavadinimą, turi būti sudaryta galimybė TVS padaryti nukreipimą (301 arba 302) į naują puslapį, į kurį buvo perkeltas turinys iš senojo. Šis funkcionalumas gali būti realizuotas papildinio (angl. </w:t>
            </w:r>
            <w:r w:rsidRPr="001E163D">
              <w:rPr>
                <w:i/>
                <w:color w:val="000000"/>
                <w:sz w:val="22"/>
                <w:szCs w:val="22"/>
                <w:lang w:val="lt-LT"/>
              </w:rPr>
              <w:t>Plugin</w:t>
            </w:r>
            <w:r w:rsidRPr="001E163D">
              <w:rPr>
                <w:color w:val="000000"/>
                <w:sz w:val="22"/>
                <w:szCs w:val="22"/>
                <w:lang w:val="lt-LT"/>
              </w:rPr>
              <w:t>) pagalba.</w:t>
            </w:r>
          </w:p>
          <w:p w14:paraId="0786ACAB" w14:textId="77777777" w:rsidR="002D17C2" w:rsidRPr="001E163D" w:rsidRDefault="002D17C2" w:rsidP="003F7032">
            <w:pPr>
              <w:ind w:left="57" w:right="57"/>
              <w:jc w:val="both"/>
              <w:rPr>
                <w:sz w:val="22"/>
                <w:szCs w:val="22"/>
                <w:lang w:val="lt-LT"/>
              </w:rPr>
            </w:pPr>
          </w:p>
        </w:tc>
      </w:tr>
      <w:tr w:rsidR="002D17C2" w:rsidRPr="001E163D" w14:paraId="77A572B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3C73EFC" w14:textId="77777777" w:rsidR="002D17C2" w:rsidRPr="001E163D" w:rsidRDefault="002D17C2" w:rsidP="003F7032">
            <w:pPr>
              <w:rPr>
                <w:color w:val="000000"/>
                <w:sz w:val="22"/>
                <w:szCs w:val="22"/>
                <w:lang w:val="lt-LT"/>
              </w:rPr>
            </w:pPr>
            <w:r w:rsidRPr="001E163D">
              <w:rPr>
                <w:sz w:val="22"/>
                <w:szCs w:val="22"/>
                <w:lang w:val="lt-LT"/>
              </w:rPr>
              <w:t>5.</w:t>
            </w:r>
            <w:r w:rsidRPr="001E163D">
              <w:rPr>
                <w:color w:val="000000"/>
                <w:sz w:val="22"/>
                <w:szCs w:val="22"/>
                <w:lang w:val="lt-LT"/>
              </w:rPr>
              <w:t>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C822B7" w14:textId="77777777" w:rsidR="002D17C2" w:rsidRPr="001E163D" w:rsidRDefault="002D17C2" w:rsidP="003F7032">
            <w:pPr>
              <w:ind w:left="57" w:right="57"/>
              <w:jc w:val="both"/>
              <w:rPr>
                <w:sz w:val="22"/>
                <w:szCs w:val="22"/>
                <w:lang w:val="lt-LT"/>
              </w:rPr>
            </w:pPr>
          </w:p>
          <w:p w14:paraId="21E87FCE"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 xml:space="preserve">TVS turi užtikrinti automatinį Tinklalapio struktūros formavimą XML formatu (angl. </w:t>
            </w:r>
            <w:r w:rsidRPr="001E163D">
              <w:rPr>
                <w:i/>
                <w:color w:val="000000"/>
                <w:sz w:val="22"/>
                <w:szCs w:val="22"/>
                <w:lang w:val="lt-LT"/>
              </w:rPr>
              <w:t>Sitemap Protocol</w:t>
            </w:r>
            <w:r w:rsidRPr="001E163D">
              <w:rPr>
                <w:color w:val="000000"/>
                <w:sz w:val="22"/>
                <w:szCs w:val="22"/>
                <w:lang w:val="lt-LT"/>
              </w:rPr>
              <w:t xml:space="preserve">) ir automatiškai sukurti tinklalapio struktūros medį. Informacija </w:t>
            </w:r>
            <w:r w:rsidRPr="001E163D">
              <w:rPr>
                <w:i/>
                <w:color w:val="000000"/>
                <w:sz w:val="22"/>
                <w:szCs w:val="22"/>
                <w:lang w:val="lt-LT"/>
              </w:rPr>
              <w:t>sitemap</w:t>
            </w:r>
            <w:r w:rsidRPr="001E163D">
              <w:rPr>
                <w:color w:val="000000"/>
                <w:sz w:val="22"/>
                <w:szCs w:val="22"/>
                <w:lang w:val="lt-LT"/>
              </w:rPr>
              <w:t xml:space="preserve"> protokolu pateikiama automatiškai be papildomo administratoriaus įsikišimo iš karto po bet kokio informacijos pakeitimo tinklalapyje. Tinklalapio struktūros formavimas turi atitikti </w:t>
            </w:r>
            <w:hyperlink r:id="rId17">
              <w:r w:rsidRPr="001E163D">
                <w:rPr>
                  <w:color w:val="0000FF"/>
                  <w:sz w:val="22"/>
                  <w:szCs w:val="22"/>
                  <w:u w:val="single"/>
                  <w:lang w:val="lt-LT"/>
                </w:rPr>
                <w:t>http://www.sitemaps.org</w:t>
              </w:r>
            </w:hyperlink>
            <w:r w:rsidRPr="001E163D">
              <w:rPr>
                <w:color w:val="000000"/>
                <w:sz w:val="22"/>
                <w:szCs w:val="22"/>
                <w:lang w:val="lt-LT"/>
              </w:rPr>
              <w:t xml:space="preserve"> numatytus standartus.</w:t>
            </w:r>
          </w:p>
          <w:p w14:paraId="6F7BB396" w14:textId="77777777" w:rsidR="002D17C2" w:rsidRPr="001E163D" w:rsidRDefault="002D17C2" w:rsidP="003F7032">
            <w:pPr>
              <w:ind w:left="57" w:right="57"/>
              <w:jc w:val="both"/>
              <w:rPr>
                <w:sz w:val="22"/>
                <w:szCs w:val="22"/>
                <w:lang w:val="lt-LT"/>
              </w:rPr>
            </w:pPr>
          </w:p>
        </w:tc>
      </w:tr>
      <w:tr w:rsidR="002D17C2" w:rsidRPr="001E163D" w14:paraId="68CC474F"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12E7547" w14:textId="77777777" w:rsidR="002D17C2" w:rsidRPr="001E163D" w:rsidRDefault="002D17C2" w:rsidP="003F7032">
            <w:pPr>
              <w:ind w:right="57"/>
              <w:jc w:val="center"/>
              <w:rPr>
                <w:b/>
                <w:sz w:val="22"/>
                <w:szCs w:val="22"/>
                <w:highlight w:val="yellow"/>
                <w:lang w:val="lt-LT"/>
              </w:rPr>
            </w:pPr>
          </w:p>
          <w:p w14:paraId="0E55F173" w14:textId="77777777" w:rsidR="002D17C2" w:rsidRPr="001E163D" w:rsidRDefault="002D17C2" w:rsidP="003F7032">
            <w:pPr>
              <w:ind w:right="57"/>
              <w:jc w:val="center"/>
              <w:rPr>
                <w:b/>
                <w:sz w:val="22"/>
                <w:szCs w:val="22"/>
                <w:highlight w:val="white"/>
                <w:lang w:val="lt-LT"/>
              </w:rPr>
            </w:pPr>
            <w:r w:rsidRPr="001E163D">
              <w:rPr>
                <w:b/>
                <w:sz w:val="22"/>
                <w:szCs w:val="22"/>
                <w:highlight w:val="white"/>
                <w:lang w:val="lt-LT"/>
              </w:rPr>
              <w:t xml:space="preserve">6. TEKSTO REDAKTORIUS </w:t>
            </w:r>
          </w:p>
          <w:p w14:paraId="121C754A" w14:textId="77777777" w:rsidR="002D17C2" w:rsidRPr="001E163D" w:rsidRDefault="002D17C2" w:rsidP="003F7032">
            <w:pPr>
              <w:ind w:right="57"/>
              <w:jc w:val="center"/>
              <w:rPr>
                <w:b/>
                <w:sz w:val="22"/>
                <w:szCs w:val="22"/>
                <w:highlight w:val="yellow"/>
                <w:lang w:val="lt-LT"/>
              </w:rPr>
            </w:pPr>
          </w:p>
        </w:tc>
      </w:tr>
      <w:tr w:rsidR="002D17C2" w:rsidRPr="001E163D" w14:paraId="2711961F"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FD8A113" w14:textId="77777777" w:rsidR="002D17C2" w:rsidRPr="001E163D" w:rsidRDefault="002D17C2" w:rsidP="003F7032">
            <w:pPr>
              <w:rPr>
                <w:color w:val="000000"/>
                <w:sz w:val="22"/>
                <w:szCs w:val="22"/>
                <w:highlight w:val="white"/>
                <w:lang w:val="lt-LT"/>
              </w:rPr>
            </w:pPr>
            <w:r w:rsidRPr="001E163D">
              <w:rPr>
                <w:sz w:val="22"/>
                <w:szCs w:val="22"/>
                <w:highlight w:val="white"/>
                <w:lang w:val="lt-LT"/>
              </w:rPr>
              <w:t>6.1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4A84E03" w14:textId="77777777" w:rsidR="002D17C2" w:rsidRPr="001E163D" w:rsidRDefault="002D17C2" w:rsidP="003F7032">
            <w:pPr>
              <w:ind w:left="57" w:right="57"/>
              <w:jc w:val="both"/>
              <w:rPr>
                <w:sz w:val="22"/>
                <w:szCs w:val="22"/>
                <w:lang w:val="lt-LT"/>
              </w:rPr>
            </w:pPr>
          </w:p>
          <w:p w14:paraId="37C5A986"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Teksto redaktoriaus redagavimo aplinka turi būti artima Microsoft Word, Open Office programų aplinkai.</w:t>
            </w:r>
          </w:p>
          <w:p w14:paraId="35054AC1" w14:textId="77777777" w:rsidR="002D17C2" w:rsidRPr="001E163D" w:rsidRDefault="002D17C2" w:rsidP="003F7032">
            <w:pPr>
              <w:ind w:left="57" w:right="57"/>
              <w:jc w:val="both"/>
              <w:rPr>
                <w:sz w:val="22"/>
                <w:szCs w:val="22"/>
                <w:lang w:val="lt-LT"/>
              </w:rPr>
            </w:pPr>
          </w:p>
        </w:tc>
      </w:tr>
      <w:tr w:rsidR="002D17C2" w:rsidRPr="001E163D" w14:paraId="4CD16E2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8B8EC17" w14:textId="77777777" w:rsidR="002D17C2" w:rsidRPr="001E163D" w:rsidRDefault="002D17C2" w:rsidP="003F7032">
            <w:pPr>
              <w:rPr>
                <w:color w:val="000000"/>
                <w:sz w:val="22"/>
                <w:szCs w:val="22"/>
                <w:highlight w:val="white"/>
                <w:lang w:val="lt-LT"/>
              </w:rPr>
            </w:pPr>
            <w:r w:rsidRPr="001E163D">
              <w:rPr>
                <w:sz w:val="22"/>
                <w:szCs w:val="22"/>
                <w:highlight w:val="white"/>
                <w:lang w:val="lt-LT"/>
              </w:rPr>
              <w:t>6.2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9461D7A" w14:textId="77777777" w:rsidR="002D17C2" w:rsidRPr="001E163D" w:rsidRDefault="002D17C2" w:rsidP="003F7032">
            <w:pPr>
              <w:ind w:left="57" w:right="57"/>
              <w:jc w:val="both"/>
              <w:rPr>
                <w:sz w:val="22"/>
                <w:szCs w:val="22"/>
                <w:highlight w:val="white"/>
                <w:lang w:val="lt-LT"/>
              </w:rPr>
            </w:pPr>
          </w:p>
          <w:p w14:paraId="31E5931C"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Informacija turi būti lengvai (tame tarpe naudojant standartines operacinės sistemos kopijavimo ir įkelties funkcijas) perkeliama iš Microsoft Word, Microsoft Excel ir kitų lygiaverčių programų.</w:t>
            </w:r>
          </w:p>
          <w:p w14:paraId="4F495F14" w14:textId="77777777" w:rsidR="002D17C2" w:rsidRPr="001E163D" w:rsidRDefault="002D17C2" w:rsidP="003F7032">
            <w:pPr>
              <w:ind w:left="57" w:right="57"/>
              <w:jc w:val="both"/>
              <w:rPr>
                <w:sz w:val="22"/>
                <w:szCs w:val="22"/>
                <w:highlight w:val="white"/>
                <w:lang w:val="lt-LT"/>
              </w:rPr>
            </w:pPr>
          </w:p>
        </w:tc>
      </w:tr>
      <w:tr w:rsidR="002D17C2" w:rsidRPr="001E163D" w14:paraId="58710A74"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97C0A51" w14:textId="77777777" w:rsidR="002D17C2" w:rsidRPr="001E163D" w:rsidRDefault="002D17C2" w:rsidP="003F7032">
            <w:pPr>
              <w:rPr>
                <w:color w:val="000000"/>
                <w:sz w:val="22"/>
                <w:szCs w:val="22"/>
                <w:highlight w:val="white"/>
                <w:lang w:val="lt-LT"/>
              </w:rPr>
            </w:pPr>
            <w:r w:rsidRPr="001E163D">
              <w:rPr>
                <w:sz w:val="22"/>
                <w:szCs w:val="22"/>
                <w:highlight w:val="white"/>
                <w:lang w:val="lt-LT"/>
              </w:rPr>
              <w:lastRenderedPageBreak/>
              <w:t>6.3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6A47CB9" w14:textId="77777777" w:rsidR="002D17C2" w:rsidRPr="001E163D" w:rsidRDefault="002D17C2" w:rsidP="003F7032">
            <w:pPr>
              <w:ind w:left="57" w:right="57"/>
              <w:jc w:val="both"/>
              <w:rPr>
                <w:sz w:val="22"/>
                <w:szCs w:val="22"/>
                <w:lang w:val="lt-LT"/>
              </w:rPr>
            </w:pPr>
          </w:p>
          <w:p w14:paraId="2F51A0FF"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Galima panaikinti pasirinktus arba visus ankstesnius teksto formatavimus.</w:t>
            </w:r>
          </w:p>
          <w:p w14:paraId="699A1DAB" w14:textId="77777777" w:rsidR="002D17C2" w:rsidRPr="001E163D" w:rsidRDefault="002D17C2" w:rsidP="003F7032">
            <w:pPr>
              <w:ind w:left="57" w:right="57"/>
              <w:jc w:val="both"/>
              <w:rPr>
                <w:sz w:val="22"/>
                <w:szCs w:val="22"/>
                <w:lang w:val="lt-LT"/>
              </w:rPr>
            </w:pPr>
          </w:p>
        </w:tc>
      </w:tr>
      <w:tr w:rsidR="002D17C2" w:rsidRPr="001E163D" w14:paraId="7D4E7D6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3AADC1C" w14:textId="77777777" w:rsidR="002D17C2" w:rsidRPr="001E163D" w:rsidRDefault="002D17C2" w:rsidP="003F7032">
            <w:pPr>
              <w:rPr>
                <w:color w:val="000000"/>
                <w:sz w:val="22"/>
                <w:szCs w:val="22"/>
                <w:highlight w:val="white"/>
                <w:lang w:val="lt-LT"/>
              </w:rPr>
            </w:pPr>
            <w:r w:rsidRPr="001E163D">
              <w:rPr>
                <w:sz w:val="22"/>
                <w:szCs w:val="22"/>
                <w:highlight w:val="white"/>
                <w:lang w:val="lt-LT"/>
              </w:rPr>
              <w:t>6.4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CCADB17" w14:textId="77777777" w:rsidR="002D17C2" w:rsidRPr="001E163D" w:rsidRDefault="002D17C2" w:rsidP="003F7032">
            <w:pPr>
              <w:ind w:left="57" w:right="57"/>
              <w:jc w:val="both"/>
              <w:rPr>
                <w:sz w:val="22"/>
                <w:szCs w:val="22"/>
                <w:lang w:val="lt-LT"/>
              </w:rPr>
            </w:pPr>
          </w:p>
          <w:p w14:paraId="1D43CEAF"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Turi būti lentelių kūrimo, redagavimo ir lentelių elementų (eilučių, stulpelių, langelių) formatavimo funkcijos.</w:t>
            </w:r>
          </w:p>
          <w:p w14:paraId="4D5CD46F" w14:textId="77777777" w:rsidR="002D17C2" w:rsidRPr="001E163D" w:rsidRDefault="002D17C2" w:rsidP="003F7032">
            <w:pPr>
              <w:ind w:left="57" w:right="57"/>
              <w:jc w:val="both"/>
              <w:rPr>
                <w:sz w:val="22"/>
                <w:szCs w:val="22"/>
                <w:lang w:val="lt-LT"/>
              </w:rPr>
            </w:pPr>
          </w:p>
        </w:tc>
      </w:tr>
      <w:tr w:rsidR="002D17C2" w:rsidRPr="001E163D" w14:paraId="5838188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72D41B7" w14:textId="77777777" w:rsidR="002D17C2" w:rsidRPr="001E163D" w:rsidRDefault="002D17C2" w:rsidP="003F7032">
            <w:pPr>
              <w:rPr>
                <w:color w:val="000000"/>
                <w:sz w:val="22"/>
                <w:szCs w:val="22"/>
                <w:highlight w:val="white"/>
                <w:lang w:val="lt-LT"/>
              </w:rPr>
            </w:pPr>
            <w:r w:rsidRPr="001E163D">
              <w:rPr>
                <w:sz w:val="22"/>
                <w:szCs w:val="22"/>
                <w:highlight w:val="white"/>
                <w:lang w:val="lt-LT"/>
              </w:rPr>
              <w:t>6.5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3EE1F9" w14:textId="77777777" w:rsidR="002D17C2" w:rsidRPr="001E163D" w:rsidRDefault="002D17C2" w:rsidP="003F7032">
            <w:pPr>
              <w:ind w:left="57" w:right="57"/>
              <w:jc w:val="both"/>
              <w:rPr>
                <w:sz w:val="22"/>
                <w:szCs w:val="22"/>
                <w:highlight w:val="white"/>
                <w:lang w:val="lt-LT"/>
              </w:rPr>
            </w:pPr>
          </w:p>
          <w:p w14:paraId="3D6FD4CA" w14:textId="77777777" w:rsidR="002D17C2" w:rsidRPr="001E163D" w:rsidRDefault="002D17C2" w:rsidP="003F7032">
            <w:pPr>
              <w:ind w:left="57" w:right="57"/>
              <w:jc w:val="both"/>
              <w:rPr>
                <w:sz w:val="22"/>
                <w:szCs w:val="22"/>
                <w:highlight w:val="white"/>
                <w:lang w:val="lt-LT"/>
              </w:rPr>
            </w:pPr>
            <w:r w:rsidRPr="001E163D">
              <w:rPr>
                <w:color w:val="000000"/>
                <w:sz w:val="22"/>
                <w:szCs w:val="22"/>
                <w:highlight w:val="white"/>
                <w:lang w:val="lt-LT"/>
              </w:rPr>
              <w:t>Galima kurti įvairias nuorodas: į vidinį puslapį, dokumentą, kitą svetainę, el. pašto adresą ir pan.</w:t>
            </w:r>
          </w:p>
          <w:p w14:paraId="0643203B" w14:textId="77777777" w:rsidR="002D17C2" w:rsidRPr="001E163D" w:rsidRDefault="002D17C2" w:rsidP="003F7032">
            <w:pPr>
              <w:ind w:left="57" w:right="57"/>
              <w:jc w:val="both"/>
              <w:rPr>
                <w:sz w:val="22"/>
                <w:szCs w:val="22"/>
                <w:highlight w:val="magenta"/>
                <w:lang w:val="lt-LT"/>
              </w:rPr>
            </w:pPr>
          </w:p>
        </w:tc>
      </w:tr>
      <w:tr w:rsidR="002D17C2" w:rsidRPr="001E163D" w14:paraId="525EC2A2"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B12BDFF" w14:textId="77777777" w:rsidR="002D17C2" w:rsidRPr="001E163D" w:rsidRDefault="002D17C2" w:rsidP="003F7032">
            <w:pPr>
              <w:rPr>
                <w:color w:val="000000"/>
                <w:sz w:val="22"/>
                <w:szCs w:val="22"/>
                <w:highlight w:val="white"/>
                <w:lang w:val="lt-LT"/>
              </w:rPr>
            </w:pPr>
            <w:r w:rsidRPr="001E163D">
              <w:rPr>
                <w:sz w:val="22"/>
                <w:szCs w:val="22"/>
                <w:highlight w:val="white"/>
                <w:lang w:val="lt-LT"/>
              </w:rPr>
              <w:t>6.6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9AA49B0" w14:textId="77777777" w:rsidR="009F6DCE" w:rsidRPr="001E163D" w:rsidRDefault="009F6DCE" w:rsidP="003F7032">
            <w:pPr>
              <w:ind w:left="57" w:right="57"/>
              <w:jc w:val="both"/>
              <w:rPr>
                <w:color w:val="000000"/>
                <w:sz w:val="22"/>
                <w:szCs w:val="22"/>
                <w:lang w:val="lt-LT"/>
              </w:rPr>
            </w:pPr>
          </w:p>
          <w:p w14:paraId="190FEB9B" w14:textId="41912E4E" w:rsidR="002D17C2" w:rsidRPr="001E163D" w:rsidRDefault="002D17C2" w:rsidP="003F7032">
            <w:pPr>
              <w:ind w:left="57" w:right="57"/>
              <w:jc w:val="both"/>
              <w:rPr>
                <w:sz w:val="22"/>
                <w:szCs w:val="22"/>
                <w:lang w:val="lt-LT"/>
              </w:rPr>
            </w:pPr>
            <w:r w:rsidRPr="001E163D">
              <w:rPr>
                <w:color w:val="000000"/>
                <w:sz w:val="22"/>
                <w:szCs w:val="22"/>
                <w:lang w:val="lt-LT"/>
              </w:rPr>
              <w:t>Galima įkelti paveiksliukus į tekstą, naudojant paveiksliukų paieškos-naršymo langą arba įkelti naują paveiksliuką iš administratoriaus kompiuterio. Turi būti realizuota jau patalpintų ar panaudotų kitose vietose paveiksliukų paieška. Talpinant paveiksliuką, galima pridėti META informaciją, nurodyti raktinius žodžius.</w:t>
            </w:r>
          </w:p>
          <w:p w14:paraId="12CE587A"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Galimi paveiksliukų formatai: GIF, TIFF, SVG, JPEG, PNG.</w:t>
            </w:r>
          </w:p>
          <w:p w14:paraId="1124F885" w14:textId="77777777" w:rsidR="002D17C2" w:rsidRPr="001E163D" w:rsidRDefault="002D17C2" w:rsidP="003F7032">
            <w:pPr>
              <w:ind w:left="57" w:right="57"/>
              <w:jc w:val="both"/>
              <w:rPr>
                <w:sz w:val="22"/>
                <w:szCs w:val="22"/>
                <w:lang w:val="lt-LT"/>
              </w:rPr>
            </w:pPr>
          </w:p>
        </w:tc>
      </w:tr>
      <w:tr w:rsidR="002D17C2" w:rsidRPr="001E163D" w14:paraId="32F8D4E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85DA329" w14:textId="77777777" w:rsidR="002D17C2" w:rsidRPr="001E163D" w:rsidRDefault="002D17C2" w:rsidP="003F7032">
            <w:pPr>
              <w:rPr>
                <w:color w:val="000000"/>
                <w:sz w:val="22"/>
                <w:szCs w:val="22"/>
                <w:highlight w:val="white"/>
                <w:lang w:val="lt-LT"/>
              </w:rPr>
            </w:pPr>
            <w:r w:rsidRPr="001E163D">
              <w:rPr>
                <w:sz w:val="22"/>
                <w:szCs w:val="22"/>
                <w:highlight w:val="white"/>
                <w:lang w:val="lt-LT"/>
              </w:rPr>
              <w:t>6.7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B491B5C" w14:textId="77777777" w:rsidR="002D17C2" w:rsidRPr="001E163D" w:rsidRDefault="002D17C2" w:rsidP="003F7032">
            <w:pPr>
              <w:ind w:left="57" w:right="57"/>
              <w:jc w:val="both"/>
              <w:rPr>
                <w:sz w:val="22"/>
                <w:szCs w:val="22"/>
                <w:highlight w:val="magenta"/>
                <w:lang w:val="lt-LT"/>
              </w:rPr>
            </w:pPr>
          </w:p>
          <w:p w14:paraId="1EAB6C7E" w14:textId="77777777" w:rsidR="002D17C2" w:rsidRPr="001E163D" w:rsidRDefault="002D17C2" w:rsidP="003F7032">
            <w:pPr>
              <w:ind w:left="57" w:right="57"/>
              <w:jc w:val="both"/>
              <w:rPr>
                <w:sz w:val="22"/>
                <w:szCs w:val="22"/>
                <w:highlight w:val="white"/>
                <w:lang w:val="lt-LT"/>
              </w:rPr>
            </w:pPr>
            <w:r w:rsidRPr="001E163D">
              <w:rPr>
                <w:color w:val="000000"/>
                <w:sz w:val="22"/>
                <w:szCs w:val="22"/>
                <w:highlight w:val="white"/>
                <w:lang w:val="lt-LT"/>
              </w:rPr>
              <w:t>Galima formatuoti įkeltą paveiksliuką, atliekant šiuos veiksmus:</w:t>
            </w:r>
          </w:p>
          <w:p w14:paraId="316DEFF9" w14:textId="77777777" w:rsidR="002D17C2" w:rsidRPr="001E163D" w:rsidRDefault="002D17C2" w:rsidP="00202C57">
            <w:pPr>
              <w:numPr>
                <w:ilvl w:val="0"/>
                <w:numId w:val="24"/>
              </w:numPr>
              <w:ind w:left="774" w:right="57"/>
              <w:jc w:val="both"/>
              <w:rPr>
                <w:color w:val="000000"/>
                <w:sz w:val="22"/>
                <w:szCs w:val="22"/>
                <w:highlight w:val="white"/>
                <w:lang w:val="lt-LT"/>
              </w:rPr>
            </w:pPr>
            <w:r w:rsidRPr="001E163D">
              <w:rPr>
                <w:color w:val="000000"/>
                <w:sz w:val="22"/>
                <w:szCs w:val="22"/>
                <w:highlight w:val="white"/>
                <w:lang w:val="lt-LT"/>
              </w:rPr>
              <w:t>lygiavimo keitimas;</w:t>
            </w:r>
          </w:p>
          <w:p w14:paraId="619BE0E6" w14:textId="77777777" w:rsidR="002D17C2" w:rsidRPr="001E163D" w:rsidRDefault="002D17C2" w:rsidP="00202C57">
            <w:pPr>
              <w:numPr>
                <w:ilvl w:val="0"/>
                <w:numId w:val="24"/>
              </w:numPr>
              <w:ind w:left="774" w:right="57"/>
              <w:jc w:val="both"/>
              <w:rPr>
                <w:color w:val="000000"/>
                <w:sz w:val="22"/>
                <w:szCs w:val="22"/>
                <w:highlight w:val="white"/>
                <w:lang w:val="lt-LT"/>
              </w:rPr>
            </w:pPr>
            <w:r w:rsidRPr="001E163D">
              <w:rPr>
                <w:color w:val="000000"/>
                <w:sz w:val="22"/>
                <w:szCs w:val="22"/>
                <w:highlight w:val="white"/>
                <w:lang w:val="lt-LT"/>
              </w:rPr>
              <w:t>matmenų keitimas: proporcingas keitimas, paveiksliuko apkirpimas pagal nurodytus matmenis (apkirptas paveiksliukas turi būti automatiškai išsaugomas kaip kopija, paliekant originalą);</w:t>
            </w:r>
          </w:p>
          <w:p w14:paraId="340FAF4C" w14:textId="77777777" w:rsidR="002D17C2" w:rsidRPr="001E163D" w:rsidRDefault="002D17C2" w:rsidP="00202C57">
            <w:pPr>
              <w:numPr>
                <w:ilvl w:val="0"/>
                <w:numId w:val="24"/>
              </w:numPr>
              <w:ind w:left="774" w:right="57"/>
              <w:jc w:val="both"/>
              <w:rPr>
                <w:color w:val="000000"/>
                <w:sz w:val="22"/>
                <w:szCs w:val="22"/>
                <w:highlight w:val="white"/>
                <w:lang w:val="lt-LT"/>
              </w:rPr>
            </w:pPr>
            <w:r w:rsidRPr="001E163D">
              <w:rPr>
                <w:color w:val="000000"/>
                <w:sz w:val="22"/>
                <w:szCs w:val="22"/>
                <w:highlight w:val="white"/>
                <w:lang w:val="lt-LT"/>
              </w:rPr>
              <w:t>aprašas (aprašas turi būti matomas tinklalapio peržiūros režime, užvedus ant paveiksliuko pelytės indikatorių). </w:t>
            </w:r>
          </w:p>
          <w:p w14:paraId="58C4C4FC" w14:textId="77777777" w:rsidR="002D17C2" w:rsidRPr="001E163D" w:rsidRDefault="002D17C2" w:rsidP="00202C57">
            <w:pPr>
              <w:numPr>
                <w:ilvl w:val="0"/>
                <w:numId w:val="24"/>
              </w:numPr>
              <w:ind w:left="774" w:right="57"/>
              <w:jc w:val="both"/>
              <w:rPr>
                <w:sz w:val="22"/>
                <w:szCs w:val="22"/>
                <w:highlight w:val="white"/>
                <w:lang w:val="lt-LT"/>
              </w:rPr>
            </w:pPr>
            <w:r w:rsidRPr="001E163D">
              <w:rPr>
                <w:sz w:val="22"/>
                <w:szCs w:val="22"/>
                <w:highlight w:val="white"/>
                <w:lang w:val="lt-LT"/>
              </w:rPr>
              <w:t>alternatyvaus teksto pridėjimas</w:t>
            </w:r>
          </w:p>
          <w:p w14:paraId="0FC5D13D" w14:textId="77777777" w:rsidR="002D17C2" w:rsidRPr="001E163D" w:rsidRDefault="002D17C2" w:rsidP="003F7032">
            <w:pPr>
              <w:ind w:left="720" w:right="57"/>
              <w:jc w:val="both"/>
              <w:rPr>
                <w:sz w:val="22"/>
                <w:szCs w:val="22"/>
                <w:highlight w:val="magenta"/>
                <w:lang w:val="lt-LT"/>
              </w:rPr>
            </w:pPr>
          </w:p>
        </w:tc>
      </w:tr>
      <w:tr w:rsidR="002D17C2" w:rsidRPr="001E163D" w14:paraId="268A6A9B"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F0C36D4" w14:textId="77777777" w:rsidR="002D17C2" w:rsidRPr="001E163D" w:rsidRDefault="002D17C2" w:rsidP="003F7032">
            <w:pPr>
              <w:rPr>
                <w:color w:val="000000"/>
                <w:sz w:val="22"/>
                <w:szCs w:val="22"/>
                <w:highlight w:val="white"/>
                <w:lang w:val="lt-LT"/>
              </w:rPr>
            </w:pPr>
            <w:r w:rsidRPr="001E163D">
              <w:rPr>
                <w:sz w:val="22"/>
                <w:szCs w:val="22"/>
                <w:highlight w:val="white"/>
                <w:lang w:val="lt-LT"/>
              </w:rPr>
              <w:t>6.8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2A00A20" w14:textId="77777777" w:rsidR="002D17C2" w:rsidRPr="001E163D" w:rsidRDefault="002D17C2" w:rsidP="003F7032">
            <w:pPr>
              <w:ind w:left="57" w:right="57"/>
              <w:jc w:val="both"/>
              <w:rPr>
                <w:sz w:val="22"/>
                <w:szCs w:val="22"/>
                <w:highlight w:val="white"/>
                <w:lang w:val="lt-LT"/>
              </w:rPr>
            </w:pPr>
          </w:p>
          <w:p w14:paraId="30B166C9"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Galima teksto redaktoriuje redaguoti patį HTML kodą.</w:t>
            </w:r>
          </w:p>
          <w:p w14:paraId="20C0FBD9" w14:textId="77777777" w:rsidR="002D17C2" w:rsidRPr="001E163D" w:rsidRDefault="002D17C2" w:rsidP="003F7032">
            <w:pPr>
              <w:ind w:left="57" w:right="57"/>
              <w:jc w:val="both"/>
              <w:rPr>
                <w:sz w:val="22"/>
                <w:szCs w:val="22"/>
                <w:highlight w:val="white"/>
                <w:lang w:val="lt-LT"/>
              </w:rPr>
            </w:pPr>
          </w:p>
        </w:tc>
      </w:tr>
      <w:tr w:rsidR="002D17C2" w:rsidRPr="001E163D" w14:paraId="67A11D06"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7288DAF" w14:textId="77777777" w:rsidR="002D17C2" w:rsidRPr="001E163D" w:rsidRDefault="002D17C2" w:rsidP="003F7032">
            <w:pPr>
              <w:rPr>
                <w:color w:val="000000"/>
                <w:sz w:val="22"/>
                <w:szCs w:val="22"/>
                <w:highlight w:val="white"/>
                <w:lang w:val="lt-LT"/>
              </w:rPr>
            </w:pPr>
            <w:r w:rsidRPr="001E163D">
              <w:rPr>
                <w:sz w:val="22"/>
                <w:szCs w:val="22"/>
                <w:highlight w:val="white"/>
                <w:lang w:val="lt-LT"/>
              </w:rPr>
              <w:t>6.9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9D03017" w14:textId="77777777" w:rsidR="002D17C2" w:rsidRPr="001E163D" w:rsidRDefault="002D17C2" w:rsidP="003F7032">
            <w:pPr>
              <w:ind w:left="57" w:right="57"/>
              <w:jc w:val="both"/>
              <w:rPr>
                <w:sz w:val="22"/>
                <w:szCs w:val="22"/>
                <w:highlight w:val="white"/>
                <w:lang w:val="lt-LT"/>
              </w:rPr>
            </w:pPr>
          </w:p>
          <w:p w14:paraId="22D1C111"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Galima įterpti multimedia (video, audio) failus iš administratoriaus arba išorinių šaltinių (pavyzdžiui, Youtube, Vimeo).</w:t>
            </w:r>
          </w:p>
          <w:p w14:paraId="63E8736E" w14:textId="77777777" w:rsidR="002D17C2" w:rsidRPr="001E163D" w:rsidRDefault="002D17C2" w:rsidP="003F7032">
            <w:pPr>
              <w:ind w:left="57" w:right="57"/>
              <w:jc w:val="both"/>
              <w:rPr>
                <w:sz w:val="22"/>
                <w:szCs w:val="22"/>
                <w:highlight w:val="white"/>
                <w:lang w:val="lt-LT"/>
              </w:rPr>
            </w:pPr>
          </w:p>
        </w:tc>
      </w:tr>
      <w:tr w:rsidR="002D17C2" w:rsidRPr="001E163D" w14:paraId="1835D362"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AE355C2" w14:textId="77777777" w:rsidR="002D17C2" w:rsidRPr="001E163D" w:rsidRDefault="002D17C2" w:rsidP="003F7032">
            <w:pPr>
              <w:rPr>
                <w:color w:val="000000"/>
                <w:sz w:val="22"/>
                <w:szCs w:val="22"/>
                <w:highlight w:val="white"/>
                <w:lang w:val="lt-LT"/>
              </w:rPr>
            </w:pPr>
            <w:r w:rsidRPr="001E163D">
              <w:rPr>
                <w:sz w:val="22"/>
                <w:szCs w:val="22"/>
                <w:highlight w:val="white"/>
                <w:lang w:val="lt-LT"/>
              </w:rPr>
              <w:t>6.10</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DAEE437" w14:textId="556640C1" w:rsidR="002D17C2" w:rsidRPr="001E163D" w:rsidRDefault="0D5035F2" w:rsidP="0D5035F2">
            <w:pPr>
              <w:ind w:right="57"/>
              <w:jc w:val="both"/>
              <w:rPr>
                <w:color w:val="000000"/>
                <w:sz w:val="22"/>
                <w:szCs w:val="22"/>
                <w:lang w:val="lt-LT"/>
              </w:rPr>
            </w:pPr>
            <w:r w:rsidRPr="001E163D">
              <w:rPr>
                <w:color w:val="000000" w:themeColor="text1"/>
                <w:sz w:val="22"/>
                <w:szCs w:val="22"/>
                <w:lang w:val="lt-LT"/>
              </w:rPr>
              <w:t>Redaktorius turi palaikyti versijavimą. Atlikus turinio redagavimą, TVS turi automatiškai išsaugoti senesnę versiją. Galima peržiūrėti ir įkelti senesnes turinio versijas. Versijos turi būti saugomos 2 mėnesius, o praėjus šiam laikotarpiui, jos turi būti automatiškai ištrinamos. TVS turi fiksuoti ir pateikti, kas ir kada redagavo turinį, kuri versija yra išpublikuota.</w:t>
            </w:r>
          </w:p>
          <w:p w14:paraId="5975D33E" w14:textId="77777777" w:rsidR="002D17C2" w:rsidRPr="001E163D" w:rsidRDefault="002D17C2" w:rsidP="003F7032">
            <w:pPr>
              <w:ind w:left="57" w:right="57"/>
              <w:jc w:val="both"/>
              <w:rPr>
                <w:sz w:val="22"/>
                <w:szCs w:val="22"/>
                <w:lang w:val="lt-LT"/>
              </w:rPr>
            </w:pPr>
          </w:p>
        </w:tc>
      </w:tr>
      <w:tr w:rsidR="72F99C6B" w:rsidRPr="001E163D" w14:paraId="36A23B38"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73F10F" w14:textId="1FB7B446" w:rsidR="72F99C6B" w:rsidRPr="001E163D" w:rsidRDefault="0D5035F2" w:rsidP="72F99C6B">
            <w:pPr>
              <w:rPr>
                <w:sz w:val="22"/>
                <w:szCs w:val="22"/>
                <w:highlight w:val="white"/>
                <w:lang w:val="lt-LT"/>
              </w:rPr>
            </w:pPr>
            <w:r w:rsidRPr="001E163D">
              <w:rPr>
                <w:sz w:val="22"/>
                <w:szCs w:val="22"/>
                <w:highlight w:val="white"/>
                <w:lang w:val="lt-LT"/>
              </w:rPr>
              <w:t>6.11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A679E99" w14:textId="23D7C6DB" w:rsidR="72F99C6B" w:rsidRPr="001E163D" w:rsidRDefault="0D5035F2" w:rsidP="72F99C6B">
            <w:pPr>
              <w:ind w:left="57" w:right="57"/>
              <w:jc w:val="both"/>
              <w:rPr>
                <w:sz w:val="22"/>
                <w:szCs w:val="22"/>
                <w:lang w:val="lt-LT"/>
              </w:rPr>
            </w:pPr>
            <w:r w:rsidRPr="001E163D">
              <w:rPr>
                <w:sz w:val="22"/>
                <w:szCs w:val="22"/>
                <w:lang w:val="lt-LT"/>
              </w:rPr>
              <w:t>Turi būti užtikrintas vienodas automatinis kontaktų formatas (vedant telefono numerius automatiškai atsirastų reikiami tarpeliai (mob. tel. vienokie (+370 6XX XX XXX), laidiniams kitokie (+370 5 XXX XXXX)).</w:t>
            </w:r>
          </w:p>
        </w:tc>
      </w:tr>
      <w:tr w:rsidR="72F99C6B" w:rsidRPr="001E163D" w14:paraId="6D74D6B1"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C5E0FE7" w14:textId="3BC6B52F" w:rsidR="72F99C6B" w:rsidRPr="001E163D" w:rsidRDefault="0D5035F2" w:rsidP="72F99C6B">
            <w:pPr>
              <w:rPr>
                <w:sz w:val="22"/>
                <w:szCs w:val="22"/>
                <w:highlight w:val="white"/>
                <w:lang w:val="lt-LT"/>
              </w:rPr>
            </w:pPr>
            <w:r w:rsidRPr="001E163D">
              <w:rPr>
                <w:sz w:val="22"/>
                <w:szCs w:val="22"/>
                <w:highlight w:val="white"/>
                <w:lang w:val="lt-LT"/>
              </w:rPr>
              <w:t>6.12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DAF308" w14:textId="397F17A0" w:rsidR="72F99C6B" w:rsidRPr="001E163D" w:rsidRDefault="0D5035F2" w:rsidP="72F99C6B">
            <w:pPr>
              <w:jc w:val="both"/>
              <w:rPr>
                <w:sz w:val="22"/>
                <w:szCs w:val="22"/>
                <w:lang w:val="lt-LT"/>
              </w:rPr>
            </w:pPr>
            <w:r w:rsidRPr="001E163D">
              <w:rPr>
                <w:sz w:val="22"/>
                <w:szCs w:val="22"/>
                <w:lang w:val="lt-LT"/>
              </w:rPr>
              <w:t>Turi būti užtikrintas visame puslapyje vienodas adresų formatas, pvz. Gedimino pr. 42, 01110 Vilnius.</w:t>
            </w:r>
          </w:p>
        </w:tc>
      </w:tr>
      <w:tr w:rsidR="72F99C6B" w:rsidRPr="001E163D" w14:paraId="3EA7BE1D"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173CB8C" w14:textId="7A2D8BB3" w:rsidR="72F99C6B" w:rsidRPr="001E163D" w:rsidRDefault="0D5035F2" w:rsidP="72F99C6B">
            <w:pPr>
              <w:rPr>
                <w:sz w:val="22"/>
                <w:szCs w:val="22"/>
                <w:highlight w:val="white"/>
                <w:lang w:val="lt-LT"/>
              </w:rPr>
            </w:pPr>
            <w:r w:rsidRPr="001E163D">
              <w:rPr>
                <w:sz w:val="22"/>
                <w:szCs w:val="22"/>
                <w:highlight w:val="white"/>
                <w:lang w:val="lt-LT"/>
              </w:rPr>
              <w:t>6.13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6C85C67" w14:textId="73F84B04" w:rsidR="72F99C6B" w:rsidRPr="001E163D" w:rsidRDefault="0D5035F2" w:rsidP="72F99C6B">
            <w:pPr>
              <w:jc w:val="both"/>
              <w:rPr>
                <w:sz w:val="22"/>
                <w:szCs w:val="22"/>
                <w:lang w:val="lt-LT"/>
              </w:rPr>
            </w:pPr>
            <w:r w:rsidRPr="001E163D">
              <w:rPr>
                <w:sz w:val="22"/>
                <w:szCs w:val="22"/>
                <w:lang w:val="lt-LT"/>
              </w:rPr>
              <w:t>Tinklapyje turi būti automatiškai linkais patampantys email adresai, t.y. paspaudus ant linko nukreiotų į laiško rašymą.</w:t>
            </w:r>
          </w:p>
        </w:tc>
      </w:tr>
      <w:tr w:rsidR="002D17C2" w:rsidRPr="001E163D" w14:paraId="206BC51C"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3FB129E" w14:textId="77777777" w:rsidR="002D17C2" w:rsidRPr="001E163D" w:rsidRDefault="002D17C2" w:rsidP="003F7032">
            <w:pPr>
              <w:rPr>
                <w:sz w:val="22"/>
                <w:szCs w:val="22"/>
                <w:lang w:val="lt-LT"/>
              </w:rPr>
            </w:pPr>
            <w:r w:rsidRPr="001E163D">
              <w:rPr>
                <w:b/>
                <w:color w:val="000000"/>
                <w:sz w:val="22"/>
                <w:szCs w:val="22"/>
                <w:lang w:val="lt-LT"/>
              </w:rPr>
              <w:t>Eil.</w:t>
            </w:r>
          </w:p>
          <w:p w14:paraId="32062432" w14:textId="77777777" w:rsidR="002D17C2" w:rsidRPr="001E163D" w:rsidRDefault="002D17C2" w:rsidP="003F7032">
            <w:pPr>
              <w:rPr>
                <w:sz w:val="22"/>
                <w:szCs w:val="22"/>
                <w:lang w:val="lt-LT"/>
              </w:rPr>
            </w:pPr>
            <w:r w:rsidRPr="001E163D">
              <w:rPr>
                <w:b/>
                <w:color w:val="000000"/>
                <w:sz w:val="22"/>
                <w:szCs w:val="22"/>
                <w:lang w:val="lt-LT"/>
              </w:rPr>
              <w:t>Nr.</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0550B2E" w14:textId="77777777" w:rsidR="00B73C34" w:rsidRPr="001E163D" w:rsidRDefault="00B73C34" w:rsidP="003F7032">
            <w:pPr>
              <w:ind w:left="360" w:right="57"/>
              <w:jc w:val="center"/>
              <w:rPr>
                <w:b/>
                <w:sz w:val="22"/>
                <w:szCs w:val="22"/>
                <w:lang w:val="lt-LT"/>
              </w:rPr>
            </w:pPr>
          </w:p>
          <w:p w14:paraId="0D0FB427" w14:textId="2E7EEF0C" w:rsidR="002D17C2" w:rsidRPr="001E163D" w:rsidRDefault="002D17C2" w:rsidP="00202C57">
            <w:pPr>
              <w:pStyle w:val="ListParagraph"/>
              <w:numPr>
                <w:ilvl w:val="0"/>
                <w:numId w:val="33"/>
              </w:numPr>
              <w:ind w:right="57"/>
              <w:jc w:val="center"/>
              <w:rPr>
                <w:b/>
                <w:color w:val="000000"/>
                <w:sz w:val="22"/>
                <w:szCs w:val="22"/>
                <w:lang w:val="lt-LT"/>
              </w:rPr>
            </w:pPr>
            <w:r w:rsidRPr="001E163D">
              <w:rPr>
                <w:b/>
                <w:color w:val="000000"/>
                <w:sz w:val="22"/>
                <w:szCs w:val="22"/>
                <w:lang w:val="lt-LT"/>
              </w:rPr>
              <w:t xml:space="preserve">BENDRIEJI REIKALAVIMAI LMTA </w:t>
            </w:r>
            <w:sdt>
              <w:sdtPr>
                <w:rPr>
                  <w:sz w:val="22"/>
                  <w:szCs w:val="22"/>
                  <w:lang w:val="lt-LT"/>
                </w:rPr>
                <w:tag w:val="goog_rdk_0"/>
                <w:id w:val="-1062862674"/>
              </w:sdtPr>
              <w:sdtEndPr/>
              <w:sdtContent/>
            </w:sdt>
            <w:r w:rsidRPr="001E163D">
              <w:rPr>
                <w:b/>
                <w:color w:val="000000"/>
                <w:sz w:val="22"/>
                <w:szCs w:val="22"/>
                <w:lang w:val="lt-LT"/>
              </w:rPr>
              <w:t>SVETAINEI</w:t>
            </w:r>
          </w:p>
          <w:p w14:paraId="30A7621D" w14:textId="0ECF4349" w:rsidR="00B73C34" w:rsidRPr="001E163D" w:rsidRDefault="00B73C34" w:rsidP="00B73C34">
            <w:pPr>
              <w:ind w:left="360" w:right="57"/>
              <w:rPr>
                <w:b/>
                <w:color w:val="000000"/>
                <w:sz w:val="22"/>
                <w:szCs w:val="22"/>
                <w:lang w:val="lt-LT"/>
              </w:rPr>
            </w:pPr>
          </w:p>
        </w:tc>
      </w:tr>
      <w:tr w:rsidR="002D17C2" w:rsidRPr="001E163D" w14:paraId="65C22FD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1757D17" w14:textId="77777777" w:rsidR="002D17C2" w:rsidRPr="001E163D" w:rsidRDefault="002D17C2" w:rsidP="003F7032">
            <w:pPr>
              <w:rPr>
                <w:color w:val="000000"/>
                <w:sz w:val="22"/>
                <w:szCs w:val="22"/>
                <w:lang w:val="lt-LT"/>
              </w:rPr>
            </w:pPr>
            <w:r w:rsidRPr="001E163D">
              <w:rPr>
                <w:sz w:val="22"/>
                <w:szCs w:val="22"/>
                <w:lang w:val="lt-LT"/>
              </w:rPr>
              <w:t>7.</w:t>
            </w:r>
            <w:r w:rsidRPr="001E163D">
              <w:rPr>
                <w:color w:val="000000"/>
                <w:sz w:val="22"/>
                <w:szCs w:val="22"/>
                <w:lang w:val="lt-LT"/>
              </w:rPr>
              <w:t xml:space="preserve">1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4CC4DA" w14:textId="77777777" w:rsidR="002D17C2" w:rsidRPr="001E163D" w:rsidRDefault="002D17C2" w:rsidP="003F7032">
            <w:pPr>
              <w:ind w:left="57" w:right="57"/>
              <w:jc w:val="both"/>
              <w:rPr>
                <w:sz w:val="22"/>
                <w:szCs w:val="22"/>
                <w:lang w:val="lt-LT"/>
              </w:rPr>
            </w:pPr>
          </w:p>
          <w:p w14:paraId="6328D5CE" w14:textId="77777777" w:rsidR="002D17C2" w:rsidRPr="001E163D" w:rsidRDefault="002D17C2" w:rsidP="003F7032">
            <w:pPr>
              <w:ind w:left="57" w:right="57"/>
              <w:jc w:val="both"/>
              <w:rPr>
                <w:sz w:val="22"/>
                <w:szCs w:val="22"/>
                <w:lang w:val="lt-LT"/>
              </w:rPr>
            </w:pPr>
            <w:r w:rsidRPr="001E163D">
              <w:rPr>
                <w:color w:val="000000"/>
                <w:sz w:val="22"/>
                <w:szCs w:val="22"/>
                <w:lang w:val="lt-LT"/>
              </w:rPr>
              <w:t xml:space="preserve">LMTA svetainė turi būti pasiekiama adresu </w:t>
            </w:r>
            <w:hyperlink r:id="rId18">
              <w:r w:rsidRPr="001E163D">
                <w:rPr>
                  <w:color w:val="0000FF"/>
                  <w:sz w:val="22"/>
                  <w:szCs w:val="22"/>
                  <w:u w:val="single"/>
                  <w:lang w:val="lt-LT"/>
                </w:rPr>
                <w:t>https://lmta.lt/lt/</w:t>
              </w:r>
            </w:hyperlink>
          </w:p>
          <w:p w14:paraId="309F2E5B" w14:textId="77777777" w:rsidR="002D17C2" w:rsidRPr="001E163D" w:rsidRDefault="002D17C2" w:rsidP="003F7032">
            <w:pPr>
              <w:ind w:left="57" w:right="57"/>
              <w:jc w:val="both"/>
              <w:rPr>
                <w:sz w:val="22"/>
                <w:szCs w:val="22"/>
                <w:lang w:val="lt-LT"/>
              </w:rPr>
            </w:pPr>
          </w:p>
        </w:tc>
      </w:tr>
      <w:tr w:rsidR="002D17C2" w:rsidRPr="001E163D" w14:paraId="25C0A86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5B19887" w14:textId="77777777" w:rsidR="002D17C2" w:rsidRPr="001E163D" w:rsidRDefault="002D17C2" w:rsidP="003F7032">
            <w:pPr>
              <w:rPr>
                <w:color w:val="000000"/>
                <w:sz w:val="22"/>
                <w:szCs w:val="22"/>
                <w:lang w:val="lt-LT"/>
              </w:rPr>
            </w:pPr>
            <w:r w:rsidRPr="001E163D">
              <w:rPr>
                <w:sz w:val="22"/>
                <w:szCs w:val="22"/>
                <w:lang w:val="lt-LT"/>
              </w:rPr>
              <w:lastRenderedPageBreak/>
              <w:t>7.</w:t>
            </w:r>
            <w:r w:rsidRPr="001E163D">
              <w:rPr>
                <w:color w:val="000000"/>
                <w:sz w:val="22"/>
                <w:szCs w:val="22"/>
                <w:lang w:val="lt-LT"/>
              </w:rPr>
              <w:t>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9355BF1" w14:textId="77777777" w:rsidR="002D17C2" w:rsidRPr="001E163D" w:rsidRDefault="002D17C2" w:rsidP="003F7032">
            <w:pPr>
              <w:ind w:left="57" w:right="57"/>
              <w:jc w:val="both"/>
              <w:rPr>
                <w:sz w:val="22"/>
                <w:szCs w:val="22"/>
                <w:lang w:val="lt-LT"/>
              </w:rPr>
            </w:pPr>
          </w:p>
          <w:p w14:paraId="3F1511C7"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Svetainėje privalo būti sukurti šie puslapiai pagal tokią hierarchinę struktūrą:</w:t>
            </w:r>
          </w:p>
          <w:p w14:paraId="2657E858" w14:textId="77777777" w:rsidR="002D17C2" w:rsidRPr="001E163D" w:rsidRDefault="002D17C2" w:rsidP="00202C57">
            <w:pPr>
              <w:numPr>
                <w:ilvl w:val="0"/>
                <w:numId w:val="17"/>
              </w:numPr>
              <w:ind w:right="57"/>
              <w:jc w:val="both"/>
              <w:rPr>
                <w:color w:val="000000"/>
                <w:sz w:val="22"/>
                <w:szCs w:val="22"/>
                <w:lang w:val="lt-LT"/>
              </w:rPr>
            </w:pPr>
            <w:r w:rsidRPr="001E163D">
              <w:rPr>
                <w:color w:val="000000"/>
                <w:sz w:val="22"/>
                <w:szCs w:val="22"/>
                <w:lang w:val="lt-LT"/>
              </w:rPr>
              <w:t>Pagrindinis puslapis*;</w:t>
            </w:r>
          </w:p>
          <w:p w14:paraId="157944C6" w14:textId="77777777" w:rsidR="002D17C2" w:rsidRPr="001E163D" w:rsidRDefault="002D17C2" w:rsidP="00202C57">
            <w:pPr>
              <w:numPr>
                <w:ilvl w:val="0"/>
                <w:numId w:val="17"/>
              </w:numPr>
              <w:ind w:right="57"/>
              <w:jc w:val="both"/>
              <w:rPr>
                <w:color w:val="000000"/>
                <w:sz w:val="22"/>
                <w:szCs w:val="22"/>
                <w:lang w:val="lt-LT"/>
              </w:rPr>
            </w:pPr>
            <w:r w:rsidRPr="001E163D">
              <w:rPr>
                <w:color w:val="000000"/>
                <w:sz w:val="22"/>
                <w:szCs w:val="22"/>
                <w:lang w:val="lt-LT"/>
              </w:rPr>
              <w:t>Apie LMTA;</w:t>
            </w:r>
          </w:p>
          <w:p w14:paraId="68501A5F"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Valdymas;</w:t>
            </w:r>
          </w:p>
          <w:p w14:paraId="6410A26D"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Padaliniai;</w:t>
            </w:r>
          </w:p>
          <w:p w14:paraId="6D34095C"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Bendruomenė;</w:t>
            </w:r>
          </w:p>
          <w:p w14:paraId="0057FF7E"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LMTA dokumentai;</w:t>
            </w:r>
          </w:p>
          <w:p w14:paraId="4AF13BFF"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LMTA stilius;</w:t>
            </w:r>
          </w:p>
          <w:p w14:paraId="23977A76"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Karjera;</w:t>
            </w:r>
          </w:p>
          <w:p w14:paraId="0541B40C"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Kokybė;</w:t>
            </w:r>
          </w:p>
          <w:p w14:paraId="44A4E628"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Projektai;</w:t>
            </w:r>
          </w:p>
          <w:p w14:paraId="051E7669"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Etika;</w:t>
            </w:r>
          </w:p>
          <w:p w14:paraId="7CB14081"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Viešieji pirkimai;</w:t>
            </w:r>
          </w:p>
          <w:p w14:paraId="37049511"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Asmens duomenų apsauga;</w:t>
            </w:r>
          </w:p>
          <w:p w14:paraId="45D77EEC"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Lygios galimybės;</w:t>
            </w:r>
          </w:p>
          <w:p w14:paraId="772D0417"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Korupcijos prevencija;</w:t>
            </w:r>
          </w:p>
          <w:p w14:paraId="1502D6D3"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Smurto ir priekabiavimo prevencija;</w:t>
            </w:r>
          </w:p>
          <w:p w14:paraId="28F828DB"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Stojantiesiems;</w:t>
            </w:r>
          </w:p>
          <w:p w14:paraId="534428FB"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Bakalauro studijos;</w:t>
            </w:r>
          </w:p>
          <w:p w14:paraId="78E513B3" w14:textId="77777777" w:rsidR="002D17C2" w:rsidRPr="001E163D" w:rsidRDefault="002D17C2" w:rsidP="00202C57">
            <w:pPr>
              <w:numPr>
                <w:ilvl w:val="0"/>
                <w:numId w:val="29"/>
              </w:numPr>
              <w:rPr>
                <w:color w:val="000000"/>
                <w:sz w:val="22"/>
                <w:szCs w:val="22"/>
                <w:lang w:val="lt-LT"/>
              </w:rPr>
            </w:pPr>
            <w:r w:rsidRPr="001E163D">
              <w:rPr>
                <w:color w:val="000000"/>
                <w:sz w:val="22"/>
                <w:szCs w:val="22"/>
                <w:lang w:val="lt-LT"/>
              </w:rPr>
              <w:t>Magistrantūros studijos;</w:t>
            </w:r>
          </w:p>
          <w:p w14:paraId="0731B729"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Doktorantūros studijos;</w:t>
            </w:r>
          </w:p>
          <w:p w14:paraId="194C608F"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Laisvieji klausytojai;</w:t>
            </w:r>
          </w:p>
          <w:p w14:paraId="22211E6D"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Įgijusiems išsilavinimą užsienyje;</w:t>
            </w:r>
          </w:p>
          <w:p w14:paraId="6B98F238"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Studentams;</w:t>
            </w:r>
          </w:p>
          <w:p w14:paraId="65913824"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Studijų programos planai;</w:t>
            </w:r>
          </w:p>
          <w:p w14:paraId="0F23A934"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E-paslaugos;</w:t>
            </w:r>
          </w:p>
          <w:p w14:paraId="661EE77C"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Finansai;</w:t>
            </w:r>
          </w:p>
          <w:p w14:paraId="4AA377B5"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Studentų atstovybė;</w:t>
            </w:r>
          </w:p>
          <w:p w14:paraId="7C3437A9"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Bendruomenės gerovės centras;</w:t>
            </w:r>
          </w:p>
          <w:p w14:paraId="7A485796"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Renginiai;</w:t>
            </w:r>
          </w:p>
          <w:p w14:paraId="445505CF"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Naujienos;</w:t>
            </w:r>
          </w:p>
          <w:p w14:paraId="0CCCBAD5"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Tarptautiškumas;</w:t>
            </w:r>
          </w:p>
          <w:p w14:paraId="25282EAF"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Erasmus+ studentams;</w:t>
            </w:r>
          </w:p>
          <w:p w14:paraId="1193B6FC"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Erasmus+ personalui;</w:t>
            </w:r>
          </w:p>
          <w:p w14:paraId="6ADF98FE"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Nordplus;</w:t>
            </w:r>
          </w:p>
          <w:p w14:paraId="1EFD3200"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Trumpalaikis mobilumas;</w:t>
            </w:r>
          </w:p>
          <w:p w14:paraId="7273E8DD"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Tarptautiniai projektai;</w:t>
            </w:r>
          </w:p>
          <w:p w14:paraId="63B94F55"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Menas ir mokslas;</w:t>
            </w:r>
          </w:p>
          <w:p w14:paraId="57256331"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Meno centras;</w:t>
            </w:r>
          </w:p>
          <w:p w14:paraId="505B3D8B"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Mokslo centras;</w:t>
            </w:r>
          </w:p>
          <w:p w14:paraId="5754E92B" w14:textId="77777777" w:rsidR="002D17C2" w:rsidRPr="001E163D" w:rsidRDefault="002D17C2" w:rsidP="00202C57">
            <w:pPr>
              <w:numPr>
                <w:ilvl w:val="0"/>
                <w:numId w:val="29"/>
              </w:numPr>
              <w:ind w:right="57"/>
              <w:jc w:val="both"/>
              <w:rPr>
                <w:color w:val="000000"/>
                <w:sz w:val="22"/>
                <w:szCs w:val="22"/>
                <w:lang w:val="lt-LT"/>
              </w:rPr>
            </w:pPr>
            <w:r w:rsidRPr="001E163D">
              <w:rPr>
                <w:color w:val="000000"/>
                <w:sz w:val="22"/>
                <w:szCs w:val="22"/>
                <w:lang w:val="lt-LT"/>
              </w:rPr>
              <w:t>Leidybos centras;</w:t>
            </w:r>
          </w:p>
          <w:p w14:paraId="6F81F122"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Biblioteka</w:t>
            </w:r>
          </w:p>
          <w:p w14:paraId="670C8F5F"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E-paslaugos;</w:t>
            </w:r>
          </w:p>
          <w:p w14:paraId="67E5309C" w14:textId="77777777" w:rsidR="002D17C2" w:rsidRPr="001E163D" w:rsidRDefault="002D17C2" w:rsidP="00202C57">
            <w:pPr>
              <w:numPr>
                <w:ilvl w:val="0"/>
                <w:numId w:val="27"/>
              </w:numPr>
              <w:ind w:right="57"/>
              <w:jc w:val="both"/>
              <w:rPr>
                <w:color w:val="000000"/>
                <w:sz w:val="22"/>
                <w:szCs w:val="22"/>
                <w:lang w:val="lt-LT"/>
              </w:rPr>
            </w:pPr>
            <w:r w:rsidRPr="001E163D">
              <w:rPr>
                <w:color w:val="000000"/>
                <w:sz w:val="22"/>
                <w:szCs w:val="22"/>
                <w:lang w:val="lt-LT"/>
              </w:rPr>
              <w:t>Kontaktai</w:t>
            </w:r>
          </w:p>
          <w:p w14:paraId="5E86CF99" w14:textId="77777777" w:rsidR="002D17C2" w:rsidRPr="001E163D" w:rsidRDefault="002D17C2" w:rsidP="00202C57">
            <w:pPr>
              <w:numPr>
                <w:ilvl w:val="0"/>
                <w:numId w:val="27"/>
              </w:numPr>
              <w:ind w:right="57"/>
              <w:jc w:val="both"/>
              <w:rPr>
                <w:color w:val="000000"/>
                <w:sz w:val="22"/>
                <w:szCs w:val="22"/>
                <w:lang w:val="lt-LT"/>
              </w:rPr>
            </w:pPr>
            <w:r w:rsidRPr="001E163D">
              <w:rPr>
                <w:sz w:val="22"/>
                <w:szCs w:val="22"/>
                <w:lang w:val="lt-LT"/>
              </w:rPr>
              <w:t>Mokymasis visą gyvenimą</w:t>
            </w:r>
            <w:r w:rsidRPr="001E163D">
              <w:rPr>
                <w:color w:val="000000"/>
                <w:sz w:val="22"/>
                <w:szCs w:val="22"/>
                <w:lang w:val="lt-LT"/>
              </w:rPr>
              <w:t>.</w:t>
            </w:r>
          </w:p>
          <w:p w14:paraId="74D7153E" w14:textId="77777777" w:rsidR="002D17C2" w:rsidRPr="001E163D" w:rsidRDefault="002D17C2" w:rsidP="003F7032">
            <w:pPr>
              <w:ind w:right="57"/>
              <w:jc w:val="both"/>
              <w:rPr>
                <w:color w:val="000000"/>
                <w:sz w:val="22"/>
                <w:szCs w:val="22"/>
                <w:lang w:val="lt-LT"/>
              </w:rPr>
            </w:pPr>
          </w:p>
          <w:p w14:paraId="7A56E49B" w14:textId="77777777" w:rsidR="002D17C2" w:rsidRPr="001E163D" w:rsidRDefault="002D17C2" w:rsidP="003F7032">
            <w:pPr>
              <w:ind w:right="57"/>
              <w:jc w:val="both"/>
              <w:rPr>
                <w:color w:val="000000"/>
                <w:sz w:val="22"/>
                <w:szCs w:val="22"/>
                <w:lang w:val="lt-LT"/>
              </w:rPr>
            </w:pPr>
            <w:r w:rsidRPr="001E163D">
              <w:rPr>
                <w:color w:val="000000"/>
                <w:sz w:val="22"/>
                <w:szCs w:val="22"/>
                <w:lang w:val="lt-LT"/>
              </w:rPr>
              <w:t>* - Pilnaviduris taškelis „·“ nurodo tėvinį puslapį, tuščiaviduris taškelis „°“ nurodo vaikinį puslapį.</w:t>
            </w:r>
          </w:p>
          <w:p w14:paraId="728CFC86" w14:textId="77777777" w:rsidR="002D17C2" w:rsidRPr="001E163D" w:rsidRDefault="002D17C2" w:rsidP="003F7032">
            <w:pPr>
              <w:ind w:right="57"/>
              <w:jc w:val="both"/>
              <w:rPr>
                <w:sz w:val="22"/>
                <w:szCs w:val="22"/>
                <w:lang w:val="lt-LT"/>
              </w:rPr>
            </w:pPr>
          </w:p>
        </w:tc>
      </w:tr>
      <w:tr w:rsidR="002D17C2" w:rsidRPr="001E163D" w14:paraId="2D92AC2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B0842EA" w14:textId="77777777" w:rsidR="002D17C2" w:rsidRPr="001E163D" w:rsidRDefault="002D17C2" w:rsidP="003F7032">
            <w:pPr>
              <w:rPr>
                <w:color w:val="000000"/>
                <w:sz w:val="22"/>
                <w:szCs w:val="22"/>
                <w:lang w:val="lt-LT"/>
              </w:rPr>
            </w:pPr>
            <w:r w:rsidRPr="001E163D">
              <w:rPr>
                <w:sz w:val="22"/>
                <w:szCs w:val="22"/>
                <w:lang w:val="lt-LT"/>
              </w:rPr>
              <w:t>7.3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6FBF542" w14:textId="77777777" w:rsidR="002D17C2" w:rsidRPr="001E163D" w:rsidRDefault="002D17C2" w:rsidP="003F7032">
            <w:pPr>
              <w:ind w:left="57" w:right="57"/>
              <w:jc w:val="both"/>
              <w:rPr>
                <w:sz w:val="22"/>
                <w:szCs w:val="22"/>
                <w:highlight w:val="magenta"/>
                <w:lang w:val="lt-LT"/>
              </w:rPr>
            </w:pPr>
          </w:p>
          <w:p w14:paraId="7AFCAE54" w14:textId="77777777" w:rsidR="002D17C2" w:rsidRPr="001E163D" w:rsidRDefault="002D17C2" w:rsidP="003F7032">
            <w:pPr>
              <w:ind w:left="57" w:right="57"/>
              <w:jc w:val="both"/>
              <w:rPr>
                <w:color w:val="000000"/>
                <w:sz w:val="22"/>
                <w:szCs w:val="22"/>
                <w:highlight w:val="white"/>
                <w:lang w:val="lt-LT"/>
              </w:rPr>
            </w:pPr>
            <w:r w:rsidRPr="001E163D">
              <w:rPr>
                <w:color w:val="000000"/>
                <w:sz w:val="22"/>
                <w:szCs w:val="22"/>
                <w:highlight w:val="white"/>
                <w:lang w:val="lt-LT"/>
              </w:rPr>
              <w:t xml:space="preserve">Visi hierarchinėje struktūroje esantys puslapių šablonai yra pasiekiami šiuo </w:t>
            </w:r>
            <w:hyperlink r:id="rId19">
              <w:r w:rsidRPr="001E163D">
                <w:rPr>
                  <w:color w:val="0000FF"/>
                  <w:sz w:val="22"/>
                  <w:szCs w:val="22"/>
                  <w:highlight w:val="white"/>
                  <w:u w:val="single"/>
                  <w:lang w:val="lt-LT"/>
                </w:rPr>
                <w:t>adresu</w:t>
              </w:r>
            </w:hyperlink>
            <w:r w:rsidRPr="001E163D">
              <w:rPr>
                <w:color w:val="000000"/>
                <w:sz w:val="22"/>
                <w:szCs w:val="22"/>
                <w:highlight w:val="white"/>
                <w:lang w:val="lt-LT"/>
              </w:rPr>
              <w:t>.</w:t>
            </w:r>
          </w:p>
          <w:p w14:paraId="4AB8C60D" w14:textId="77777777" w:rsidR="002D17C2" w:rsidRPr="001E163D" w:rsidRDefault="002D17C2" w:rsidP="003F7032">
            <w:pPr>
              <w:ind w:left="57" w:right="57"/>
              <w:jc w:val="both"/>
              <w:rPr>
                <w:sz w:val="22"/>
                <w:szCs w:val="22"/>
                <w:lang w:val="lt-LT"/>
              </w:rPr>
            </w:pPr>
          </w:p>
        </w:tc>
      </w:tr>
      <w:tr w:rsidR="002D17C2" w:rsidRPr="001E163D" w14:paraId="4EA8A82C"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EE410D0" w14:textId="77777777" w:rsidR="002D17C2" w:rsidRPr="001E163D" w:rsidRDefault="002D17C2" w:rsidP="003F7032">
            <w:pPr>
              <w:rPr>
                <w:color w:val="000000"/>
                <w:sz w:val="22"/>
                <w:szCs w:val="22"/>
                <w:lang w:val="lt-LT"/>
              </w:rPr>
            </w:pPr>
            <w:r w:rsidRPr="001E163D">
              <w:rPr>
                <w:sz w:val="22"/>
                <w:szCs w:val="22"/>
                <w:lang w:val="lt-LT"/>
              </w:rPr>
              <w:t>7.4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E65ECEE" w14:textId="77777777" w:rsidR="002D17C2" w:rsidRPr="001E163D" w:rsidRDefault="002D17C2" w:rsidP="003F7032">
            <w:pPr>
              <w:ind w:right="57"/>
              <w:jc w:val="both"/>
              <w:rPr>
                <w:sz w:val="22"/>
                <w:szCs w:val="22"/>
                <w:highlight w:val="yellow"/>
                <w:lang w:val="lt-LT"/>
              </w:rPr>
            </w:pPr>
          </w:p>
          <w:p w14:paraId="673F398E" w14:textId="77777777" w:rsidR="002D17C2" w:rsidRPr="001E163D" w:rsidRDefault="002D17C2" w:rsidP="003F7032">
            <w:pPr>
              <w:ind w:right="57"/>
              <w:jc w:val="both"/>
              <w:rPr>
                <w:color w:val="000000"/>
                <w:sz w:val="22"/>
                <w:szCs w:val="22"/>
                <w:highlight w:val="white"/>
                <w:lang w:val="lt-LT"/>
              </w:rPr>
            </w:pPr>
            <w:r w:rsidRPr="001E163D">
              <w:rPr>
                <w:color w:val="000000"/>
                <w:sz w:val="22"/>
                <w:szCs w:val="22"/>
                <w:highlight w:val="white"/>
                <w:lang w:val="lt-LT"/>
              </w:rPr>
              <w:t>Svetainės kodas suprogramuotas ne žemesne kaip PHP 8 arba kita lygiaverte programavimo kalba.</w:t>
            </w:r>
          </w:p>
          <w:p w14:paraId="7F8FE748" w14:textId="77777777" w:rsidR="002D17C2" w:rsidRPr="001E163D" w:rsidRDefault="002D17C2" w:rsidP="003F7032">
            <w:pPr>
              <w:ind w:right="57"/>
              <w:jc w:val="both"/>
              <w:rPr>
                <w:sz w:val="22"/>
                <w:szCs w:val="22"/>
                <w:highlight w:val="yellow"/>
                <w:lang w:val="lt-LT"/>
              </w:rPr>
            </w:pPr>
          </w:p>
        </w:tc>
      </w:tr>
      <w:tr w:rsidR="002D17C2" w:rsidRPr="001E163D" w14:paraId="0EDC0FD9"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74872EE" w14:textId="77777777" w:rsidR="002D17C2" w:rsidRPr="001E163D" w:rsidRDefault="002D17C2" w:rsidP="003F7032">
            <w:pPr>
              <w:rPr>
                <w:color w:val="000000"/>
                <w:sz w:val="22"/>
                <w:szCs w:val="22"/>
                <w:lang w:val="lt-LT"/>
              </w:rPr>
            </w:pPr>
            <w:r w:rsidRPr="001E163D">
              <w:rPr>
                <w:sz w:val="22"/>
                <w:szCs w:val="22"/>
                <w:lang w:val="lt-LT"/>
              </w:rPr>
              <w:lastRenderedPageBreak/>
              <w:t>7.5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16DF138" w14:textId="77777777" w:rsidR="002D17C2" w:rsidRPr="001E163D" w:rsidRDefault="002D17C2" w:rsidP="003F7032">
            <w:pPr>
              <w:rPr>
                <w:sz w:val="22"/>
                <w:szCs w:val="22"/>
                <w:lang w:val="lt-LT"/>
              </w:rPr>
            </w:pPr>
          </w:p>
          <w:p w14:paraId="21CBEC9A" w14:textId="77777777" w:rsidR="002D17C2" w:rsidRPr="001E163D" w:rsidRDefault="002D17C2" w:rsidP="003F7032">
            <w:pPr>
              <w:rPr>
                <w:color w:val="000000"/>
                <w:sz w:val="22"/>
                <w:szCs w:val="22"/>
                <w:lang w:val="lt-LT"/>
              </w:rPr>
            </w:pPr>
            <w:r w:rsidRPr="001E163D">
              <w:rPr>
                <w:color w:val="000000"/>
                <w:sz w:val="22"/>
                <w:szCs w:val="22"/>
                <w:lang w:val="lt-LT"/>
              </w:rPr>
              <w:t xml:space="preserve">Paieškos sistema turi būti paprasta ir išplėstinė: </w:t>
            </w:r>
          </w:p>
          <w:p w14:paraId="2740A225" w14:textId="77777777" w:rsidR="002D17C2" w:rsidRPr="001E163D" w:rsidRDefault="002D17C2" w:rsidP="00202C57">
            <w:pPr>
              <w:numPr>
                <w:ilvl w:val="0"/>
                <w:numId w:val="15"/>
              </w:numPr>
              <w:pBdr>
                <w:top w:val="nil"/>
                <w:left w:val="nil"/>
                <w:bottom w:val="nil"/>
                <w:right w:val="nil"/>
                <w:between w:val="nil"/>
              </w:pBdr>
              <w:spacing w:line="276" w:lineRule="auto"/>
              <w:rPr>
                <w:color w:val="000000"/>
                <w:sz w:val="22"/>
                <w:szCs w:val="22"/>
                <w:lang w:val="lt-LT"/>
              </w:rPr>
            </w:pPr>
            <w:r w:rsidRPr="001E163D">
              <w:rPr>
                <w:color w:val="000000"/>
                <w:sz w:val="22"/>
                <w:szCs w:val="22"/>
                <w:lang w:val="lt-LT"/>
              </w:rPr>
              <w:t xml:space="preserve">Paprasta paieškos sistema turi automatiškai pasiūlyti rezultatus tik pradėjus vesti tekstą. </w:t>
            </w:r>
          </w:p>
          <w:p w14:paraId="759922E1" w14:textId="77777777" w:rsidR="002D17C2" w:rsidRPr="001E163D" w:rsidRDefault="002D17C2" w:rsidP="00202C57">
            <w:pPr>
              <w:numPr>
                <w:ilvl w:val="0"/>
                <w:numId w:val="15"/>
              </w:numPr>
              <w:pBdr>
                <w:top w:val="nil"/>
                <w:left w:val="nil"/>
                <w:bottom w:val="nil"/>
                <w:right w:val="nil"/>
                <w:between w:val="nil"/>
              </w:pBdr>
              <w:spacing w:after="200" w:line="276" w:lineRule="auto"/>
              <w:rPr>
                <w:color w:val="000000"/>
                <w:sz w:val="22"/>
                <w:szCs w:val="22"/>
                <w:lang w:val="lt-LT"/>
              </w:rPr>
            </w:pPr>
            <w:r w:rsidRPr="001E163D">
              <w:rPr>
                <w:color w:val="000000"/>
                <w:sz w:val="22"/>
                <w:szCs w:val="22"/>
                <w:lang w:val="lt-LT"/>
              </w:rPr>
              <w:t>Išplėstinėje paieškos sistemoje, pasirinktinai pagal rubriką, galima ieškoti pagal raktinį žodį, kategoriją ir datą. Galima atlikti paieškos rezultatų rūšiavimą pagal pasirinktus kriterijus.</w:t>
            </w:r>
          </w:p>
        </w:tc>
      </w:tr>
      <w:tr w:rsidR="002D17C2" w:rsidRPr="001E163D" w14:paraId="658BAD53" w14:textId="77777777" w:rsidTr="239B1A6B">
        <w:trPr>
          <w:cantSplit/>
          <w:trHeight w:val="188"/>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B589FEC" w14:textId="77777777" w:rsidR="002D17C2" w:rsidRPr="001E163D" w:rsidRDefault="002D17C2" w:rsidP="003F7032">
            <w:pPr>
              <w:rPr>
                <w:color w:val="000000"/>
                <w:sz w:val="22"/>
                <w:szCs w:val="22"/>
                <w:lang w:val="lt-LT"/>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486B357" w14:textId="77777777" w:rsidR="00B73C34" w:rsidRPr="001E163D" w:rsidRDefault="00B73C34" w:rsidP="00B73C34">
            <w:pPr>
              <w:pBdr>
                <w:top w:val="nil"/>
                <w:left w:val="nil"/>
                <w:bottom w:val="nil"/>
                <w:right w:val="nil"/>
                <w:between w:val="nil"/>
              </w:pBdr>
              <w:ind w:right="57"/>
              <w:jc w:val="center"/>
              <w:rPr>
                <w:b/>
                <w:sz w:val="22"/>
                <w:szCs w:val="22"/>
                <w:lang w:val="lt-LT"/>
              </w:rPr>
            </w:pPr>
          </w:p>
          <w:p w14:paraId="17670F10" w14:textId="77777777" w:rsidR="00B73C34" w:rsidRPr="001E163D" w:rsidRDefault="002D17C2" w:rsidP="00202C57">
            <w:pPr>
              <w:pStyle w:val="ListParagraph"/>
              <w:numPr>
                <w:ilvl w:val="0"/>
                <w:numId w:val="33"/>
              </w:numPr>
              <w:pBdr>
                <w:top w:val="nil"/>
                <w:left w:val="nil"/>
                <w:bottom w:val="nil"/>
                <w:right w:val="nil"/>
                <w:between w:val="nil"/>
              </w:pBdr>
              <w:spacing w:line="276" w:lineRule="auto"/>
              <w:ind w:right="57"/>
              <w:jc w:val="center"/>
              <w:rPr>
                <w:b/>
                <w:sz w:val="22"/>
                <w:szCs w:val="22"/>
                <w:lang w:val="lt-LT"/>
              </w:rPr>
            </w:pPr>
            <w:r w:rsidRPr="001E163D">
              <w:rPr>
                <w:b/>
                <w:sz w:val="22"/>
                <w:szCs w:val="22"/>
                <w:lang w:val="lt-LT"/>
              </w:rPr>
              <w:t xml:space="preserve">INFORMACIJOS BLOKŲ ŠABLONAI IR FUNKCIONALUMAI </w:t>
            </w:r>
          </w:p>
          <w:p w14:paraId="360E8185" w14:textId="7A86F55C" w:rsidR="00B73C34" w:rsidRPr="001E163D" w:rsidRDefault="00B73C34" w:rsidP="00B73C34">
            <w:pPr>
              <w:pStyle w:val="ListParagraph"/>
              <w:pBdr>
                <w:top w:val="nil"/>
                <w:left w:val="nil"/>
                <w:bottom w:val="nil"/>
                <w:right w:val="nil"/>
                <w:between w:val="nil"/>
              </w:pBdr>
              <w:spacing w:line="276" w:lineRule="auto"/>
              <w:ind w:left="720" w:right="57"/>
              <w:rPr>
                <w:b/>
                <w:sz w:val="22"/>
                <w:szCs w:val="22"/>
                <w:lang w:val="lt-LT"/>
              </w:rPr>
            </w:pPr>
          </w:p>
        </w:tc>
      </w:tr>
      <w:tr w:rsidR="002D17C2" w:rsidRPr="001E163D" w14:paraId="51F0E177"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A852A1C" w14:textId="77777777" w:rsidR="002D17C2" w:rsidRPr="001E163D" w:rsidRDefault="002D17C2" w:rsidP="003F7032">
            <w:pPr>
              <w:rPr>
                <w:color w:val="000000"/>
                <w:sz w:val="22"/>
                <w:szCs w:val="22"/>
                <w:lang w:val="lt-LT"/>
              </w:rPr>
            </w:pPr>
            <w:r w:rsidRPr="001E163D">
              <w:rPr>
                <w:sz w:val="22"/>
                <w:szCs w:val="22"/>
                <w:lang w:val="lt-LT"/>
              </w:rPr>
              <w:t>8.</w:t>
            </w:r>
            <w:r w:rsidRPr="001E163D">
              <w:rPr>
                <w:color w:val="000000"/>
                <w:sz w:val="22"/>
                <w:szCs w:val="22"/>
                <w:lang w:val="lt-LT"/>
              </w:rPr>
              <w:t xml:space="preserve">1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1AD4FA9" w14:textId="77777777" w:rsidR="002D17C2" w:rsidRPr="001E163D" w:rsidRDefault="002D17C2" w:rsidP="003F7032">
            <w:pPr>
              <w:ind w:right="57"/>
              <w:rPr>
                <w:b/>
                <w:sz w:val="22"/>
                <w:szCs w:val="22"/>
                <w:lang w:val="lt-LT"/>
              </w:rPr>
            </w:pPr>
          </w:p>
          <w:p w14:paraId="10D5D7EB"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Pagrindinis vaizdas (angl. </w:t>
            </w:r>
            <w:r w:rsidRPr="001E163D">
              <w:rPr>
                <w:b/>
                <w:i/>
                <w:color w:val="000000"/>
                <w:sz w:val="22"/>
                <w:szCs w:val="22"/>
                <w:lang w:val="lt-LT"/>
              </w:rPr>
              <w:t>hero section</w:t>
            </w:r>
            <w:r w:rsidRPr="001E163D">
              <w:rPr>
                <w:b/>
                <w:color w:val="000000"/>
                <w:sz w:val="22"/>
                <w:szCs w:val="22"/>
                <w:lang w:val="lt-LT"/>
              </w:rPr>
              <w:t>)</w:t>
            </w:r>
            <w:r w:rsidRPr="001E163D">
              <w:rPr>
                <w:color w:val="000000"/>
                <w:sz w:val="22"/>
                <w:szCs w:val="22"/>
                <w:lang w:val="lt-LT"/>
              </w:rPr>
              <w:t xml:space="preserve"> – galimas kelių tipų vaizdas:</w:t>
            </w:r>
          </w:p>
          <w:p w14:paraId="76C91DD2" w14:textId="77777777" w:rsidR="002D17C2" w:rsidRPr="001E163D" w:rsidRDefault="002D17C2" w:rsidP="00202C57">
            <w:pPr>
              <w:numPr>
                <w:ilvl w:val="0"/>
                <w:numId w:val="13"/>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Vaizdinė</w:t>
            </w:r>
            <w:r w:rsidRPr="001E163D">
              <w:rPr>
                <w:color w:val="000000"/>
                <w:sz w:val="22"/>
                <w:szCs w:val="22"/>
                <w:lang w:val="lt-LT"/>
              </w:rPr>
              <w:t xml:space="preserve"> – įvaizdinių, besikeičiančių nuotraukų su antrašte karuselė arba vaizdo įrašas. Turi būti galimybė keisti nuotraukas ir tekstus, esant poreikiui skelbti renginius ar svarbią informaciją. Taip pat, esant poreikiui turėtų būti pirminis mygtukas (angl. </w:t>
            </w:r>
            <w:r w:rsidRPr="001E163D">
              <w:rPr>
                <w:i/>
                <w:color w:val="000000"/>
                <w:sz w:val="22"/>
                <w:szCs w:val="22"/>
                <w:lang w:val="lt-LT"/>
              </w:rPr>
              <w:t>primary CTA</w:t>
            </w:r>
            <w:r w:rsidRPr="001E163D">
              <w:rPr>
                <w:color w:val="000000"/>
                <w:sz w:val="22"/>
                <w:szCs w:val="22"/>
                <w:lang w:val="lt-LT"/>
              </w:rPr>
              <w:t xml:space="preserve">) bei antrinis mygtukas (angl. </w:t>
            </w:r>
            <w:r w:rsidRPr="001E163D">
              <w:rPr>
                <w:i/>
                <w:color w:val="000000"/>
                <w:sz w:val="22"/>
                <w:szCs w:val="22"/>
                <w:lang w:val="lt-LT"/>
              </w:rPr>
              <w:t>secondary CTA</w:t>
            </w:r>
            <w:r w:rsidRPr="001E163D">
              <w:rPr>
                <w:color w:val="000000"/>
                <w:sz w:val="22"/>
                <w:szCs w:val="22"/>
                <w:lang w:val="lt-LT"/>
              </w:rPr>
              <w:t>). Šiuose blokeliuose turi būti galimybė keisti tekstus ir nukreipimo nuorodas;</w:t>
            </w:r>
          </w:p>
          <w:p w14:paraId="1C89FE1F" w14:textId="77777777" w:rsidR="002D17C2" w:rsidRPr="001E163D" w:rsidRDefault="002D17C2" w:rsidP="00202C57">
            <w:pPr>
              <w:numPr>
                <w:ilvl w:val="0"/>
                <w:numId w:val="13"/>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 xml:space="preserve">Juostinė </w:t>
            </w:r>
            <w:r w:rsidRPr="001E163D">
              <w:rPr>
                <w:color w:val="000000"/>
                <w:sz w:val="22"/>
                <w:szCs w:val="22"/>
                <w:lang w:val="lt-LT"/>
              </w:rPr>
              <w:t>– atitinkamo puslapio antraštė su fonu. Esant poreikiui, antraštės apačioje galima pridėti trumpą puslapio aprašą, paieškos laukelį su filtravimu, lokaciją, kategorijos žymeklį;</w:t>
            </w:r>
          </w:p>
          <w:p w14:paraId="74E6B669" w14:textId="77777777" w:rsidR="002D17C2" w:rsidRPr="001E163D" w:rsidRDefault="002D17C2" w:rsidP="00202C57">
            <w:pPr>
              <w:numPr>
                <w:ilvl w:val="0"/>
                <w:numId w:val="13"/>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 xml:space="preserve">Informacinio pobūdžio – </w:t>
            </w:r>
            <w:r w:rsidRPr="001E163D">
              <w:rPr>
                <w:color w:val="000000"/>
                <w:sz w:val="22"/>
                <w:szCs w:val="22"/>
                <w:lang w:val="lt-LT"/>
              </w:rPr>
              <w:t>pagrinde skirtas studijų programos aprašui. Šiuo atveju turi būti nurodyta antraštė (studijų programos pavadinimas), padalinys, studijų kryptis, trukmė, studijų programos kreditai, programos kodas, kvalifikacinis laipsnis, studijų forma, metinė studijų kaina.</w:t>
            </w:r>
          </w:p>
        </w:tc>
      </w:tr>
      <w:tr w:rsidR="002D17C2" w:rsidRPr="001E163D" w14:paraId="0661F84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1066DDF" w14:textId="77777777" w:rsidR="002D17C2" w:rsidRPr="001E163D" w:rsidRDefault="002D17C2" w:rsidP="003F7032">
            <w:pPr>
              <w:rPr>
                <w:color w:val="000000"/>
                <w:sz w:val="22"/>
                <w:szCs w:val="22"/>
                <w:lang w:val="lt-LT"/>
              </w:rPr>
            </w:pPr>
            <w:r w:rsidRPr="001E163D">
              <w:rPr>
                <w:sz w:val="22"/>
                <w:szCs w:val="22"/>
                <w:lang w:val="lt-LT"/>
              </w:rPr>
              <w:t>8.</w:t>
            </w:r>
            <w:r w:rsidRPr="001E163D">
              <w:rPr>
                <w:color w:val="000000"/>
                <w:sz w:val="22"/>
                <w:szCs w:val="22"/>
                <w:lang w:val="lt-LT"/>
              </w:rPr>
              <w:t xml:space="preserve">2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EB1BD1C" w14:textId="77777777" w:rsidR="002D17C2" w:rsidRPr="001E163D" w:rsidRDefault="002D17C2" w:rsidP="003F7032">
            <w:pPr>
              <w:ind w:right="57"/>
              <w:rPr>
                <w:b/>
                <w:sz w:val="22"/>
                <w:szCs w:val="22"/>
                <w:lang w:val="lt-LT"/>
              </w:rPr>
            </w:pPr>
          </w:p>
          <w:p w14:paraId="53B09E62"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Statistikos </w:t>
            </w:r>
            <w:r w:rsidRPr="001E163D">
              <w:rPr>
                <w:b/>
                <w:sz w:val="22"/>
                <w:szCs w:val="22"/>
                <w:lang w:val="lt-LT"/>
              </w:rPr>
              <w:t>informacija</w:t>
            </w:r>
            <w:r w:rsidRPr="001E163D">
              <w:rPr>
                <w:b/>
                <w:color w:val="000000"/>
                <w:sz w:val="22"/>
                <w:szCs w:val="22"/>
                <w:lang w:val="lt-LT"/>
              </w:rPr>
              <w:t xml:space="preserve"> (angl. </w:t>
            </w:r>
            <w:r w:rsidRPr="001E163D">
              <w:rPr>
                <w:b/>
                <w:i/>
                <w:color w:val="000000"/>
                <w:sz w:val="22"/>
                <w:szCs w:val="22"/>
                <w:lang w:val="lt-LT"/>
              </w:rPr>
              <w:t>stats section</w:t>
            </w:r>
            <w:r w:rsidRPr="001E163D">
              <w:rPr>
                <w:b/>
                <w:color w:val="000000"/>
                <w:sz w:val="22"/>
                <w:szCs w:val="22"/>
                <w:lang w:val="lt-LT"/>
              </w:rPr>
              <w:t>)</w:t>
            </w:r>
            <w:r w:rsidRPr="001E163D">
              <w:rPr>
                <w:color w:val="000000"/>
                <w:sz w:val="22"/>
                <w:szCs w:val="22"/>
                <w:lang w:val="lt-LT"/>
              </w:rPr>
              <w:t xml:space="preserve"> – informacija pateikta skaičiais, po apačia </w:t>
            </w:r>
            <w:r w:rsidRPr="001E163D">
              <w:rPr>
                <w:sz w:val="22"/>
                <w:szCs w:val="22"/>
                <w:lang w:val="lt-LT"/>
              </w:rPr>
              <w:t>antraštė</w:t>
            </w:r>
            <w:r w:rsidRPr="001E163D">
              <w:rPr>
                <w:color w:val="000000"/>
                <w:sz w:val="22"/>
                <w:szCs w:val="22"/>
                <w:lang w:val="lt-LT"/>
              </w:rPr>
              <w:t>, ką kiekvienas skaičius reiškia. Sekciją sudaro iki 4 skaitinės informacijos komponentų.</w:t>
            </w:r>
          </w:p>
          <w:p w14:paraId="39B8ECD2" w14:textId="77777777" w:rsidR="002D17C2" w:rsidRPr="001E163D" w:rsidRDefault="002D17C2" w:rsidP="003F7032">
            <w:pPr>
              <w:ind w:right="57"/>
              <w:rPr>
                <w:sz w:val="22"/>
                <w:szCs w:val="22"/>
                <w:lang w:val="lt-LT"/>
              </w:rPr>
            </w:pPr>
          </w:p>
        </w:tc>
      </w:tr>
      <w:tr w:rsidR="002D17C2" w:rsidRPr="001E163D" w14:paraId="1D935EC5"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77D7F6C" w14:textId="77777777" w:rsidR="002D17C2" w:rsidRPr="001E163D" w:rsidRDefault="002D17C2" w:rsidP="003F7032">
            <w:pPr>
              <w:rPr>
                <w:color w:val="000000"/>
                <w:sz w:val="22"/>
                <w:szCs w:val="22"/>
                <w:lang w:val="lt-LT"/>
              </w:rPr>
            </w:pPr>
            <w:r w:rsidRPr="001E163D">
              <w:rPr>
                <w:sz w:val="22"/>
                <w:szCs w:val="22"/>
                <w:lang w:val="lt-LT"/>
              </w:rPr>
              <w:t>8.</w:t>
            </w:r>
            <w:r w:rsidRPr="001E163D">
              <w:rPr>
                <w:color w:val="000000"/>
                <w:sz w:val="22"/>
                <w:szCs w:val="22"/>
                <w:lang w:val="lt-LT"/>
              </w:rPr>
              <w:t>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48E39B6" w14:textId="77777777" w:rsidR="002D17C2" w:rsidRPr="001E163D" w:rsidRDefault="002D17C2" w:rsidP="003F7032">
            <w:pPr>
              <w:ind w:right="57"/>
              <w:rPr>
                <w:b/>
                <w:sz w:val="22"/>
                <w:szCs w:val="22"/>
                <w:lang w:val="lt-LT"/>
              </w:rPr>
            </w:pPr>
          </w:p>
          <w:p w14:paraId="7F48CF1C"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Vaizdinė karuselė </w:t>
            </w:r>
            <w:r w:rsidRPr="001E163D">
              <w:rPr>
                <w:color w:val="000000"/>
                <w:sz w:val="22"/>
                <w:szCs w:val="22"/>
                <w:lang w:val="lt-LT"/>
              </w:rPr>
              <w:t>– besikeičianti informacija, pateikta vaizdiniu formatu, su antrašte, trumpu aprašu ir mygtuku (esant poreikiui). Informacija gali būti keičiama automatiniu būdu arba mechaniniu. Galima pridėti neribotą skaičių nuotraukų, tačiau rekomendacija dėti iki 5 nuotraukų.</w:t>
            </w:r>
          </w:p>
          <w:p w14:paraId="273E56C4" w14:textId="77777777" w:rsidR="002D17C2" w:rsidRPr="001E163D" w:rsidRDefault="002D17C2" w:rsidP="003F7032">
            <w:pPr>
              <w:ind w:right="57"/>
              <w:rPr>
                <w:sz w:val="22"/>
                <w:szCs w:val="22"/>
                <w:lang w:val="lt-LT"/>
              </w:rPr>
            </w:pPr>
          </w:p>
        </w:tc>
      </w:tr>
      <w:tr w:rsidR="002D17C2" w:rsidRPr="001E163D" w14:paraId="1D5A908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9A75C92" w14:textId="77777777" w:rsidR="002D17C2" w:rsidRPr="001E163D" w:rsidRDefault="002D17C2" w:rsidP="003F7032">
            <w:pPr>
              <w:rPr>
                <w:color w:val="000000"/>
                <w:sz w:val="22"/>
                <w:szCs w:val="22"/>
                <w:lang w:val="lt-LT"/>
              </w:rPr>
            </w:pPr>
            <w:r w:rsidRPr="001E163D">
              <w:rPr>
                <w:sz w:val="22"/>
                <w:szCs w:val="22"/>
                <w:lang w:val="lt-LT"/>
              </w:rPr>
              <w:t>8.</w:t>
            </w:r>
            <w:r w:rsidRPr="001E163D">
              <w:rPr>
                <w:color w:val="000000"/>
                <w:sz w:val="22"/>
                <w:szCs w:val="22"/>
                <w:lang w:val="lt-LT"/>
              </w:rPr>
              <w:t>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4971EEF" w14:textId="77777777" w:rsidR="002D17C2" w:rsidRPr="001E163D" w:rsidRDefault="002D17C2" w:rsidP="003F7032">
            <w:pPr>
              <w:ind w:right="57"/>
              <w:rPr>
                <w:b/>
                <w:sz w:val="22"/>
                <w:szCs w:val="22"/>
                <w:lang w:val="lt-LT"/>
              </w:rPr>
            </w:pPr>
          </w:p>
          <w:p w14:paraId="148AA51F" w14:textId="77777777" w:rsidR="002D17C2" w:rsidRPr="001E163D" w:rsidRDefault="002D17C2" w:rsidP="003F7032">
            <w:pPr>
              <w:ind w:right="57"/>
              <w:rPr>
                <w:color w:val="000000"/>
                <w:sz w:val="22"/>
                <w:szCs w:val="22"/>
                <w:lang w:val="lt-LT"/>
              </w:rPr>
            </w:pPr>
            <w:r w:rsidRPr="001E163D">
              <w:rPr>
                <w:b/>
                <w:color w:val="000000"/>
                <w:sz w:val="22"/>
                <w:szCs w:val="22"/>
                <w:lang w:val="lt-LT"/>
              </w:rPr>
              <w:t>Informacinė juosta</w:t>
            </w:r>
            <w:r w:rsidRPr="001E163D">
              <w:rPr>
                <w:color w:val="000000"/>
                <w:sz w:val="22"/>
                <w:szCs w:val="22"/>
                <w:lang w:val="lt-LT"/>
              </w:rPr>
              <w:t xml:space="preserve"> – išsiskiriančios spalvos juosta, galimas ir vaizdinis fonas. Juostą sudaro antraštė, trumpas aprašas bei esant poreikiui mygtukas, nukreipiantis į daugiau informacijos turintį puslapį.</w:t>
            </w:r>
          </w:p>
          <w:p w14:paraId="25ED5820" w14:textId="77777777" w:rsidR="002D17C2" w:rsidRPr="001E163D" w:rsidRDefault="002D17C2" w:rsidP="003F7032">
            <w:pPr>
              <w:ind w:right="57"/>
              <w:rPr>
                <w:sz w:val="22"/>
                <w:szCs w:val="22"/>
                <w:lang w:val="lt-LT"/>
              </w:rPr>
            </w:pPr>
          </w:p>
        </w:tc>
      </w:tr>
      <w:tr w:rsidR="002D17C2" w:rsidRPr="001E163D" w14:paraId="71AFB188"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6666647" w14:textId="77777777" w:rsidR="002D17C2" w:rsidRPr="001E163D" w:rsidRDefault="002D17C2" w:rsidP="003F7032">
            <w:pPr>
              <w:rPr>
                <w:color w:val="000000"/>
                <w:sz w:val="22"/>
                <w:szCs w:val="22"/>
                <w:lang w:val="lt-LT"/>
              </w:rPr>
            </w:pPr>
            <w:r w:rsidRPr="001E163D">
              <w:rPr>
                <w:sz w:val="22"/>
                <w:szCs w:val="22"/>
                <w:lang w:val="lt-LT"/>
              </w:rPr>
              <w:lastRenderedPageBreak/>
              <w:t>8.</w:t>
            </w:r>
            <w:r w:rsidRPr="001E163D">
              <w:rPr>
                <w:color w:val="000000"/>
                <w:sz w:val="22"/>
                <w:szCs w:val="22"/>
                <w:lang w:val="lt-LT"/>
              </w:rPr>
              <w:t>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6E7B3A" w14:textId="77777777" w:rsidR="002D17C2" w:rsidRPr="001E163D" w:rsidRDefault="002D17C2" w:rsidP="003F7032">
            <w:pPr>
              <w:ind w:right="57"/>
              <w:rPr>
                <w:b/>
                <w:sz w:val="22"/>
                <w:szCs w:val="22"/>
                <w:lang w:val="lt-LT"/>
              </w:rPr>
            </w:pPr>
          </w:p>
          <w:p w14:paraId="567A13D8" w14:textId="77777777" w:rsidR="002D17C2" w:rsidRPr="001E163D" w:rsidRDefault="002D17C2" w:rsidP="003F7032">
            <w:pPr>
              <w:ind w:right="57"/>
              <w:rPr>
                <w:color w:val="000000"/>
                <w:sz w:val="22"/>
                <w:szCs w:val="22"/>
                <w:lang w:val="lt-LT"/>
              </w:rPr>
            </w:pPr>
            <w:r w:rsidRPr="001E163D">
              <w:rPr>
                <w:b/>
                <w:color w:val="000000"/>
                <w:sz w:val="22"/>
                <w:szCs w:val="22"/>
                <w:lang w:val="lt-LT"/>
              </w:rPr>
              <w:t>Tekstinis blokas</w:t>
            </w:r>
            <w:r w:rsidRPr="001E163D">
              <w:rPr>
                <w:color w:val="000000"/>
                <w:sz w:val="22"/>
                <w:szCs w:val="22"/>
                <w:lang w:val="lt-LT"/>
              </w:rPr>
              <w:t xml:space="preserve"> – tekstinis blokas su antrašte bei aprašymu. Aprašymas gali būti pateikiamas tekstiniu formatu arba sąrašu. Galimos modifikacijos:</w:t>
            </w:r>
          </w:p>
          <w:p w14:paraId="24583304" w14:textId="77777777" w:rsidR="002D17C2" w:rsidRPr="001E163D" w:rsidRDefault="002D17C2" w:rsidP="002D17C2">
            <w:pPr>
              <w:pBdr>
                <w:top w:val="nil"/>
                <w:left w:val="nil"/>
                <w:bottom w:val="nil"/>
                <w:right w:val="nil"/>
                <w:between w:val="nil"/>
              </w:pBdr>
              <w:spacing w:line="276" w:lineRule="auto"/>
              <w:ind w:left="720" w:right="57" w:hanging="360"/>
              <w:rPr>
                <w:color w:val="000000"/>
                <w:sz w:val="22"/>
                <w:szCs w:val="22"/>
                <w:lang w:val="lt-LT"/>
              </w:rPr>
            </w:pPr>
            <w:r w:rsidRPr="001E163D">
              <w:rPr>
                <w:i/>
                <w:color w:val="000000"/>
                <w:sz w:val="22"/>
                <w:szCs w:val="22"/>
                <w:lang w:val="lt-LT"/>
              </w:rPr>
              <w:t>Vaizdinė informacija</w:t>
            </w:r>
            <w:r w:rsidRPr="001E163D">
              <w:rPr>
                <w:color w:val="000000"/>
                <w:sz w:val="22"/>
                <w:szCs w:val="22"/>
                <w:lang w:val="lt-LT"/>
              </w:rPr>
              <w:t xml:space="preserve"> - dešinėje arba kairėje galima pridėti vaizdinę informaciją. Vaizdinė informacija gali būti statinė arba karuselės tipo. Jeigu vaizdinė informacija yra karuselės tipo, ji gali būti besikeičianti automatiškai arba mechaniškai;</w:t>
            </w:r>
          </w:p>
          <w:p w14:paraId="66A9E95B" w14:textId="77777777" w:rsidR="002D17C2" w:rsidRPr="001E163D" w:rsidRDefault="002D17C2" w:rsidP="002D17C2">
            <w:pPr>
              <w:pBdr>
                <w:top w:val="nil"/>
                <w:left w:val="nil"/>
                <w:bottom w:val="nil"/>
                <w:right w:val="nil"/>
                <w:between w:val="nil"/>
              </w:pBdr>
              <w:spacing w:line="276" w:lineRule="auto"/>
              <w:ind w:left="720" w:right="57" w:hanging="360"/>
              <w:rPr>
                <w:color w:val="000000"/>
                <w:sz w:val="22"/>
                <w:szCs w:val="22"/>
                <w:lang w:val="lt-LT"/>
              </w:rPr>
            </w:pPr>
            <w:r w:rsidRPr="001E163D">
              <w:rPr>
                <w:i/>
                <w:color w:val="000000"/>
                <w:sz w:val="22"/>
                <w:szCs w:val="22"/>
                <w:lang w:val="lt-LT"/>
              </w:rPr>
              <w:t>Mygtukai</w:t>
            </w:r>
            <w:r w:rsidRPr="001E163D">
              <w:rPr>
                <w:color w:val="000000"/>
                <w:sz w:val="22"/>
                <w:szCs w:val="22"/>
                <w:lang w:val="lt-LT"/>
              </w:rPr>
              <w:t xml:space="preserve"> – nukreipiamieji mygtukai į detalesnę informaciją. Galima pridėti pirminius, antrinius arba papildomus mygtukus;</w:t>
            </w:r>
          </w:p>
          <w:p w14:paraId="1F6A3E26" w14:textId="77777777" w:rsidR="002D17C2" w:rsidRPr="001E163D" w:rsidRDefault="002D17C2" w:rsidP="002D17C2">
            <w:pPr>
              <w:pBdr>
                <w:top w:val="nil"/>
                <w:left w:val="nil"/>
                <w:bottom w:val="nil"/>
                <w:right w:val="nil"/>
                <w:between w:val="nil"/>
              </w:pBdr>
              <w:spacing w:line="276" w:lineRule="auto"/>
              <w:ind w:left="720" w:right="57" w:hanging="360"/>
              <w:rPr>
                <w:color w:val="000000"/>
                <w:sz w:val="22"/>
                <w:szCs w:val="22"/>
                <w:lang w:val="lt-LT"/>
              </w:rPr>
            </w:pPr>
            <w:r w:rsidRPr="001E163D">
              <w:rPr>
                <w:i/>
                <w:color w:val="000000"/>
                <w:sz w:val="22"/>
                <w:szCs w:val="22"/>
                <w:lang w:val="lt-LT"/>
              </w:rPr>
              <w:t xml:space="preserve">Kontaktų blokelis </w:t>
            </w:r>
            <w:r w:rsidRPr="001E163D">
              <w:rPr>
                <w:color w:val="000000"/>
                <w:sz w:val="22"/>
                <w:szCs w:val="22"/>
                <w:lang w:val="lt-LT"/>
              </w:rPr>
              <w:t>– nurodomas atitinkamas vardas, pavardė ar padalinio pavadinimas, telefono numeris, el. paštas, adresas;</w:t>
            </w:r>
          </w:p>
          <w:p w14:paraId="49DEF578" w14:textId="77777777" w:rsidR="002D17C2" w:rsidRPr="001E163D" w:rsidRDefault="002D17C2" w:rsidP="002D17C2">
            <w:pPr>
              <w:pBdr>
                <w:top w:val="nil"/>
                <w:left w:val="nil"/>
                <w:bottom w:val="nil"/>
                <w:right w:val="nil"/>
                <w:between w:val="nil"/>
              </w:pBdr>
              <w:spacing w:line="276" w:lineRule="auto"/>
              <w:ind w:left="720" w:right="57" w:hanging="360"/>
              <w:rPr>
                <w:color w:val="000000"/>
                <w:sz w:val="22"/>
                <w:szCs w:val="22"/>
                <w:lang w:val="lt-LT"/>
              </w:rPr>
            </w:pPr>
            <w:r w:rsidRPr="001E163D">
              <w:rPr>
                <w:i/>
                <w:color w:val="000000"/>
                <w:sz w:val="22"/>
                <w:szCs w:val="22"/>
                <w:lang w:val="lt-LT"/>
              </w:rPr>
              <w:t xml:space="preserve">Vaizdinė kontaktų informacija </w:t>
            </w:r>
            <w:r w:rsidRPr="001E163D">
              <w:rPr>
                <w:color w:val="000000"/>
                <w:sz w:val="22"/>
                <w:szCs w:val="22"/>
                <w:lang w:val="lt-LT"/>
              </w:rPr>
              <w:t>– pateikiama kontakto nuotrauka, vardas, pavardė, pareigos, nuorodos į socialinius tinklus (jeigu kontaktas tokius turi). Paspaudus ant kontakto, iššoka modalas su moksline ar kita kontakto informacija;</w:t>
            </w:r>
          </w:p>
          <w:p w14:paraId="097BE93E" w14:textId="77777777" w:rsidR="002D17C2" w:rsidRPr="001E163D" w:rsidRDefault="002D17C2" w:rsidP="002D17C2">
            <w:pPr>
              <w:pBdr>
                <w:top w:val="nil"/>
                <w:left w:val="nil"/>
                <w:bottom w:val="nil"/>
                <w:right w:val="nil"/>
                <w:between w:val="nil"/>
              </w:pBdr>
              <w:spacing w:after="200" w:line="276" w:lineRule="auto"/>
              <w:ind w:left="720" w:right="57" w:hanging="360"/>
              <w:rPr>
                <w:color w:val="000000"/>
                <w:sz w:val="22"/>
                <w:szCs w:val="22"/>
                <w:lang w:val="lt-LT"/>
              </w:rPr>
            </w:pPr>
            <w:r w:rsidRPr="001E163D">
              <w:rPr>
                <w:i/>
                <w:color w:val="000000"/>
                <w:sz w:val="22"/>
                <w:szCs w:val="22"/>
                <w:lang w:val="lt-LT"/>
              </w:rPr>
              <w:t>Svarbi informacija</w:t>
            </w:r>
            <w:r w:rsidRPr="001E163D">
              <w:rPr>
                <w:color w:val="000000"/>
                <w:sz w:val="22"/>
                <w:szCs w:val="22"/>
                <w:lang w:val="lt-LT"/>
              </w:rPr>
              <w:t xml:space="preserve"> – tekstinis blokelis, su išsiskiriančios spalvos fonu. Esant poreikiui, galimi nukreipiantys mygtukai.</w:t>
            </w:r>
          </w:p>
        </w:tc>
      </w:tr>
      <w:tr w:rsidR="002D17C2" w:rsidRPr="001E163D" w14:paraId="112EC298"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C3AAF94" w14:textId="77777777" w:rsidR="002D17C2" w:rsidRPr="001E163D" w:rsidRDefault="002D17C2" w:rsidP="003F7032">
            <w:pPr>
              <w:rPr>
                <w:color w:val="000000"/>
                <w:sz w:val="22"/>
                <w:szCs w:val="22"/>
                <w:lang w:val="lt-LT"/>
              </w:rPr>
            </w:pPr>
            <w:r w:rsidRPr="001E163D">
              <w:rPr>
                <w:sz w:val="22"/>
                <w:szCs w:val="22"/>
                <w:lang w:val="lt-LT"/>
              </w:rPr>
              <w:t>8.</w:t>
            </w:r>
            <w:r w:rsidRPr="001E163D">
              <w:rPr>
                <w:color w:val="000000"/>
                <w:sz w:val="22"/>
                <w:szCs w:val="22"/>
                <w:lang w:val="lt-LT"/>
              </w:rPr>
              <w:t>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26EC6A9" w14:textId="77777777" w:rsidR="002D17C2" w:rsidRPr="001E163D" w:rsidRDefault="002D17C2" w:rsidP="003F7032">
            <w:pPr>
              <w:ind w:right="57"/>
              <w:rPr>
                <w:b/>
                <w:sz w:val="22"/>
                <w:szCs w:val="22"/>
                <w:lang w:val="lt-LT"/>
              </w:rPr>
            </w:pPr>
          </w:p>
          <w:p w14:paraId="1EC83204" w14:textId="77777777" w:rsidR="002D17C2" w:rsidRPr="001E163D" w:rsidRDefault="002D17C2" w:rsidP="003F7032">
            <w:pPr>
              <w:ind w:right="57"/>
              <w:rPr>
                <w:color w:val="000000"/>
                <w:sz w:val="22"/>
                <w:szCs w:val="22"/>
                <w:lang w:val="lt-LT"/>
              </w:rPr>
            </w:pPr>
            <w:r w:rsidRPr="001E163D">
              <w:rPr>
                <w:b/>
                <w:color w:val="000000"/>
                <w:sz w:val="22"/>
                <w:szCs w:val="22"/>
                <w:lang w:val="lt-LT"/>
              </w:rPr>
              <w:t>Renginių informacijos blokas</w:t>
            </w:r>
            <w:r w:rsidRPr="001E163D">
              <w:rPr>
                <w:color w:val="000000"/>
                <w:sz w:val="22"/>
                <w:szCs w:val="22"/>
                <w:lang w:val="lt-LT"/>
              </w:rPr>
              <w:t xml:space="preserve"> – susideda iš renginio blokelių ir interaktyvaus kalendoriaus:</w:t>
            </w:r>
          </w:p>
          <w:p w14:paraId="0133773C" w14:textId="77777777" w:rsidR="002D17C2" w:rsidRPr="001E163D" w:rsidRDefault="002D17C2" w:rsidP="00202C57">
            <w:pPr>
              <w:numPr>
                <w:ilvl w:val="0"/>
                <w:numId w:val="18"/>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Renginio blokelis</w:t>
            </w:r>
            <w:r w:rsidRPr="001E163D">
              <w:rPr>
                <w:color w:val="000000"/>
                <w:sz w:val="22"/>
                <w:szCs w:val="22"/>
                <w:lang w:val="lt-LT"/>
              </w:rPr>
              <w:t xml:space="preserve"> – vaizdinės informacijos blokelis su renginio pavadinimu, atlikėjo /-ų vardu bei pavarde, data, renginio vieta, kategorijomis bei mygtuku, kuris nukreipia detalesniam susipažinimui apie renginį;</w:t>
            </w:r>
          </w:p>
          <w:p w14:paraId="2E71D99E" w14:textId="77777777" w:rsidR="002D17C2" w:rsidRPr="001E163D" w:rsidRDefault="002D17C2" w:rsidP="00202C57">
            <w:pPr>
              <w:numPr>
                <w:ilvl w:val="0"/>
                <w:numId w:val="18"/>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 xml:space="preserve">Interaktyvus kalendorius </w:t>
            </w:r>
            <w:r w:rsidRPr="001E163D">
              <w:rPr>
                <w:color w:val="000000"/>
                <w:sz w:val="22"/>
                <w:szCs w:val="22"/>
                <w:lang w:val="lt-LT"/>
              </w:rPr>
              <w:t>– einamojo mėnesio kalendorius, su galimybe žiūrėti renginius metams į priekį. Renginiai kalendoriuje pažymėti išsiskiriančia spalva.</w:t>
            </w:r>
          </w:p>
          <w:p w14:paraId="60B64B4E" w14:textId="77777777" w:rsidR="002D17C2" w:rsidRPr="001E163D" w:rsidRDefault="002D17C2" w:rsidP="003F7032">
            <w:pPr>
              <w:ind w:right="57"/>
              <w:rPr>
                <w:color w:val="000000"/>
                <w:sz w:val="22"/>
                <w:szCs w:val="22"/>
                <w:lang w:val="lt-LT"/>
              </w:rPr>
            </w:pPr>
            <w:r w:rsidRPr="001E163D">
              <w:rPr>
                <w:color w:val="000000"/>
                <w:sz w:val="22"/>
                <w:szCs w:val="22"/>
                <w:lang w:val="lt-LT"/>
              </w:rPr>
              <w:t>Esant supaprastintam renginių informacijos blokui, interaktyvus kalendorius nenaudojamas.</w:t>
            </w:r>
          </w:p>
          <w:p w14:paraId="4C73CA90" w14:textId="77777777" w:rsidR="002D17C2" w:rsidRPr="001E163D" w:rsidRDefault="002D17C2" w:rsidP="003F7032">
            <w:pPr>
              <w:ind w:right="57"/>
              <w:rPr>
                <w:sz w:val="22"/>
                <w:szCs w:val="22"/>
                <w:lang w:val="lt-LT"/>
              </w:rPr>
            </w:pPr>
          </w:p>
        </w:tc>
      </w:tr>
      <w:tr w:rsidR="002D17C2" w:rsidRPr="001E163D" w14:paraId="78BA56B9" w14:textId="77777777" w:rsidTr="00E1349E">
        <w:trPr>
          <w:cantSplit/>
          <w:trHeight w:val="261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9EBF13F" w14:textId="77777777" w:rsidR="002D17C2" w:rsidRPr="001E163D" w:rsidRDefault="002D17C2" w:rsidP="003F7032">
            <w:pPr>
              <w:rPr>
                <w:color w:val="000000"/>
                <w:sz w:val="22"/>
                <w:szCs w:val="22"/>
                <w:lang w:val="lt-LT"/>
              </w:rPr>
            </w:pPr>
            <w:r w:rsidRPr="001E163D">
              <w:rPr>
                <w:sz w:val="22"/>
                <w:szCs w:val="22"/>
                <w:lang w:val="lt-LT"/>
              </w:rPr>
              <w:t>8.7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B92E848" w14:textId="77777777" w:rsidR="002D17C2" w:rsidRPr="001E163D" w:rsidRDefault="002D17C2" w:rsidP="003F7032">
            <w:pPr>
              <w:ind w:right="57"/>
              <w:rPr>
                <w:b/>
                <w:sz w:val="22"/>
                <w:szCs w:val="22"/>
                <w:lang w:val="lt-LT"/>
              </w:rPr>
            </w:pPr>
          </w:p>
          <w:p w14:paraId="4DE60FA9" w14:textId="77777777" w:rsidR="002D17C2" w:rsidRPr="001E163D" w:rsidRDefault="002D17C2" w:rsidP="003F7032">
            <w:pPr>
              <w:ind w:right="57"/>
              <w:rPr>
                <w:color w:val="000000"/>
                <w:sz w:val="22"/>
                <w:szCs w:val="22"/>
                <w:lang w:val="lt-LT"/>
              </w:rPr>
            </w:pPr>
            <w:r w:rsidRPr="001E163D">
              <w:rPr>
                <w:b/>
                <w:color w:val="000000"/>
                <w:sz w:val="22"/>
                <w:szCs w:val="22"/>
                <w:lang w:val="lt-LT"/>
              </w:rPr>
              <w:t>Naujienų blokas</w:t>
            </w:r>
            <w:r w:rsidRPr="001E163D">
              <w:rPr>
                <w:color w:val="000000"/>
                <w:sz w:val="22"/>
                <w:szCs w:val="22"/>
                <w:lang w:val="lt-LT"/>
              </w:rPr>
              <w:t xml:space="preserve"> – susideda iš keturių pastarųjų naujienų blokelių bei mygtuko, nukreipiančių į visų naujienų puslapį:</w:t>
            </w:r>
          </w:p>
          <w:p w14:paraId="0DF3A9D4" w14:textId="77777777" w:rsidR="002D17C2" w:rsidRPr="001E163D" w:rsidRDefault="002D17C2" w:rsidP="00202C57">
            <w:pPr>
              <w:numPr>
                <w:ilvl w:val="0"/>
                <w:numId w:val="20"/>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Naujienų blokelis</w:t>
            </w:r>
            <w:r w:rsidRPr="001E163D">
              <w:rPr>
                <w:color w:val="000000"/>
                <w:sz w:val="22"/>
                <w:szCs w:val="22"/>
                <w:lang w:val="lt-LT"/>
              </w:rPr>
              <w:t xml:space="preserve"> – susideda iš nuotraukos, antraštės, trumpo naujienos aprašo ir mygtuko, nukreipiančio į pilną naujieną.</w:t>
            </w:r>
          </w:p>
          <w:p w14:paraId="57C6DEEA" w14:textId="77777777" w:rsidR="002D17C2" w:rsidRPr="001E163D" w:rsidRDefault="002D17C2" w:rsidP="00202C57">
            <w:pPr>
              <w:numPr>
                <w:ilvl w:val="0"/>
                <w:numId w:val="20"/>
              </w:numPr>
              <w:spacing w:after="200" w:line="276" w:lineRule="auto"/>
              <w:ind w:right="57"/>
              <w:rPr>
                <w:sz w:val="22"/>
                <w:szCs w:val="22"/>
                <w:lang w:val="lt-LT"/>
              </w:rPr>
            </w:pPr>
            <w:r w:rsidRPr="001E163D">
              <w:rPr>
                <w:color w:val="444746"/>
                <w:sz w:val="22"/>
                <w:szCs w:val="22"/>
                <w:lang w:val="lt-LT"/>
              </w:rPr>
              <w:t xml:space="preserve"> Galimybė TVS turėti neaktyvuotas naujienas. </w:t>
            </w:r>
          </w:p>
          <w:p w14:paraId="036299FE" w14:textId="596D62AD" w:rsidR="002D17C2" w:rsidRPr="001E163D" w:rsidRDefault="15E65A54" w:rsidP="239B1A6B">
            <w:pPr>
              <w:pBdr>
                <w:top w:val="nil"/>
                <w:left w:val="nil"/>
                <w:bottom w:val="nil"/>
                <w:right w:val="nil"/>
                <w:between w:val="nil"/>
              </w:pBdr>
              <w:spacing w:after="200" w:line="276" w:lineRule="auto"/>
              <w:ind w:right="57"/>
              <w:rPr>
                <w:color w:val="444746"/>
                <w:sz w:val="22"/>
                <w:szCs w:val="22"/>
                <w:lang w:val="lt-LT"/>
              </w:rPr>
            </w:pPr>
            <w:r w:rsidRPr="001E163D">
              <w:rPr>
                <w:color w:val="444746"/>
                <w:sz w:val="22"/>
                <w:szCs w:val="22"/>
                <w:lang w:val="lt-LT"/>
              </w:rPr>
              <w:t>Galimybė svetainėje turėti prioritetinę naujieną, nors kitos naujienos yra ir naujesnės.</w:t>
            </w:r>
          </w:p>
        </w:tc>
      </w:tr>
      <w:tr w:rsidR="002D17C2" w:rsidRPr="001E163D" w14:paraId="0552463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F9DF2EA" w14:textId="77777777" w:rsidR="002D17C2" w:rsidRPr="001E163D" w:rsidRDefault="002D17C2" w:rsidP="003F7032">
            <w:pPr>
              <w:rPr>
                <w:color w:val="000000"/>
                <w:sz w:val="22"/>
                <w:szCs w:val="22"/>
                <w:lang w:val="lt-LT"/>
              </w:rPr>
            </w:pPr>
            <w:r w:rsidRPr="001E163D">
              <w:rPr>
                <w:sz w:val="22"/>
                <w:szCs w:val="22"/>
                <w:lang w:val="lt-LT"/>
              </w:rPr>
              <w:t>8.8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097CD0A8" w14:textId="77777777" w:rsidR="002D17C2" w:rsidRPr="001E163D" w:rsidRDefault="002D17C2" w:rsidP="003F7032">
            <w:pPr>
              <w:ind w:right="57"/>
              <w:rPr>
                <w:b/>
                <w:sz w:val="22"/>
                <w:szCs w:val="22"/>
                <w:lang w:val="lt-LT"/>
              </w:rPr>
            </w:pPr>
          </w:p>
          <w:p w14:paraId="145D61C0" w14:textId="77777777" w:rsidR="002D17C2" w:rsidRPr="001E163D" w:rsidRDefault="002D17C2" w:rsidP="003F7032">
            <w:pPr>
              <w:ind w:right="57"/>
              <w:rPr>
                <w:color w:val="000000"/>
                <w:sz w:val="22"/>
                <w:szCs w:val="22"/>
                <w:lang w:val="lt-LT"/>
              </w:rPr>
            </w:pPr>
            <w:r w:rsidRPr="001E163D">
              <w:rPr>
                <w:b/>
                <w:color w:val="000000"/>
                <w:sz w:val="22"/>
                <w:szCs w:val="22"/>
                <w:lang w:val="lt-LT"/>
              </w:rPr>
              <w:t>Nuorodų blokas</w:t>
            </w:r>
            <w:r w:rsidRPr="001E163D">
              <w:rPr>
                <w:color w:val="000000"/>
                <w:sz w:val="22"/>
                <w:szCs w:val="22"/>
                <w:lang w:val="lt-LT"/>
              </w:rPr>
              <w:t xml:space="preserve"> – gali būti kelių tipų:</w:t>
            </w:r>
          </w:p>
          <w:p w14:paraId="5D7BB660" w14:textId="77777777" w:rsidR="002D17C2" w:rsidRPr="001E163D" w:rsidRDefault="002D17C2" w:rsidP="00202C57">
            <w:pPr>
              <w:numPr>
                <w:ilvl w:val="0"/>
                <w:numId w:val="20"/>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Mygtukų blokas</w:t>
            </w:r>
            <w:r w:rsidRPr="001E163D">
              <w:rPr>
                <w:color w:val="000000"/>
                <w:sz w:val="22"/>
                <w:szCs w:val="22"/>
                <w:lang w:val="lt-LT"/>
              </w:rPr>
              <w:t xml:space="preserve"> – pateikiami keli mygtukai, nukreipiantys į tolimesnius puslapius. Mygtukuose pateikiamas tik atitinkamo puslapio pavadinimas. Yra galimybė prie kiekvieno pavadinimo pridėti ikoną, vaizduojančią atitinkamą puslapį;</w:t>
            </w:r>
          </w:p>
          <w:p w14:paraId="6E10607B" w14:textId="77777777" w:rsidR="002D17C2" w:rsidRPr="001E163D" w:rsidRDefault="002D17C2" w:rsidP="00202C57">
            <w:pPr>
              <w:numPr>
                <w:ilvl w:val="0"/>
                <w:numId w:val="20"/>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Vaizdinių mygtukų blokas</w:t>
            </w:r>
            <w:r w:rsidRPr="001E163D">
              <w:rPr>
                <w:color w:val="000000"/>
                <w:sz w:val="22"/>
                <w:szCs w:val="22"/>
                <w:lang w:val="lt-LT"/>
              </w:rPr>
              <w:t xml:space="preserve"> – kintamo dydžio blokeliai, su nuotrauka arba vienos spalvos fonu, antrašte bei rodykle, indikuojančia kitą puslapį. Esant poreikiui, galima pridėti kategorijos žymeklį  (angl. </w:t>
            </w:r>
            <w:r w:rsidRPr="001E163D">
              <w:rPr>
                <w:i/>
                <w:color w:val="000000"/>
                <w:sz w:val="22"/>
                <w:szCs w:val="22"/>
                <w:lang w:val="lt-LT"/>
              </w:rPr>
              <w:t>badges</w:t>
            </w:r>
            <w:r w:rsidRPr="001E163D">
              <w:rPr>
                <w:color w:val="000000"/>
                <w:sz w:val="22"/>
                <w:szCs w:val="22"/>
                <w:lang w:val="lt-LT"/>
              </w:rPr>
              <w:t>).</w:t>
            </w:r>
          </w:p>
        </w:tc>
      </w:tr>
      <w:tr w:rsidR="002D17C2" w:rsidRPr="001E163D" w14:paraId="644075A2"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05BBB37" w14:textId="77777777" w:rsidR="002D17C2" w:rsidRPr="001E163D" w:rsidRDefault="002D17C2" w:rsidP="003F7032">
            <w:pPr>
              <w:rPr>
                <w:color w:val="000000"/>
                <w:sz w:val="22"/>
                <w:szCs w:val="22"/>
                <w:lang w:val="lt-LT"/>
              </w:rPr>
            </w:pPr>
            <w:r w:rsidRPr="001E163D">
              <w:rPr>
                <w:sz w:val="22"/>
                <w:szCs w:val="22"/>
                <w:lang w:val="lt-LT"/>
              </w:rPr>
              <w:lastRenderedPageBreak/>
              <w:t>8.9</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29F8A9" w14:textId="77777777" w:rsidR="002D17C2" w:rsidRPr="001E163D" w:rsidRDefault="002D17C2" w:rsidP="003F7032">
            <w:pPr>
              <w:ind w:right="57"/>
              <w:rPr>
                <w:b/>
                <w:sz w:val="22"/>
                <w:szCs w:val="22"/>
                <w:lang w:val="lt-LT"/>
              </w:rPr>
            </w:pPr>
          </w:p>
          <w:p w14:paraId="57353067" w14:textId="77777777" w:rsidR="002D17C2" w:rsidRPr="001E163D" w:rsidRDefault="002D17C2" w:rsidP="003F7032">
            <w:pPr>
              <w:ind w:right="57"/>
              <w:rPr>
                <w:color w:val="000000"/>
                <w:sz w:val="22"/>
                <w:szCs w:val="22"/>
                <w:lang w:val="lt-LT"/>
              </w:rPr>
            </w:pPr>
            <w:r w:rsidRPr="001E163D">
              <w:rPr>
                <w:b/>
                <w:color w:val="000000"/>
                <w:sz w:val="22"/>
                <w:szCs w:val="22"/>
                <w:lang w:val="lt-LT"/>
              </w:rPr>
              <w:t>Navigacijos blokas</w:t>
            </w:r>
            <w:r w:rsidRPr="001E163D">
              <w:rPr>
                <w:color w:val="000000"/>
                <w:sz w:val="22"/>
                <w:szCs w:val="22"/>
                <w:lang w:val="lt-LT"/>
              </w:rPr>
              <w:t xml:space="preserve"> – galima kelių tipų navigacija:</w:t>
            </w:r>
          </w:p>
          <w:p w14:paraId="2E8EC46C" w14:textId="77777777" w:rsidR="002D17C2" w:rsidRPr="001E163D" w:rsidRDefault="002D17C2" w:rsidP="00202C57">
            <w:pPr>
              <w:numPr>
                <w:ilvl w:val="0"/>
                <w:numId w:val="8"/>
              </w:numPr>
              <w:pBdr>
                <w:top w:val="nil"/>
                <w:left w:val="nil"/>
                <w:bottom w:val="nil"/>
                <w:right w:val="nil"/>
                <w:between w:val="nil"/>
              </w:pBdr>
              <w:spacing w:line="276" w:lineRule="auto"/>
              <w:ind w:right="57"/>
              <w:rPr>
                <w:i/>
                <w:color w:val="000000"/>
                <w:sz w:val="22"/>
                <w:szCs w:val="22"/>
                <w:lang w:val="lt-LT"/>
              </w:rPr>
            </w:pPr>
            <w:r w:rsidRPr="001E163D">
              <w:rPr>
                <w:i/>
                <w:color w:val="000000"/>
                <w:sz w:val="22"/>
                <w:szCs w:val="22"/>
                <w:lang w:val="lt-LT"/>
              </w:rPr>
              <w:t xml:space="preserve">Meniu juosta (angl. menu)– </w:t>
            </w:r>
            <w:r w:rsidRPr="001E163D">
              <w:rPr>
                <w:color w:val="000000"/>
                <w:sz w:val="22"/>
                <w:szCs w:val="22"/>
                <w:lang w:val="lt-LT"/>
              </w:rPr>
              <w:t>viršuje esanti navigacija, suskirstyta į kategorijas. Pagal poreikį, galimas kategorijų išskleidimas į subkategorijas. Subkategorijos parodomos užvedus pelės žymeklį ant atitinkamos kategorijos;</w:t>
            </w:r>
          </w:p>
          <w:p w14:paraId="36123761" w14:textId="77777777" w:rsidR="002D17C2" w:rsidRPr="001E163D" w:rsidRDefault="002D17C2" w:rsidP="00202C57">
            <w:pPr>
              <w:numPr>
                <w:ilvl w:val="0"/>
                <w:numId w:val="8"/>
              </w:numPr>
              <w:pBdr>
                <w:top w:val="nil"/>
                <w:left w:val="nil"/>
                <w:bottom w:val="nil"/>
                <w:right w:val="nil"/>
                <w:between w:val="nil"/>
              </w:pBdr>
              <w:spacing w:line="276" w:lineRule="auto"/>
              <w:ind w:right="57"/>
              <w:rPr>
                <w:i/>
                <w:color w:val="000000"/>
                <w:sz w:val="22"/>
                <w:szCs w:val="22"/>
                <w:lang w:val="lt-LT"/>
              </w:rPr>
            </w:pPr>
            <w:r w:rsidRPr="001E163D">
              <w:rPr>
                <w:i/>
                <w:color w:val="000000"/>
                <w:sz w:val="22"/>
                <w:szCs w:val="22"/>
                <w:lang w:val="lt-LT"/>
              </w:rPr>
              <w:t>Kategorijų navigacija (angl. tabs)</w:t>
            </w:r>
            <w:r w:rsidRPr="001E163D">
              <w:rPr>
                <w:color w:val="000000"/>
                <w:sz w:val="22"/>
                <w:szCs w:val="22"/>
                <w:lang w:val="lt-LT"/>
              </w:rPr>
              <w:t xml:space="preserve"> – galimas neribotas skaičius mygtukų. Pasirinkimą indikuoja pasikeitusi mygtuko spalva. Pasirinkus atitinkamą kategoriją, naudotojas nėra nukreipiamas į naują puslapį, atsinaujina tik pati puslapio informacija;</w:t>
            </w:r>
          </w:p>
          <w:p w14:paraId="73E35D66" w14:textId="77777777" w:rsidR="002D17C2" w:rsidRPr="001E163D" w:rsidRDefault="002D17C2" w:rsidP="00202C57">
            <w:pPr>
              <w:numPr>
                <w:ilvl w:val="0"/>
                <w:numId w:val="8"/>
              </w:numPr>
              <w:pBdr>
                <w:top w:val="nil"/>
                <w:left w:val="nil"/>
                <w:bottom w:val="nil"/>
                <w:right w:val="nil"/>
                <w:between w:val="nil"/>
              </w:pBdr>
              <w:spacing w:line="276" w:lineRule="auto"/>
              <w:ind w:right="57"/>
              <w:rPr>
                <w:i/>
                <w:color w:val="000000"/>
                <w:sz w:val="22"/>
                <w:szCs w:val="22"/>
                <w:lang w:val="lt-LT"/>
              </w:rPr>
            </w:pPr>
            <w:r w:rsidRPr="001E163D">
              <w:rPr>
                <w:i/>
                <w:color w:val="000000"/>
                <w:sz w:val="22"/>
                <w:szCs w:val="22"/>
                <w:lang w:val="lt-LT"/>
              </w:rPr>
              <w:t>Nuorodų tipo navigacija</w:t>
            </w:r>
            <w:r w:rsidRPr="001E163D">
              <w:rPr>
                <w:color w:val="000000"/>
                <w:sz w:val="22"/>
                <w:szCs w:val="22"/>
                <w:lang w:val="lt-LT"/>
              </w:rPr>
              <w:t xml:space="preserve"> (</w:t>
            </w:r>
            <w:r w:rsidRPr="001E163D">
              <w:rPr>
                <w:i/>
                <w:color w:val="000000"/>
                <w:sz w:val="22"/>
                <w:szCs w:val="22"/>
                <w:lang w:val="lt-LT"/>
              </w:rPr>
              <w:t>angl. breadcrumbs</w:t>
            </w:r>
            <w:r w:rsidRPr="001E163D">
              <w:rPr>
                <w:color w:val="000000"/>
                <w:sz w:val="22"/>
                <w:szCs w:val="22"/>
                <w:lang w:val="lt-LT"/>
              </w:rPr>
              <w:t>) – naudotojo kelias svetainėje. Paspaudus nuorodą, naudotojas yra nukreipiamas į atitinkamą puslapį.</w:t>
            </w:r>
          </w:p>
          <w:p w14:paraId="74831819" w14:textId="77777777" w:rsidR="002D17C2" w:rsidRPr="001E163D" w:rsidRDefault="002D17C2" w:rsidP="00202C57">
            <w:pPr>
              <w:numPr>
                <w:ilvl w:val="0"/>
                <w:numId w:val="8"/>
              </w:numPr>
              <w:pBdr>
                <w:top w:val="nil"/>
                <w:left w:val="nil"/>
                <w:bottom w:val="nil"/>
                <w:right w:val="nil"/>
                <w:between w:val="nil"/>
              </w:pBdr>
              <w:spacing w:after="200" w:line="276" w:lineRule="auto"/>
              <w:ind w:right="57"/>
              <w:rPr>
                <w:i/>
                <w:color w:val="000000"/>
                <w:sz w:val="22"/>
                <w:szCs w:val="22"/>
                <w:lang w:val="lt-LT"/>
              </w:rPr>
            </w:pPr>
            <w:r w:rsidRPr="001E163D">
              <w:rPr>
                <w:i/>
                <w:color w:val="000000"/>
                <w:sz w:val="22"/>
                <w:szCs w:val="22"/>
                <w:lang w:val="lt-LT"/>
              </w:rPr>
              <w:t>Apatinis navigacijos blokas (angl. footer)</w:t>
            </w:r>
            <w:r w:rsidRPr="001E163D">
              <w:rPr>
                <w:color w:val="000000"/>
                <w:sz w:val="22"/>
                <w:szCs w:val="22"/>
                <w:lang w:val="lt-LT"/>
              </w:rPr>
              <w:t xml:space="preserve"> – apačioje esanti puslapio navigacija, su rekvizitų informacija, pagrindinėmis kategorijomis bei socialinių tinklų nuorodomis.</w:t>
            </w:r>
          </w:p>
        </w:tc>
      </w:tr>
      <w:tr w:rsidR="002D17C2" w:rsidRPr="001E163D" w14:paraId="3094BDE2"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7EDC01D" w14:textId="77777777" w:rsidR="002D17C2" w:rsidRPr="001E163D" w:rsidRDefault="002D17C2" w:rsidP="003F7032">
            <w:pPr>
              <w:rPr>
                <w:color w:val="000000"/>
                <w:sz w:val="22"/>
                <w:szCs w:val="22"/>
                <w:lang w:val="lt-LT"/>
              </w:rPr>
            </w:pPr>
            <w:r w:rsidRPr="001E163D">
              <w:rPr>
                <w:sz w:val="22"/>
                <w:szCs w:val="22"/>
                <w:lang w:val="lt-LT"/>
              </w:rPr>
              <w:t>8.10</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6EFE078" w14:textId="77777777" w:rsidR="002D17C2" w:rsidRPr="001E163D" w:rsidRDefault="002D17C2" w:rsidP="003F7032">
            <w:pPr>
              <w:ind w:right="57"/>
              <w:rPr>
                <w:b/>
                <w:sz w:val="22"/>
                <w:szCs w:val="22"/>
                <w:lang w:val="lt-LT"/>
              </w:rPr>
            </w:pPr>
          </w:p>
          <w:p w14:paraId="0B831D76"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Formos blokas </w:t>
            </w:r>
            <w:r w:rsidRPr="001E163D">
              <w:rPr>
                <w:color w:val="000000"/>
                <w:sz w:val="22"/>
                <w:szCs w:val="22"/>
                <w:lang w:val="lt-LT"/>
              </w:rPr>
              <w:t>– galimas kelių tipų formos blokas:</w:t>
            </w:r>
          </w:p>
          <w:p w14:paraId="400DDE61" w14:textId="77777777" w:rsidR="002D17C2" w:rsidRPr="001E163D" w:rsidRDefault="002D17C2" w:rsidP="00202C57">
            <w:pPr>
              <w:numPr>
                <w:ilvl w:val="0"/>
                <w:numId w:val="11"/>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Kontaktų forma</w:t>
            </w:r>
            <w:r w:rsidRPr="001E163D">
              <w:rPr>
                <w:color w:val="000000"/>
                <w:sz w:val="22"/>
                <w:szCs w:val="22"/>
                <w:lang w:val="lt-LT"/>
              </w:rPr>
              <w:t xml:space="preserve"> – sudaro 4 laukeliai: vardas, pavardė, el. paštas, žinutė. Visi laukeliai yra privalomi. Po forma yra pirminis mygtukas, skirtas formos siuntimui. Formos siuntimas gali būti pritaikytas atitinkamam puslapiui, pavyzdžiui Studentų atstovybės puslapyje užpildžius formą, ji turi būti išsiunčiama atsakingam asmeniui už studentų atstovybę. Prie formos yra pateikiamas ir žemėlapis su įstaigos adresu;</w:t>
            </w:r>
          </w:p>
          <w:p w14:paraId="6F191703" w14:textId="77777777" w:rsidR="002D17C2" w:rsidRPr="001E163D" w:rsidRDefault="002D17C2" w:rsidP="00202C57">
            <w:pPr>
              <w:numPr>
                <w:ilvl w:val="0"/>
                <w:numId w:val="11"/>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Registracijos arba aplikacijos forma</w:t>
            </w:r>
            <w:r w:rsidRPr="001E163D">
              <w:rPr>
                <w:color w:val="000000"/>
                <w:sz w:val="22"/>
                <w:szCs w:val="22"/>
                <w:lang w:val="lt-LT"/>
              </w:rPr>
              <w:t xml:space="preserve"> –sudaro 4 laukeliai: vardas, pavardė, el. paštas, telefono numeris. Visi laukeliai yra privalomi. Esant aplikacijos formai, pavyzdžiui į darbo skelbimą, pridedamas CV arba kito dokumento įkėlimo mygtukas.</w:t>
            </w:r>
          </w:p>
        </w:tc>
      </w:tr>
      <w:tr w:rsidR="002D17C2" w:rsidRPr="001E163D" w14:paraId="711CC7ED"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545613D" w14:textId="3B590A0D" w:rsidR="002D17C2" w:rsidRPr="001E163D" w:rsidRDefault="002D17C2" w:rsidP="003F7032">
            <w:pPr>
              <w:rPr>
                <w:color w:val="000000"/>
                <w:sz w:val="22"/>
                <w:szCs w:val="22"/>
                <w:lang w:val="lt-LT"/>
              </w:rPr>
            </w:pPr>
            <w:r w:rsidRPr="001E163D">
              <w:rPr>
                <w:sz w:val="22"/>
                <w:szCs w:val="22"/>
                <w:lang w:val="lt-LT"/>
              </w:rPr>
              <w:t>8.1</w:t>
            </w:r>
            <w:r w:rsidR="00C13480" w:rsidRPr="001E163D">
              <w:rPr>
                <w:sz w:val="22"/>
                <w:szCs w:val="22"/>
                <w:lang w:val="lt-LT"/>
              </w:rPr>
              <w:t>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1B04EB4" w14:textId="77777777" w:rsidR="002D17C2" w:rsidRPr="001E163D" w:rsidRDefault="002D17C2" w:rsidP="003F7032">
            <w:pPr>
              <w:ind w:right="57"/>
              <w:rPr>
                <w:b/>
                <w:sz w:val="22"/>
                <w:szCs w:val="22"/>
                <w:lang w:val="lt-LT"/>
              </w:rPr>
            </w:pPr>
          </w:p>
          <w:p w14:paraId="43C83EA9"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Svarbiausių įvykių blokas (angl. </w:t>
            </w:r>
            <w:r w:rsidRPr="001E163D">
              <w:rPr>
                <w:b/>
                <w:i/>
                <w:color w:val="000000"/>
                <w:sz w:val="22"/>
                <w:szCs w:val="22"/>
                <w:lang w:val="lt-LT"/>
              </w:rPr>
              <w:t>timeline</w:t>
            </w:r>
            <w:r w:rsidRPr="001E163D">
              <w:rPr>
                <w:b/>
                <w:color w:val="000000"/>
                <w:sz w:val="22"/>
                <w:szCs w:val="22"/>
                <w:lang w:val="lt-LT"/>
              </w:rPr>
              <w:t>)</w:t>
            </w:r>
            <w:r w:rsidRPr="001E163D">
              <w:rPr>
                <w:color w:val="000000"/>
                <w:sz w:val="22"/>
                <w:szCs w:val="22"/>
                <w:lang w:val="lt-LT"/>
              </w:rPr>
              <w:t xml:space="preserve"> – chronologiškai išdėlioti įvykiai. Jį sudaro svarbiausios įvykių datos, įvykių pavadinimai bei aprašymai. Galimas vaizdų įkėlimas.</w:t>
            </w:r>
          </w:p>
          <w:p w14:paraId="7418A91E" w14:textId="77777777" w:rsidR="002D17C2" w:rsidRPr="001E163D" w:rsidRDefault="002D17C2" w:rsidP="003F7032">
            <w:pPr>
              <w:ind w:right="57"/>
              <w:rPr>
                <w:sz w:val="22"/>
                <w:szCs w:val="22"/>
                <w:lang w:val="lt-LT"/>
              </w:rPr>
            </w:pPr>
          </w:p>
        </w:tc>
      </w:tr>
      <w:tr w:rsidR="002D17C2" w:rsidRPr="001E163D" w14:paraId="124B85DE"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82EBBD1" w14:textId="170DDF2F" w:rsidR="002D17C2" w:rsidRPr="001E163D" w:rsidRDefault="002D17C2" w:rsidP="003F7032">
            <w:pPr>
              <w:rPr>
                <w:color w:val="000000"/>
                <w:sz w:val="22"/>
                <w:szCs w:val="22"/>
                <w:lang w:val="lt-LT"/>
              </w:rPr>
            </w:pPr>
            <w:r w:rsidRPr="001E163D">
              <w:rPr>
                <w:sz w:val="22"/>
                <w:szCs w:val="22"/>
                <w:lang w:val="lt-LT"/>
              </w:rPr>
              <w:t>8.1</w:t>
            </w:r>
            <w:r w:rsidR="00C13480" w:rsidRPr="001E163D">
              <w:rPr>
                <w:sz w:val="22"/>
                <w:szCs w:val="22"/>
                <w:lang w:val="lt-LT"/>
              </w:rPr>
              <w:t>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3E83058" w14:textId="77777777" w:rsidR="002D17C2" w:rsidRPr="001E163D" w:rsidRDefault="002D17C2" w:rsidP="003F7032">
            <w:pPr>
              <w:ind w:right="57"/>
              <w:rPr>
                <w:b/>
                <w:sz w:val="22"/>
                <w:szCs w:val="22"/>
                <w:lang w:val="lt-LT"/>
              </w:rPr>
            </w:pPr>
          </w:p>
          <w:p w14:paraId="6D937DB4"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Reklamjuostė – </w:t>
            </w:r>
            <w:r w:rsidRPr="001E163D">
              <w:rPr>
                <w:color w:val="000000"/>
                <w:sz w:val="22"/>
                <w:szCs w:val="22"/>
                <w:lang w:val="lt-LT"/>
              </w:rPr>
              <w:t>svarbiausių naujienų, renginių besikeičianti juosta. Elementai gali keistis automatiškai arba mechaniškai. Į reklamjuostę galima talpinti ir logotipus, kurie būtų nukreipiamieji į kitus puslapius.</w:t>
            </w:r>
          </w:p>
          <w:p w14:paraId="4E4A4525" w14:textId="77777777" w:rsidR="002D17C2" w:rsidRPr="001E163D" w:rsidRDefault="002D17C2" w:rsidP="003F7032">
            <w:pPr>
              <w:ind w:right="57"/>
              <w:rPr>
                <w:sz w:val="22"/>
                <w:szCs w:val="22"/>
                <w:lang w:val="lt-LT"/>
              </w:rPr>
            </w:pPr>
          </w:p>
        </w:tc>
      </w:tr>
      <w:tr w:rsidR="002D17C2" w:rsidRPr="001E163D" w14:paraId="26621C18"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65B5EED" w14:textId="5FF37AAC" w:rsidR="002D17C2" w:rsidRPr="001E163D" w:rsidRDefault="002D17C2" w:rsidP="003F7032">
            <w:pPr>
              <w:rPr>
                <w:color w:val="000000"/>
                <w:sz w:val="22"/>
                <w:szCs w:val="22"/>
                <w:lang w:val="lt-LT"/>
              </w:rPr>
            </w:pPr>
            <w:r w:rsidRPr="001E163D">
              <w:rPr>
                <w:sz w:val="22"/>
                <w:szCs w:val="22"/>
                <w:lang w:val="lt-LT"/>
              </w:rPr>
              <w:t>8.1</w:t>
            </w:r>
            <w:r w:rsidR="00C13480" w:rsidRPr="001E163D">
              <w:rPr>
                <w:sz w:val="22"/>
                <w:szCs w:val="22"/>
                <w:lang w:val="lt-LT"/>
              </w:rPr>
              <w:t>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A559CAA" w14:textId="77777777" w:rsidR="002D17C2" w:rsidRPr="001E163D" w:rsidRDefault="002D17C2" w:rsidP="003F7032">
            <w:pPr>
              <w:ind w:right="57"/>
              <w:rPr>
                <w:b/>
                <w:sz w:val="22"/>
                <w:szCs w:val="22"/>
                <w:lang w:val="lt-LT"/>
              </w:rPr>
            </w:pPr>
          </w:p>
          <w:p w14:paraId="3167F542"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Galerijos blokas </w:t>
            </w:r>
            <w:r w:rsidRPr="001E163D">
              <w:rPr>
                <w:color w:val="000000"/>
                <w:sz w:val="22"/>
                <w:szCs w:val="22"/>
                <w:lang w:val="lt-LT"/>
              </w:rPr>
              <w:t>– nuotraukų arba vaizdo įrašų blokas. Po kiekviena vaizdinių grupe, pateikiamas pavadinimas. Paspaudus ant atitinkamos nuotraukos, vaizdas padidėja ir atsidaro pilna galerija, kurią galima valdyti mechaniškai.</w:t>
            </w:r>
          </w:p>
          <w:p w14:paraId="7C38B419" w14:textId="77777777" w:rsidR="002D17C2" w:rsidRPr="001E163D" w:rsidRDefault="002D17C2" w:rsidP="003F7032">
            <w:pPr>
              <w:ind w:right="57"/>
              <w:rPr>
                <w:sz w:val="22"/>
                <w:szCs w:val="22"/>
                <w:lang w:val="lt-LT"/>
              </w:rPr>
            </w:pPr>
          </w:p>
        </w:tc>
      </w:tr>
      <w:tr w:rsidR="002D17C2" w:rsidRPr="001E163D" w14:paraId="5D05FBF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CDC85AF" w14:textId="4BF5137A" w:rsidR="002D17C2" w:rsidRPr="001E163D" w:rsidRDefault="002D17C2" w:rsidP="003F7032">
            <w:pPr>
              <w:rPr>
                <w:color w:val="000000"/>
                <w:sz w:val="22"/>
                <w:szCs w:val="22"/>
                <w:lang w:val="lt-LT"/>
              </w:rPr>
            </w:pPr>
            <w:r w:rsidRPr="001E163D">
              <w:rPr>
                <w:sz w:val="22"/>
                <w:szCs w:val="22"/>
                <w:lang w:val="lt-LT"/>
              </w:rPr>
              <w:t>8.1</w:t>
            </w:r>
            <w:r w:rsidR="00C13480" w:rsidRPr="001E163D">
              <w:rPr>
                <w:sz w:val="22"/>
                <w:szCs w:val="22"/>
                <w:lang w:val="lt-LT"/>
              </w:rPr>
              <w:t>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301508E" w14:textId="77777777" w:rsidR="002D17C2" w:rsidRPr="001E163D" w:rsidRDefault="002D17C2" w:rsidP="003F7032">
            <w:pPr>
              <w:ind w:right="57"/>
              <w:rPr>
                <w:b/>
                <w:sz w:val="22"/>
                <w:szCs w:val="22"/>
                <w:lang w:val="lt-LT"/>
              </w:rPr>
            </w:pPr>
          </w:p>
          <w:p w14:paraId="747C4A73" w14:textId="77777777" w:rsidR="002D17C2" w:rsidRPr="001E163D" w:rsidRDefault="002D17C2" w:rsidP="003F7032">
            <w:pPr>
              <w:ind w:right="57"/>
              <w:rPr>
                <w:color w:val="000000"/>
                <w:sz w:val="22"/>
                <w:szCs w:val="22"/>
                <w:lang w:val="lt-LT"/>
              </w:rPr>
            </w:pPr>
            <w:r w:rsidRPr="001E163D">
              <w:rPr>
                <w:b/>
                <w:color w:val="000000"/>
                <w:sz w:val="22"/>
                <w:szCs w:val="22"/>
                <w:lang w:val="lt-LT"/>
              </w:rPr>
              <w:t xml:space="preserve">Modalai (angl. </w:t>
            </w:r>
            <w:r w:rsidRPr="001E163D">
              <w:rPr>
                <w:b/>
                <w:i/>
                <w:color w:val="000000"/>
                <w:sz w:val="22"/>
                <w:szCs w:val="22"/>
                <w:lang w:val="lt-LT"/>
              </w:rPr>
              <w:t>pop-up</w:t>
            </w:r>
            <w:r w:rsidRPr="001E163D">
              <w:rPr>
                <w:b/>
                <w:color w:val="000000"/>
                <w:sz w:val="22"/>
                <w:szCs w:val="22"/>
                <w:lang w:val="lt-LT"/>
              </w:rPr>
              <w:t xml:space="preserve">) </w:t>
            </w:r>
            <w:r w:rsidRPr="001E163D">
              <w:rPr>
                <w:color w:val="000000"/>
                <w:sz w:val="22"/>
                <w:szCs w:val="22"/>
                <w:lang w:val="lt-LT"/>
              </w:rPr>
              <w:t>– iššokantis langas, su papildoma informacija. Langas gali iššokti automatiškai, praėjus tam tikram laiko tarpui arba mechaniškai, kai naudotojas nori sužinoti daugiau informacijos. Modalą sudaro antraštė bei aprašas. Esant poreikiui, gali būti vaizdinė informacija bei papildomos nuorodos, nukreipiančios naudotoją į kitus tinklalapio puslapius. Iššokus modalui, tinklalapio fonas patamsėja. Iššokantį langą galima uždaryti paspaudus uždarymo mygtuką „X“ arba išorinę modalo dalį (patamsintą tinklalapio foną).</w:t>
            </w:r>
          </w:p>
          <w:p w14:paraId="5F410913" w14:textId="77777777" w:rsidR="002D17C2" w:rsidRPr="001E163D" w:rsidRDefault="002D17C2" w:rsidP="003F7032">
            <w:pPr>
              <w:ind w:right="57"/>
              <w:rPr>
                <w:sz w:val="22"/>
                <w:szCs w:val="22"/>
                <w:lang w:val="lt-LT"/>
              </w:rPr>
            </w:pPr>
          </w:p>
        </w:tc>
      </w:tr>
      <w:tr w:rsidR="002D17C2" w:rsidRPr="001E163D" w14:paraId="0DB3D17C"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99EFE74" w14:textId="4FCE7C1F" w:rsidR="002D17C2" w:rsidRPr="001E163D" w:rsidRDefault="002D17C2" w:rsidP="003F7032">
            <w:pPr>
              <w:rPr>
                <w:color w:val="000000"/>
                <w:sz w:val="22"/>
                <w:szCs w:val="22"/>
                <w:lang w:val="lt-LT"/>
              </w:rPr>
            </w:pPr>
            <w:r w:rsidRPr="001E163D">
              <w:rPr>
                <w:sz w:val="22"/>
                <w:szCs w:val="22"/>
                <w:lang w:val="lt-LT"/>
              </w:rPr>
              <w:lastRenderedPageBreak/>
              <w:t>8.1</w:t>
            </w:r>
            <w:r w:rsidR="00C13480" w:rsidRPr="001E163D">
              <w:rPr>
                <w:sz w:val="22"/>
                <w:szCs w:val="22"/>
                <w:lang w:val="lt-LT"/>
              </w:rPr>
              <w:t>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739480EE" w14:textId="77777777" w:rsidR="002D17C2" w:rsidRPr="001E163D" w:rsidRDefault="002D17C2" w:rsidP="003F7032">
            <w:pPr>
              <w:ind w:right="57"/>
              <w:rPr>
                <w:b/>
                <w:sz w:val="22"/>
                <w:szCs w:val="22"/>
                <w:lang w:val="lt-LT"/>
              </w:rPr>
            </w:pPr>
          </w:p>
          <w:p w14:paraId="23230DAB" w14:textId="77777777" w:rsidR="002D17C2" w:rsidRPr="001E163D" w:rsidRDefault="002D17C2" w:rsidP="003F7032">
            <w:pPr>
              <w:ind w:right="57"/>
              <w:rPr>
                <w:color w:val="000000"/>
                <w:sz w:val="22"/>
                <w:szCs w:val="22"/>
                <w:lang w:val="lt-LT"/>
              </w:rPr>
            </w:pPr>
            <w:r w:rsidRPr="001E163D">
              <w:rPr>
                <w:b/>
                <w:color w:val="000000"/>
                <w:sz w:val="22"/>
                <w:szCs w:val="22"/>
                <w:lang w:val="lt-LT"/>
              </w:rPr>
              <w:t>Sąrašo blokas</w:t>
            </w:r>
            <w:r w:rsidRPr="001E163D">
              <w:rPr>
                <w:color w:val="000000"/>
                <w:sz w:val="22"/>
                <w:szCs w:val="22"/>
                <w:lang w:val="lt-LT"/>
              </w:rPr>
              <w:t xml:space="preserve"> – galimas kelių tipų sąrašas:</w:t>
            </w:r>
          </w:p>
          <w:p w14:paraId="12D01F7B"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 xml:space="preserve">Dokumentų sąrašas </w:t>
            </w:r>
            <w:r w:rsidRPr="001E163D">
              <w:rPr>
                <w:color w:val="000000"/>
                <w:sz w:val="22"/>
                <w:szCs w:val="22"/>
                <w:lang w:val="lt-LT"/>
              </w:rPr>
              <w:t>– sudaro dokumento pavadinimas, dokumento peržiūros bei parsisiuntimo mygtukai. Jeigu dokumentų yra daugiau, turi būti nukreipiamasis mygtukas į visą dokumentų sąrašą. Esant poreikiui, viršuje galima pridėti dokumento kategorijos žymeklį;</w:t>
            </w:r>
          </w:p>
          <w:p w14:paraId="55547AAA"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Sąrašas su ikonomis</w:t>
            </w:r>
            <w:r w:rsidRPr="001E163D">
              <w:rPr>
                <w:color w:val="000000"/>
                <w:sz w:val="22"/>
                <w:szCs w:val="22"/>
                <w:lang w:val="lt-LT"/>
              </w:rPr>
              <w:t xml:space="preserve"> – prie kiekvieno sąrašo elemento, yra galimybė pridėti ikonas;</w:t>
            </w:r>
          </w:p>
          <w:p w14:paraId="24F2A274"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Sąrašas blokeliais</w:t>
            </w:r>
            <w:r w:rsidRPr="001E163D">
              <w:rPr>
                <w:color w:val="000000"/>
                <w:sz w:val="22"/>
                <w:szCs w:val="22"/>
                <w:lang w:val="lt-LT"/>
              </w:rPr>
              <w:t xml:space="preserve"> – sudaro ikona, antraštė bei trumpas aprašymas. Esant detalesnės informacijos poreikiui, galima pridėti tretinį mygtuką arba žymeklį. Vienoje eilutėje gali būti 3-4 sąrašo blokelio elementai;</w:t>
            </w:r>
          </w:p>
          <w:p w14:paraId="0B4EF5B0"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 xml:space="preserve">Paveikslėlių sąrašas blokeliais – </w:t>
            </w:r>
            <w:r w:rsidRPr="001E163D">
              <w:rPr>
                <w:color w:val="000000"/>
                <w:sz w:val="22"/>
                <w:szCs w:val="22"/>
                <w:lang w:val="lt-LT"/>
              </w:rPr>
              <w:t xml:space="preserve">sudaro </w:t>
            </w:r>
            <w:r w:rsidRPr="001E163D">
              <w:rPr>
                <w:sz w:val="22"/>
                <w:szCs w:val="22"/>
                <w:lang w:val="lt-LT"/>
              </w:rPr>
              <w:t>paveikslėlis</w:t>
            </w:r>
            <w:r w:rsidRPr="001E163D">
              <w:rPr>
                <w:color w:val="000000"/>
                <w:sz w:val="22"/>
                <w:szCs w:val="22"/>
                <w:lang w:val="lt-LT"/>
              </w:rPr>
              <w:t>, logotipas, papildoma veiksmo nuoroda;</w:t>
            </w:r>
          </w:p>
          <w:p w14:paraId="6F342798"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Nukreipiamasis sąrašas</w:t>
            </w:r>
            <w:r w:rsidRPr="001E163D">
              <w:rPr>
                <w:color w:val="000000"/>
                <w:sz w:val="22"/>
                <w:szCs w:val="22"/>
                <w:lang w:val="lt-LT"/>
              </w:rPr>
              <w:t xml:space="preserve"> – sudaro antraštė, trumpas aprašas, rodyklės mygtukas, indikuojantis kitą puslapį. Esant poreikiui, viršuje galima pridėti kategorijų arba filtravimo žymeklius;</w:t>
            </w:r>
          </w:p>
          <w:p w14:paraId="3EDFD713"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 xml:space="preserve">Sąrašas lentelėje </w:t>
            </w:r>
            <w:r w:rsidRPr="001E163D">
              <w:rPr>
                <w:color w:val="000000"/>
                <w:sz w:val="22"/>
                <w:szCs w:val="22"/>
                <w:lang w:val="lt-LT"/>
              </w:rPr>
              <w:t>– galimas neribotas skaičius stulpelių bei eilučių. Esant poreikiui, eilutes galima išskleisti ir parodyti didesnį kiekį informacijos;</w:t>
            </w:r>
          </w:p>
          <w:p w14:paraId="2C4ABA43" w14:textId="77777777" w:rsidR="002D17C2" w:rsidRPr="001E163D" w:rsidRDefault="002D17C2" w:rsidP="00202C57">
            <w:pPr>
              <w:numPr>
                <w:ilvl w:val="0"/>
                <w:numId w:val="9"/>
              </w:numPr>
              <w:pBdr>
                <w:top w:val="nil"/>
                <w:left w:val="nil"/>
                <w:bottom w:val="nil"/>
                <w:right w:val="nil"/>
                <w:between w:val="nil"/>
              </w:pBdr>
              <w:spacing w:line="276" w:lineRule="auto"/>
              <w:ind w:right="57"/>
              <w:rPr>
                <w:color w:val="000000"/>
                <w:sz w:val="22"/>
                <w:szCs w:val="22"/>
                <w:lang w:val="lt-LT"/>
              </w:rPr>
            </w:pPr>
            <w:r w:rsidRPr="001E163D">
              <w:rPr>
                <w:i/>
                <w:color w:val="000000"/>
                <w:sz w:val="22"/>
                <w:szCs w:val="22"/>
                <w:lang w:val="lt-LT"/>
              </w:rPr>
              <w:t>Žingsnių sąrašas –</w:t>
            </w:r>
            <w:r w:rsidRPr="001E163D">
              <w:rPr>
                <w:color w:val="000000"/>
                <w:sz w:val="22"/>
                <w:szCs w:val="22"/>
                <w:lang w:val="lt-LT"/>
              </w:rPr>
              <w:t xml:space="preserve"> galimas neribotas skaičius sąrašo elementų. Jį sudaro skaitinė išraiška, antraštė, trumpas aprašymas. Galimas tiek vertikalus, tiek horizontalus variantas. Esant poreikiui, galima pridėti nukreipiamuosius mygtukus;</w:t>
            </w:r>
          </w:p>
          <w:p w14:paraId="49D86552" w14:textId="77777777" w:rsidR="002D17C2" w:rsidRPr="001E163D" w:rsidRDefault="002D17C2" w:rsidP="00202C57">
            <w:pPr>
              <w:numPr>
                <w:ilvl w:val="0"/>
                <w:numId w:val="9"/>
              </w:numPr>
              <w:pBdr>
                <w:top w:val="nil"/>
                <w:left w:val="nil"/>
                <w:bottom w:val="nil"/>
                <w:right w:val="nil"/>
                <w:between w:val="nil"/>
              </w:pBdr>
              <w:spacing w:after="200" w:line="276" w:lineRule="auto"/>
              <w:ind w:right="57"/>
              <w:rPr>
                <w:color w:val="000000"/>
                <w:sz w:val="22"/>
                <w:szCs w:val="22"/>
                <w:lang w:val="lt-LT"/>
              </w:rPr>
            </w:pPr>
            <w:r w:rsidRPr="001E163D">
              <w:rPr>
                <w:i/>
                <w:color w:val="000000"/>
                <w:sz w:val="22"/>
                <w:szCs w:val="22"/>
                <w:lang w:val="lt-LT"/>
              </w:rPr>
              <w:t>Išsiskleidžiantis sąrašas (angl. accordion)</w:t>
            </w:r>
            <w:r w:rsidRPr="001E163D">
              <w:rPr>
                <w:color w:val="000000"/>
                <w:sz w:val="22"/>
                <w:szCs w:val="22"/>
                <w:lang w:val="lt-LT"/>
              </w:rPr>
              <w:t xml:space="preserve"> – sudaro pavadinimas ir mygtukas, indikuojantis išsiskleidimą. Išskleidus sąrašo elementą, pateikiamas detalesnis aprašas, galima pridėti mygtukus.</w:t>
            </w:r>
          </w:p>
        </w:tc>
      </w:tr>
      <w:tr w:rsidR="002D17C2" w:rsidRPr="001E163D" w14:paraId="10EE57A5"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46783B97" w14:textId="77777777" w:rsidR="002D17C2" w:rsidRPr="001E163D" w:rsidRDefault="002D17C2" w:rsidP="003F7032">
            <w:pPr>
              <w:ind w:left="1440" w:right="57"/>
              <w:jc w:val="center"/>
              <w:rPr>
                <w:b/>
                <w:sz w:val="22"/>
                <w:szCs w:val="22"/>
                <w:lang w:val="lt-LT"/>
              </w:rPr>
            </w:pPr>
          </w:p>
          <w:p w14:paraId="0D92FCE1" w14:textId="77777777" w:rsidR="002D17C2" w:rsidRPr="001E163D" w:rsidRDefault="002D17C2" w:rsidP="00C13480">
            <w:pPr>
              <w:ind w:right="57"/>
              <w:jc w:val="center"/>
              <w:rPr>
                <w:b/>
                <w:sz w:val="22"/>
                <w:szCs w:val="22"/>
                <w:lang w:val="lt-LT"/>
              </w:rPr>
            </w:pPr>
            <w:r w:rsidRPr="001E163D">
              <w:rPr>
                <w:b/>
                <w:sz w:val="22"/>
                <w:szCs w:val="22"/>
                <w:lang w:val="lt-LT"/>
              </w:rPr>
              <w:t>9. DIZAINAS</w:t>
            </w:r>
          </w:p>
          <w:p w14:paraId="5AFC023A" w14:textId="77777777" w:rsidR="002D17C2" w:rsidRPr="001E163D" w:rsidRDefault="002D17C2" w:rsidP="003F7032">
            <w:pPr>
              <w:ind w:left="1440" w:right="57"/>
              <w:jc w:val="center"/>
              <w:rPr>
                <w:b/>
                <w:sz w:val="22"/>
                <w:szCs w:val="22"/>
                <w:lang w:val="lt-LT"/>
              </w:rPr>
            </w:pPr>
          </w:p>
        </w:tc>
      </w:tr>
      <w:tr w:rsidR="002D17C2" w:rsidRPr="001E163D" w14:paraId="37C83353"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2A50FFD" w14:textId="77777777" w:rsidR="002D17C2" w:rsidRPr="001E163D" w:rsidRDefault="002D17C2" w:rsidP="003F7032">
            <w:pPr>
              <w:rPr>
                <w:color w:val="000000"/>
                <w:sz w:val="22"/>
                <w:szCs w:val="22"/>
                <w:lang w:val="lt-LT"/>
              </w:rPr>
            </w:pPr>
            <w:r w:rsidRPr="001E163D">
              <w:rPr>
                <w:sz w:val="22"/>
                <w:szCs w:val="22"/>
                <w:lang w:val="lt-LT"/>
              </w:rPr>
              <w:t>9.</w:t>
            </w:r>
            <w:r w:rsidRPr="001E163D">
              <w:rPr>
                <w:color w:val="000000"/>
                <w:sz w:val="22"/>
                <w:szCs w:val="22"/>
                <w:lang w:val="lt-LT"/>
              </w:rPr>
              <w:t xml:space="preserve">1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163157B" w14:textId="77777777" w:rsidR="002D17C2" w:rsidRPr="001E163D" w:rsidRDefault="002D17C2" w:rsidP="003F7032">
            <w:pPr>
              <w:ind w:left="57" w:right="57"/>
              <w:jc w:val="both"/>
              <w:rPr>
                <w:sz w:val="22"/>
                <w:szCs w:val="22"/>
                <w:lang w:val="lt-LT"/>
              </w:rPr>
            </w:pPr>
          </w:p>
          <w:p w14:paraId="413BEED8"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 xml:space="preserve">Tinklalapio dizainas kuriamas pagal </w:t>
            </w:r>
            <w:r w:rsidRPr="001E163D">
              <w:rPr>
                <w:sz w:val="22"/>
                <w:szCs w:val="22"/>
                <w:lang w:val="lt-LT"/>
              </w:rPr>
              <w:t>paslaugų tiekėjo</w:t>
            </w:r>
            <w:r w:rsidRPr="001E163D">
              <w:rPr>
                <w:color w:val="000000"/>
                <w:sz w:val="22"/>
                <w:szCs w:val="22"/>
                <w:lang w:val="lt-LT"/>
              </w:rPr>
              <w:t xml:space="preserve"> pateiktą dizaino koncepciją. Interneto svetainės dizainas turi atitikti šiandienines tendencijas, naudojamas technines galimybes, orientuotas į vartotojo naršymo įpročius ir vartotojo sąsajos patogumą. Interneto svetainės dizainas turi būti orientuotas į tikslinius naudotojus.</w:t>
            </w:r>
          </w:p>
          <w:p w14:paraId="3346A22C" w14:textId="77777777" w:rsidR="002D17C2" w:rsidRPr="001E163D" w:rsidRDefault="002D17C2" w:rsidP="003F7032">
            <w:pPr>
              <w:ind w:left="57" w:right="57"/>
              <w:jc w:val="both"/>
              <w:rPr>
                <w:sz w:val="22"/>
                <w:szCs w:val="22"/>
                <w:lang w:val="lt-LT"/>
              </w:rPr>
            </w:pPr>
          </w:p>
        </w:tc>
      </w:tr>
      <w:tr w:rsidR="002D17C2" w:rsidRPr="001E163D" w14:paraId="3B43A4F0"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665B99E" w14:textId="77777777" w:rsidR="002D17C2" w:rsidRPr="001E163D" w:rsidRDefault="002D17C2" w:rsidP="003F7032">
            <w:pPr>
              <w:rPr>
                <w:color w:val="000000"/>
                <w:sz w:val="22"/>
                <w:szCs w:val="22"/>
                <w:lang w:val="lt-LT"/>
              </w:rPr>
            </w:pPr>
            <w:r w:rsidRPr="001E163D">
              <w:rPr>
                <w:sz w:val="22"/>
                <w:szCs w:val="22"/>
                <w:lang w:val="lt-LT"/>
              </w:rPr>
              <w:t>9.</w:t>
            </w:r>
            <w:r w:rsidRPr="001E163D">
              <w:rPr>
                <w:color w:val="000000"/>
                <w:sz w:val="22"/>
                <w:szCs w:val="22"/>
                <w:lang w:val="lt-LT"/>
              </w:rPr>
              <w:t>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78E9A4B" w14:textId="77777777" w:rsidR="002D17C2" w:rsidRPr="001E163D" w:rsidRDefault="002D17C2" w:rsidP="003F7032">
            <w:pPr>
              <w:ind w:left="57" w:right="57"/>
              <w:jc w:val="both"/>
              <w:rPr>
                <w:sz w:val="22"/>
                <w:szCs w:val="22"/>
                <w:lang w:val="lt-LT"/>
              </w:rPr>
            </w:pPr>
          </w:p>
          <w:p w14:paraId="14C21C6B" w14:textId="10558BE4" w:rsidR="002D17C2" w:rsidRPr="001E163D" w:rsidRDefault="002D17C2" w:rsidP="003F7032">
            <w:pPr>
              <w:ind w:left="57" w:right="57"/>
              <w:jc w:val="both"/>
              <w:rPr>
                <w:color w:val="000000"/>
                <w:sz w:val="22"/>
                <w:szCs w:val="22"/>
                <w:lang w:val="lt-LT"/>
              </w:rPr>
            </w:pPr>
            <w:r w:rsidRPr="001E163D">
              <w:rPr>
                <w:color w:val="000000"/>
                <w:sz w:val="22"/>
                <w:szCs w:val="22"/>
                <w:lang w:val="lt-LT"/>
              </w:rPr>
              <w:t xml:space="preserve">Tinklalapio dizainas turi būti adaptyvus (angl. </w:t>
            </w:r>
            <w:r w:rsidRPr="001E163D">
              <w:rPr>
                <w:i/>
                <w:color w:val="000000"/>
                <w:sz w:val="22"/>
                <w:szCs w:val="22"/>
                <w:lang w:val="lt-LT"/>
              </w:rPr>
              <w:t>responsive</w:t>
            </w:r>
            <w:r w:rsidRPr="001E163D">
              <w:rPr>
                <w:color w:val="000000"/>
                <w:sz w:val="22"/>
                <w:szCs w:val="22"/>
                <w:lang w:val="lt-LT"/>
              </w:rPr>
              <w:t>), t.y. tinklalapio puslapiai turi būti tvarkingai atvaizduojami nepaisant to, kokiame įrenginyje jie yra skaitomi. Elementai turi prisitaikyti savo dydžiu taip, kad lankytojui būtų patogu naršyti tinklalapyje įvairiuose įrenginiuose</w:t>
            </w:r>
            <w:r w:rsidRPr="001E163D">
              <w:rPr>
                <w:sz w:val="22"/>
                <w:szCs w:val="22"/>
                <w:lang w:val="lt-LT"/>
              </w:rPr>
              <w:t xml:space="preserve"> įskaitant ir Retina ekranus turinčiu</w:t>
            </w:r>
            <w:r w:rsidR="000F510E" w:rsidRPr="001E163D">
              <w:rPr>
                <w:sz w:val="22"/>
                <w:szCs w:val="22"/>
                <w:lang w:val="lt-LT"/>
              </w:rPr>
              <w:t>o</w:t>
            </w:r>
            <w:r w:rsidRPr="001E163D">
              <w:rPr>
                <w:sz w:val="22"/>
                <w:szCs w:val="22"/>
                <w:lang w:val="lt-LT"/>
              </w:rPr>
              <w:t>s</w:t>
            </w:r>
            <w:r w:rsidR="000F510E" w:rsidRPr="001E163D">
              <w:rPr>
                <w:sz w:val="22"/>
                <w:szCs w:val="22"/>
                <w:lang w:val="lt-LT"/>
              </w:rPr>
              <w:t>e</w:t>
            </w:r>
            <w:r w:rsidRPr="001E163D">
              <w:rPr>
                <w:sz w:val="22"/>
                <w:szCs w:val="22"/>
                <w:lang w:val="lt-LT"/>
              </w:rPr>
              <w:t xml:space="preserve"> </w:t>
            </w:r>
            <w:r w:rsidR="000F510E" w:rsidRPr="001E163D">
              <w:rPr>
                <w:sz w:val="22"/>
                <w:szCs w:val="22"/>
                <w:lang w:val="lt-LT"/>
              </w:rPr>
              <w:t>įrengin</w:t>
            </w:r>
            <w:r w:rsidR="008F54B3" w:rsidRPr="001E163D">
              <w:rPr>
                <w:sz w:val="22"/>
                <w:szCs w:val="22"/>
                <w:lang w:val="lt-LT"/>
              </w:rPr>
              <w:t>iuose</w:t>
            </w:r>
            <w:r w:rsidRPr="001E163D">
              <w:rPr>
                <w:color w:val="000000"/>
                <w:sz w:val="22"/>
                <w:szCs w:val="22"/>
                <w:lang w:val="lt-LT"/>
              </w:rPr>
              <w:t xml:space="preserve">. Paruošiamos darbalaukio (angl. </w:t>
            </w:r>
            <w:r w:rsidRPr="001E163D">
              <w:rPr>
                <w:i/>
                <w:color w:val="000000"/>
                <w:sz w:val="22"/>
                <w:szCs w:val="22"/>
                <w:lang w:val="lt-LT"/>
              </w:rPr>
              <w:t>desktop</w:t>
            </w:r>
            <w:r w:rsidRPr="001E163D">
              <w:rPr>
                <w:color w:val="000000"/>
                <w:sz w:val="22"/>
                <w:szCs w:val="22"/>
                <w:lang w:val="lt-LT"/>
              </w:rPr>
              <w:t xml:space="preserve">) ir mobilaus (angl. </w:t>
            </w:r>
            <w:r w:rsidRPr="001E163D">
              <w:rPr>
                <w:i/>
                <w:color w:val="000000"/>
                <w:sz w:val="22"/>
                <w:szCs w:val="22"/>
                <w:lang w:val="lt-LT"/>
              </w:rPr>
              <w:t>mobile</w:t>
            </w:r>
            <w:r w:rsidRPr="001E163D">
              <w:rPr>
                <w:color w:val="000000"/>
                <w:sz w:val="22"/>
                <w:szCs w:val="22"/>
                <w:lang w:val="lt-LT"/>
              </w:rPr>
              <w:t>) dizainų versijos.</w:t>
            </w:r>
          </w:p>
          <w:p w14:paraId="75C9014C" w14:textId="77777777" w:rsidR="002D17C2" w:rsidRPr="001E163D" w:rsidRDefault="002D17C2" w:rsidP="003F7032">
            <w:pPr>
              <w:ind w:left="57" w:right="57"/>
              <w:jc w:val="both"/>
              <w:rPr>
                <w:sz w:val="22"/>
                <w:szCs w:val="22"/>
                <w:lang w:val="lt-LT"/>
              </w:rPr>
            </w:pPr>
          </w:p>
        </w:tc>
      </w:tr>
      <w:tr w:rsidR="002D17C2" w:rsidRPr="001E163D" w14:paraId="2C15D3BE"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D1B6D6C" w14:textId="77777777" w:rsidR="002D17C2" w:rsidRPr="001E163D" w:rsidRDefault="002D17C2" w:rsidP="003F7032">
            <w:pPr>
              <w:rPr>
                <w:color w:val="000000"/>
                <w:sz w:val="22"/>
                <w:szCs w:val="22"/>
                <w:lang w:val="lt-LT"/>
              </w:rPr>
            </w:pPr>
            <w:r w:rsidRPr="001E163D">
              <w:rPr>
                <w:sz w:val="22"/>
                <w:szCs w:val="22"/>
                <w:lang w:val="lt-LT"/>
              </w:rPr>
              <w:t>9.</w:t>
            </w:r>
            <w:r w:rsidRPr="001E163D">
              <w:rPr>
                <w:color w:val="000000"/>
                <w:sz w:val="22"/>
                <w:szCs w:val="22"/>
                <w:lang w:val="lt-LT"/>
              </w:rPr>
              <w:t>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04180BC" w14:textId="77777777" w:rsidR="002D17C2" w:rsidRPr="001E163D" w:rsidRDefault="002D17C2" w:rsidP="003F7032">
            <w:pPr>
              <w:ind w:left="57" w:right="57"/>
              <w:jc w:val="both"/>
              <w:rPr>
                <w:sz w:val="22"/>
                <w:szCs w:val="22"/>
                <w:lang w:val="lt-LT"/>
              </w:rPr>
            </w:pPr>
          </w:p>
          <w:p w14:paraId="3BF45E20"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Svetainės dizainas turi būti unikalus, derinamas su Perkančiąja organizacija, įvertinant ir atsižvelgiant į jos pageidavimus. Dizainas turi būti paremtas LMTA vizualiniu identitetu (angl.</w:t>
            </w:r>
            <w:r w:rsidRPr="001E163D">
              <w:rPr>
                <w:i/>
                <w:color w:val="000000"/>
                <w:sz w:val="22"/>
                <w:szCs w:val="22"/>
                <w:lang w:val="lt-LT"/>
              </w:rPr>
              <w:t> brandbook</w:t>
            </w:r>
            <w:r w:rsidRPr="001E163D">
              <w:rPr>
                <w:color w:val="000000"/>
                <w:sz w:val="22"/>
                <w:szCs w:val="22"/>
                <w:lang w:val="lt-LT"/>
              </w:rPr>
              <w:t>). </w:t>
            </w:r>
          </w:p>
          <w:p w14:paraId="28CBC373" w14:textId="77777777" w:rsidR="002D17C2" w:rsidRPr="001E163D" w:rsidRDefault="002D17C2" w:rsidP="003F7032">
            <w:pPr>
              <w:ind w:left="57" w:right="57"/>
              <w:jc w:val="both"/>
              <w:rPr>
                <w:sz w:val="22"/>
                <w:szCs w:val="22"/>
                <w:lang w:val="lt-LT"/>
              </w:rPr>
            </w:pPr>
          </w:p>
        </w:tc>
      </w:tr>
      <w:tr w:rsidR="002D17C2" w:rsidRPr="001E163D" w14:paraId="5431466A"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C68E601" w14:textId="77777777" w:rsidR="002D17C2" w:rsidRPr="001E163D" w:rsidRDefault="002D17C2" w:rsidP="003F7032">
            <w:pPr>
              <w:rPr>
                <w:color w:val="000000"/>
                <w:sz w:val="22"/>
                <w:szCs w:val="22"/>
                <w:lang w:val="lt-LT"/>
              </w:rPr>
            </w:pPr>
            <w:r w:rsidRPr="001E163D">
              <w:rPr>
                <w:sz w:val="22"/>
                <w:szCs w:val="22"/>
                <w:lang w:val="lt-LT"/>
              </w:rPr>
              <w:t>9.</w:t>
            </w:r>
            <w:r w:rsidRPr="001E163D">
              <w:rPr>
                <w:color w:val="000000"/>
                <w:sz w:val="22"/>
                <w:szCs w:val="22"/>
                <w:lang w:val="lt-LT"/>
              </w:rPr>
              <w:t>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F4CA73B" w14:textId="77777777" w:rsidR="002D17C2" w:rsidRPr="001E163D" w:rsidRDefault="002D17C2" w:rsidP="003F7032">
            <w:pPr>
              <w:ind w:left="57" w:right="57"/>
              <w:jc w:val="both"/>
              <w:rPr>
                <w:sz w:val="22"/>
                <w:szCs w:val="22"/>
                <w:lang w:val="lt-LT"/>
              </w:rPr>
            </w:pPr>
          </w:p>
          <w:p w14:paraId="7AB8475D" w14:textId="77777777" w:rsidR="002D17C2" w:rsidRPr="001E163D" w:rsidRDefault="002D17C2" w:rsidP="003F7032">
            <w:pPr>
              <w:ind w:left="57" w:right="57"/>
              <w:jc w:val="both"/>
              <w:rPr>
                <w:color w:val="000000"/>
                <w:sz w:val="22"/>
                <w:szCs w:val="22"/>
                <w:lang w:val="lt-LT"/>
              </w:rPr>
            </w:pPr>
            <w:r w:rsidRPr="001E163D">
              <w:rPr>
                <w:color w:val="000000"/>
                <w:sz w:val="22"/>
                <w:szCs w:val="22"/>
                <w:lang w:val="lt-LT"/>
              </w:rPr>
              <w:t>Kuriant LMTA svetainės dizainą reikia atsižvelgti į pateiktus atitinkamų puslapių šablonus.</w:t>
            </w:r>
          </w:p>
          <w:p w14:paraId="0A96BF30" w14:textId="77777777" w:rsidR="002D17C2" w:rsidRPr="001E163D" w:rsidRDefault="002D17C2" w:rsidP="003F7032">
            <w:pPr>
              <w:ind w:left="57" w:right="57"/>
              <w:jc w:val="both"/>
              <w:rPr>
                <w:sz w:val="22"/>
                <w:szCs w:val="22"/>
                <w:lang w:val="lt-LT"/>
              </w:rPr>
            </w:pPr>
          </w:p>
        </w:tc>
      </w:tr>
      <w:tr w:rsidR="00097273" w:rsidRPr="001E163D" w14:paraId="728799B9"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EF05B8E" w14:textId="77777777" w:rsidR="00097273" w:rsidRPr="001E163D" w:rsidRDefault="00097273" w:rsidP="00097273">
            <w:pPr>
              <w:ind w:left="1440" w:right="57"/>
              <w:jc w:val="center"/>
              <w:rPr>
                <w:b/>
                <w:sz w:val="22"/>
                <w:szCs w:val="22"/>
                <w:lang w:val="lt-LT"/>
              </w:rPr>
            </w:pPr>
          </w:p>
          <w:p w14:paraId="2EEEFE5C" w14:textId="337AF406" w:rsidR="00097273" w:rsidRPr="001E163D" w:rsidRDefault="0D5035F2" w:rsidP="5BD2CF09">
            <w:pPr>
              <w:ind w:left="1440" w:right="57"/>
              <w:jc w:val="center"/>
              <w:rPr>
                <w:b/>
                <w:bCs/>
                <w:sz w:val="22"/>
                <w:szCs w:val="22"/>
                <w:lang w:val="lt-LT"/>
              </w:rPr>
            </w:pPr>
            <w:r w:rsidRPr="001E163D">
              <w:rPr>
                <w:b/>
                <w:bCs/>
                <w:sz w:val="22"/>
                <w:szCs w:val="22"/>
                <w:lang w:val="lt-LT"/>
              </w:rPr>
              <w:t>10. INTERNETO SVETAINĖS TEKSTŲ RUOŠIMAS (lietuvių ir anglų kalbomis)</w:t>
            </w:r>
          </w:p>
          <w:p w14:paraId="14288BCB" w14:textId="77777777" w:rsidR="00097273" w:rsidRPr="001E163D" w:rsidRDefault="00097273" w:rsidP="003F7032">
            <w:pPr>
              <w:ind w:left="57" w:right="57"/>
              <w:jc w:val="both"/>
              <w:rPr>
                <w:sz w:val="22"/>
                <w:szCs w:val="22"/>
                <w:lang w:val="lt-LT"/>
              </w:rPr>
            </w:pPr>
          </w:p>
        </w:tc>
      </w:tr>
      <w:tr w:rsidR="00097273" w:rsidRPr="001E163D" w14:paraId="42FC3A71"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C0A02B7" w14:textId="2CB62896" w:rsidR="00097273" w:rsidRPr="001E163D" w:rsidRDefault="00097273" w:rsidP="003F7032">
            <w:pPr>
              <w:rPr>
                <w:sz w:val="22"/>
                <w:szCs w:val="22"/>
                <w:lang w:val="lt-LT"/>
              </w:rPr>
            </w:pPr>
            <w:r w:rsidRPr="001E163D">
              <w:rPr>
                <w:sz w:val="22"/>
                <w:szCs w:val="22"/>
                <w:lang w:val="lt-LT"/>
              </w:rPr>
              <w:lastRenderedPageBreak/>
              <w:t>10.1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3786F957" w14:textId="77777777" w:rsidR="00DB7575" w:rsidRPr="001E163D" w:rsidRDefault="00DB7575" w:rsidP="00DB7575">
            <w:pPr>
              <w:ind w:left="57" w:right="57"/>
              <w:jc w:val="both"/>
              <w:rPr>
                <w:sz w:val="22"/>
                <w:szCs w:val="22"/>
                <w:lang w:val="lt-LT"/>
              </w:rPr>
            </w:pPr>
          </w:p>
          <w:p w14:paraId="4714AED1" w14:textId="4CC0175E" w:rsidR="00DB7575" w:rsidRPr="001E163D" w:rsidRDefault="5BD2CF09" w:rsidP="00DB7575">
            <w:pPr>
              <w:ind w:left="57" w:right="57"/>
              <w:jc w:val="both"/>
              <w:rPr>
                <w:sz w:val="22"/>
                <w:szCs w:val="22"/>
                <w:lang w:val="lt-LT"/>
              </w:rPr>
            </w:pPr>
            <w:r w:rsidRPr="001E163D">
              <w:rPr>
                <w:sz w:val="22"/>
                <w:szCs w:val="22"/>
                <w:lang w:val="lt-LT"/>
              </w:rPr>
              <w:t xml:space="preserve">Interneto svetainės tekstų ruošimą apima 10 pagrindinių lmta.lt svetainės puslapių. </w:t>
            </w:r>
          </w:p>
          <w:p w14:paraId="17E4D8CD" w14:textId="77777777" w:rsidR="00354A04" w:rsidRPr="001E163D" w:rsidRDefault="00354A04" w:rsidP="00DB7575">
            <w:pPr>
              <w:ind w:left="57" w:right="57"/>
              <w:jc w:val="both"/>
              <w:rPr>
                <w:sz w:val="22"/>
                <w:szCs w:val="22"/>
                <w:lang w:val="lt-LT"/>
              </w:rPr>
            </w:pPr>
          </w:p>
          <w:p w14:paraId="155BB568" w14:textId="6885165F" w:rsidR="00636F2D" w:rsidRPr="001E163D" w:rsidRDefault="00DB7575" w:rsidP="00354A04">
            <w:pPr>
              <w:ind w:left="57" w:right="57"/>
              <w:jc w:val="both"/>
              <w:rPr>
                <w:sz w:val="22"/>
                <w:szCs w:val="22"/>
                <w:lang w:val="lt-LT"/>
              </w:rPr>
            </w:pPr>
            <w:r w:rsidRPr="001E163D">
              <w:rPr>
                <w:sz w:val="22"/>
                <w:szCs w:val="22"/>
                <w:lang w:val="lt-LT"/>
              </w:rPr>
              <w:t xml:space="preserve">Puslapiai: </w:t>
            </w:r>
          </w:p>
          <w:p w14:paraId="6C08B355"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Pradinis puslapis</w:t>
            </w:r>
          </w:p>
          <w:p w14:paraId="24D4AC1B"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Apie LMTA</w:t>
            </w:r>
          </w:p>
          <w:p w14:paraId="0DDB54C3"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Fakultetai</w:t>
            </w:r>
          </w:p>
          <w:p w14:paraId="324F8539"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Stojantiesiems + studijų programos</w:t>
            </w:r>
          </w:p>
          <w:p w14:paraId="2FB6A104"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Studentams</w:t>
            </w:r>
          </w:p>
          <w:p w14:paraId="0C4BF0F8"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Renginiai (paruošiami pavyzdžiai)</w:t>
            </w:r>
          </w:p>
          <w:p w14:paraId="58681DC1"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Naujienos (paruošiami pavyzdžiai)</w:t>
            </w:r>
          </w:p>
          <w:p w14:paraId="2D4A4FC7"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Tarptautiniai ryšiai</w:t>
            </w:r>
          </w:p>
          <w:p w14:paraId="16E356E5" w14:textId="77777777" w:rsidR="00DB7575" w:rsidRPr="001E163D" w:rsidRDefault="0D5035F2" w:rsidP="2EA7BF3B">
            <w:pPr>
              <w:pStyle w:val="ListParagraph"/>
              <w:numPr>
                <w:ilvl w:val="0"/>
                <w:numId w:val="56"/>
              </w:numPr>
              <w:ind w:right="57"/>
              <w:jc w:val="both"/>
              <w:rPr>
                <w:sz w:val="22"/>
                <w:szCs w:val="22"/>
                <w:lang w:val="lt-LT"/>
              </w:rPr>
            </w:pPr>
            <w:r w:rsidRPr="001E163D">
              <w:rPr>
                <w:sz w:val="22"/>
                <w:szCs w:val="22"/>
                <w:lang w:val="lt-LT"/>
              </w:rPr>
              <w:t>Menas ir mokslas</w:t>
            </w:r>
          </w:p>
          <w:p w14:paraId="75A2270F" w14:textId="1FD8E837" w:rsidR="00CE3714" w:rsidRPr="001E163D" w:rsidRDefault="0D5035F2" w:rsidP="2EA7BF3B">
            <w:pPr>
              <w:pStyle w:val="ListParagraph"/>
              <w:numPr>
                <w:ilvl w:val="0"/>
                <w:numId w:val="56"/>
              </w:numPr>
              <w:ind w:right="57"/>
              <w:jc w:val="both"/>
              <w:rPr>
                <w:sz w:val="22"/>
                <w:szCs w:val="22"/>
                <w:lang w:val="lt-LT"/>
              </w:rPr>
            </w:pPr>
            <w:r w:rsidRPr="001E163D">
              <w:rPr>
                <w:sz w:val="22"/>
                <w:szCs w:val="22"/>
                <w:lang w:val="lt-LT"/>
              </w:rPr>
              <w:t>Karjera</w:t>
            </w:r>
          </w:p>
          <w:p w14:paraId="4C7D3380" w14:textId="27573036" w:rsidR="00CE3714" w:rsidRPr="001E163D" w:rsidRDefault="0D5035F2" w:rsidP="2EA7BF3B">
            <w:pPr>
              <w:pStyle w:val="ListParagraph"/>
              <w:numPr>
                <w:ilvl w:val="0"/>
                <w:numId w:val="56"/>
              </w:numPr>
              <w:ind w:right="57"/>
              <w:jc w:val="both"/>
              <w:rPr>
                <w:sz w:val="22"/>
                <w:szCs w:val="22"/>
                <w:lang w:val="lt-LT"/>
              </w:rPr>
            </w:pPr>
            <w:r w:rsidRPr="001E163D">
              <w:rPr>
                <w:sz w:val="22"/>
                <w:szCs w:val="22"/>
                <w:lang w:val="lt-LT"/>
              </w:rPr>
              <w:t>Bendruomenės gerovės centras</w:t>
            </w:r>
          </w:p>
          <w:p w14:paraId="2A893B40" w14:textId="77777777" w:rsidR="00DB7575" w:rsidRPr="001E163D" w:rsidRDefault="00DB7575" w:rsidP="00DB7575">
            <w:pPr>
              <w:ind w:left="57" w:right="57"/>
              <w:jc w:val="both"/>
              <w:rPr>
                <w:sz w:val="22"/>
                <w:szCs w:val="22"/>
                <w:lang w:val="lt-LT"/>
              </w:rPr>
            </w:pPr>
          </w:p>
          <w:p w14:paraId="1DF45F64" w14:textId="77777777" w:rsidR="007F6FF9" w:rsidRPr="001E163D" w:rsidRDefault="007F6FF9" w:rsidP="007F6FF9">
            <w:pPr>
              <w:numPr>
                <w:ilvl w:val="0"/>
                <w:numId w:val="57"/>
              </w:numPr>
              <w:ind w:right="57"/>
              <w:jc w:val="both"/>
              <w:rPr>
                <w:sz w:val="22"/>
                <w:szCs w:val="22"/>
                <w:lang w:val="lt-LT"/>
              </w:rPr>
            </w:pPr>
            <w:r w:rsidRPr="001E163D">
              <w:rPr>
                <w:sz w:val="22"/>
                <w:szCs w:val="22"/>
                <w:lang w:val="lt-LT"/>
              </w:rPr>
              <w:t>Projekto organizatorius (PO) atsakingas už: </w:t>
            </w:r>
          </w:p>
          <w:p w14:paraId="42FC4982" w14:textId="77777777" w:rsidR="007F6FF9" w:rsidRPr="001E163D" w:rsidRDefault="007F6FF9" w:rsidP="007F6FF9">
            <w:pPr>
              <w:numPr>
                <w:ilvl w:val="0"/>
                <w:numId w:val="58"/>
              </w:numPr>
              <w:ind w:right="57"/>
              <w:jc w:val="both"/>
              <w:rPr>
                <w:sz w:val="22"/>
                <w:szCs w:val="22"/>
                <w:lang w:val="lt-LT"/>
              </w:rPr>
            </w:pPr>
            <w:r w:rsidRPr="001E163D">
              <w:rPr>
                <w:sz w:val="22"/>
                <w:szCs w:val="22"/>
                <w:lang w:val="lt-LT"/>
              </w:rPr>
              <w:t>Turinio gairių rengimą visiems puslapiams; </w:t>
            </w:r>
          </w:p>
          <w:p w14:paraId="639CDED2" w14:textId="77777777" w:rsidR="007F6FF9" w:rsidRPr="001E163D" w:rsidRDefault="007F6FF9" w:rsidP="007F6FF9">
            <w:pPr>
              <w:numPr>
                <w:ilvl w:val="0"/>
                <w:numId w:val="59"/>
              </w:numPr>
              <w:ind w:right="57"/>
              <w:jc w:val="both"/>
              <w:rPr>
                <w:sz w:val="22"/>
                <w:szCs w:val="22"/>
                <w:lang w:val="lt-LT"/>
              </w:rPr>
            </w:pPr>
            <w:r w:rsidRPr="001E163D">
              <w:rPr>
                <w:sz w:val="22"/>
                <w:szCs w:val="22"/>
                <w:lang w:val="lt-LT"/>
              </w:rPr>
              <w:t>Visų 10 pagrindinių puslapių tekstų parengimą (lietuvių ir anglų kalbomis); </w:t>
            </w:r>
          </w:p>
          <w:p w14:paraId="141D17AD" w14:textId="77777777" w:rsidR="007F6FF9" w:rsidRPr="001E163D" w:rsidRDefault="007F6FF9" w:rsidP="007F6FF9">
            <w:pPr>
              <w:numPr>
                <w:ilvl w:val="0"/>
                <w:numId w:val="60"/>
              </w:numPr>
              <w:ind w:right="57"/>
              <w:jc w:val="both"/>
              <w:rPr>
                <w:sz w:val="22"/>
                <w:szCs w:val="22"/>
                <w:lang w:val="lt-LT"/>
              </w:rPr>
            </w:pPr>
            <w:r w:rsidRPr="001E163D">
              <w:rPr>
                <w:sz w:val="22"/>
                <w:szCs w:val="22"/>
                <w:lang w:val="lt-LT"/>
              </w:rPr>
              <w:t>Tekstų pritaikymą prie dizaino sprendimų; </w:t>
            </w:r>
          </w:p>
          <w:p w14:paraId="3B220537" w14:textId="77777777" w:rsidR="007F6FF9" w:rsidRPr="001E163D" w:rsidRDefault="007F6FF9" w:rsidP="007F6FF9">
            <w:pPr>
              <w:numPr>
                <w:ilvl w:val="0"/>
                <w:numId w:val="61"/>
              </w:numPr>
              <w:ind w:right="57"/>
              <w:jc w:val="both"/>
              <w:rPr>
                <w:sz w:val="22"/>
                <w:szCs w:val="22"/>
                <w:lang w:val="lt-LT"/>
              </w:rPr>
            </w:pPr>
            <w:r w:rsidRPr="001E163D">
              <w:rPr>
                <w:sz w:val="22"/>
                <w:szCs w:val="22"/>
                <w:lang w:val="lt-LT"/>
              </w:rPr>
              <w:t>Tekstų redagavimą ir derinimą su užsakovu; </w:t>
            </w:r>
          </w:p>
          <w:p w14:paraId="232EDFC1" w14:textId="77777777" w:rsidR="007F6FF9" w:rsidRPr="001E163D" w:rsidRDefault="007F6FF9" w:rsidP="007F6FF9">
            <w:pPr>
              <w:numPr>
                <w:ilvl w:val="0"/>
                <w:numId w:val="62"/>
              </w:numPr>
              <w:ind w:right="57"/>
              <w:jc w:val="both"/>
              <w:rPr>
                <w:sz w:val="22"/>
                <w:szCs w:val="22"/>
                <w:lang w:val="lt-LT"/>
              </w:rPr>
            </w:pPr>
            <w:r w:rsidRPr="001E163D">
              <w:rPr>
                <w:sz w:val="22"/>
                <w:szCs w:val="22"/>
                <w:lang w:val="lt-LT"/>
              </w:rPr>
              <w:t>Pavyzdinių tekstų (šablonų) parengimą naujienų ir renginių skiltims; </w:t>
            </w:r>
          </w:p>
          <w:p w14:paraId="584AC19C" w14:textId="77777777" w:rsidR="007F6FF9" w:rsidRPr="001E163D" w:rsidRDefault="007F6FF9" w:rsidP="007F6FF9">
            <w:pPr>
              <w:numPr>
                <w:ilvl w:val="0"/>
                <w:numId w:val="63"/>
              </w:numPr>
              <w:ind w:right="57"/>
              <w:jc w:val="both"/>
              <w:rPr>
                <w:sz w:val="22"/>
                <w:szCs w:val="22"/>
                <w:lang w:val="lt-LT"/>
              </w:rPr>
            </w:pPr>
            <w:r w:rsidRPr="001E163D">
              <w:rPr>
                <w:sz w:val="22"/>
                <w:szCs w:val="22"/>
                <w:lang w:val="lt-LT"/>
              </w:rPr>
              <w:t>Rekomendacijų rengimą kitų, struktūriškai panašių puslapių turinio kūrimui. </w:t>
            </w:r>
          </w:p>
          <w:p w14:paraId="46F256FC" w14:textId="77777777" w:rsidR="007F6FF9" w:rsidRPr="001E163D" w:rsidRDefault="007F6FF9" w:rsidP="007F6FF9">
            <w:pPr>
              <w:ind w:left="57" w:right="57"/>
              <w:jc w:val="both"/>
              <w:rPr>
                <w:sz w:val="22"/>
                <w:szCs w:val="22"/>
                <w:lang w:val="lt-LT"/>
              </w:rPr>
            </w:pPr>
            <w:r w:rsidRPr="001E163D">
              <w:rPr>
                <w:sz w:val="22"/>
                <w:szCs w:val="22"/>
                <w:lang w:val="lt-LT"/>
              </w:rPr>
              <w:t> </w:t>
            </w:r>
          </w:p>
          <w:p w14:paraId="59FFEF2A" w14:textId="77777777" w:rsidR="007F6FF9" w:rsidRPr="001E163D" w:rsidRDefault="007F6FF9" w:rsidP="007F6FF9">
            <w:pPr>
              <w:ind w:left="57" w:right="57"/>
              <w:jc w:val="both"/>
              <w:rPr>
                <w:sz w:val="22"/>
                <w:szCs w:val="22"/>
                <w:lang w:val="lt-LT"/>
              </w:rPr>
            </w:pPr>
            <w:r w:rsidRPr="001E163D">
              <w:rPr>
                <w:sz w:val="22"/>
                <w:szCs w:val="22"/>
                <w:lang w:val="lt-LT"/>
              </w:rPr>
              <w:t> </w:t>
            </w:r>
          </w:p>
          <w:p w14:paraId="4A87147F" w14:textId="77777777" w:rsidR="007F6FF9" w:rsidRPr="001E163D" w:rsidRDefault="007F6FF9" w:rsidP="007F6FF9">
            <w:pPr>
              <w:numPr>
                <w:ilvl w:val="0"/>
                <w:numId w:val="64"/>
              </w:numPr>
              <w:ind w:right="57"/>
              <w:jc w:val="both"/>
              <w:rPr>
                <w:sz w:val="22"/>
                <w:szCs w:val="22"/>
                <w:lang w:val="lt-LT"/>
              </w:rPr>
            </w:pPr>
            <w:r w:rsidRPr="001E163D">
              <w:rPr>
                <w:sz w:val="22"/>
                <w:szCs w:val="22"/>
                <w:lang w:val="lt-LT"/>
              </w:rPr>
              <w:t>Užsakovas atsakingas už: </w:t>
            </w:r>
          </w:p>
          <w:p w14:paraId="3B2A17BD" w14:textId="77777777" w:rsidR="007F6FF9" w:rsidRPr="001E163D" w:rsidRDefault="007F6FF9" w:rsidP="007F6FF9">
            <w:pPr>
              <w:numPr>
                <w:ilvl w:val="0"/>
                <w:numId w:val="65"/>
              </w:numPr>
              <w:ind w:right="57"/>
              <w:jc w:val="both"/>
              <w:rPr>
                <w:sz w:val="22"/>
                <w:szCs w:val="22"/>
                <w:lang w:val="lt-LT"/>
              </w:rPr>
            </w:pPr>
            <w:r w:rsidRPr="001E163D">
              <w:rPr>
                <w:sz w:val="22"/>
                <w:szCs w:val="22"/>
                <w:lang w:val="lt-LT"/>
              </w:rPr>
              <w:t>Pirminės informacijos pateikimą apie instituciją, jos veiklas, programas ir kt.; </w:t>
            </w:r>
          </w:p>
          <w:p w14:paraId="58DD9210" w14:textId="77777777" w:rsidR="007F6FF9" w:rsidRPr="001E163D" w:rsidRDefault="007F6FF9" w:rsidP="007F6FF9">
            <w:pPr>
              <w:numPr>
                <w:ilvl w:val="0"/>
                <w:numId w:val="66"/>
              </w:numPr>
              <w:ind w:right="57"/>
              <w:jc w:val="both"/>
              <w:rPr>
                <w:sz w:val="22"/>
                <w:szCs w:val="22"/>
                <w:lang w:val="lt-LT"/>
              </w:rPr>
            </w:pPr>
            <w:r w:rsidRPr="001E163D">
              <w:rPr>
                <w:sz w:val="22"/>
                <w:szCs w:val="22"/>
                <w:lang w:val="lt-LT"/>
              </w:rPr>
              <w:t>Tekstų peržiūrą ir grįžtamojo ryšio teikimą nustatytais terminais; </w:t>
            </w:r>
          </w:p>
          <w:p w14:paraId="473958F0" w14:textId="77777777" w:rsidR="007F6FF9" w:rsidRPr="001E163D" w:rsidRDefault="007F6FF9" w:rsidP="007F6FF9">
            <w:pPr>
              <w:numPr>
                <w:ilvl w:val="0"/>
                <w:numId w:val="67"/>
              </w:numPr>
              <w:ind w:right="57"/>
              <w:jc w:val="both"/>
              <w:rPr>
                <w:sz w:val="22"/>
                <w:szCs w:val="22"/>
                <w:lang w:val="lt-LT"/>
              </w:rPr>
            </w:pPr>
            <w:r w:rsidRPr="001E163D">
              <w:rPr>
                <w:sz w:val="22"/>
                <w:szCs w:val="22"/>
                <w:lang w:val="lt-LT"/>
              </w:rPr>
              <w:t>Turinio parengimą tiems puslapiams, kuriems bus pateiktos gairės (jei jie nepatenka į minėtus 11 pagrindinių); </w:t>
            </w:r>
          </w:p>
          <w:p w14:paraId="7E15C2F4" w14:textId="77777777" w:rsidR="007F6FF9" w:rsidRPr="001E163D" w:rsidRDefault="007F6FF9" w:rsidP="007F6FF9">
            <w:pPr>
              <w:numPr>
                <w:ilvl w:val="0"/>
                <w:numId w:val="68"/>
              </w:numPr>
              <w:ind w:right="57"/>
              <w:jc w:val="both"/>
              <w:rPr>
                <w:sz w:val="22"/>
                <w:szCs w:val="22"/>
                <w:lang w:val="lt-LT"/>
              </w:rPr>
            </w:pPr>
            <w:r w:rsidRPr="001E163D">
              <w:rPr>
                <w:sz w:val="22"/>
                <w:szCs w:val="22"/>
                <w:lang w:val="lt-LT"/>
              </w:rPr>
              <w:t>Vertimų peržiūrą/derinimą, jei reikalingas papildomas tikslinimas (pvz., terminologija); </w:t>
            </w:r>
          </w:p>
          <w:p w14:paraId="23E50DB1" w14:textId="77777777" w:rsidR="007F6FF9" w:rsidRPr="001E163D" w:rsidRDefault="007F6FF9" w:rsidP="007F6FF9">
            <w:pPr>
              <w:numPr>
                <w:ilvl w:val="0"/>
                <w:numId w:val="69"/>
              </w:numPr>
              <w:ind w:right="57"/>
              <w:jc w:val="both"/>
              <w:rPr>
                <w:sz w:val="22"/>
                <w:szCs w:val="22"/>
                <w:lang w:val="lt-LT"/>
              </w:rPr>
            </w:pPr>
            <w:r w:rsidRPr="001E163D">
              <w:rPr>
                <w:sz w:val="22"/>
                <w:szCs w:val="22"/>
                <w:lang w:val="lt-LT"/>
              </w:rPr>
              <w:t>Vidinių atsakingų asmenų įtraukimą (jei reikia turinio patvirtinimo iš skirtingų padalinių). </w:t>
            </w:r>
          </w:p>
          <w:p w14:paraId="7716DBD4" w14:textId="343151AE" w:rsidR="00636F2D" w:rsidRPr="001E163D" w:rsidRDefault="00636F2D" w:rsidP="007F6FF9">
            <w:pPr>
              <w:ind w:left="57" w:right="57"/>
              <w:jc w:val="both"/>
              <w:rPr>
                <w:sz w:val="22"/>
                <w:szCs w:val="22"/>
                <w:lang w:val="lt-LT"/>
              </w:rPr>
            </w:pPr>
          </w:p>
        </w:tc>
      </w:tr>
      <w:tr w:rsidR="72F99C6B" w:rsidRPr="001E163D" w14:paraId="5FE20EDB"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1A93FE5" w14:textId="67EA26EF" w:rsidR="72F99C6B" w:rsidRPr="001E163D" w:rsidRDefault="0D5035F2" w:rsidP="72F99C6B">
            <w:pPr>
              <w:rPr>
                <w:sz w:val="22"/>
                <w:szCs w:val="22"/>
                <w:lang w:val="lt-LT"/>
              </w:rPr>
            </w:pPr>
            <w:r w:rsidRPr="001E163D">
              <w:rPr>
                <w:sz w:val="22"/>
                <w:szCs w:val="22"/>
                <w:lang w:val="lt-LT"/>
              </w:rPr>
              <w:t>10.2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4A026D6E" w14:textId="4FD0B09C" w:rsidR="72F99C6B" w:rsidRPr="001E163D" w:rsidRDefault="0D5035F2" w:rsidP="2EA7BF3B">
            <w:pPr>
              <w:jc w:val="both"/>
              <w:rPr>
                <w:sz w:val="22"/>
                <w:szCs w:val="22"/>
                <w:lang w:val="lt-LT"/>
              </w:rPr>
            </w:pPr>
            <w:r w:rsidRPr="001E163D">
              <w:rPr>
                <w:sz w:val="22"/>
                <w:szCs w:val="22"/>
                <w:lang w:val="lt-LT"/>
              </w:rPr>
              <w:t>Turi būti automatinis iš lietuvių į anglų kalbą vertėjas integruotas į Wordpress (automatiškai sukuria lietuvių puslapio informacijos vertimą, išlaikydama formatavimą, tačiau automatiškai vertimo nepaskelbiant, kol vertimas nėra patvirtinamas).</w:t>
            </w:r>
          </w:p>
          <w:p w14:paraId="56F66062" w14:textId="3B6C603A" w:rsidR="72F99C6B" w:rsidRPr="001E163D" w:rsidRDefault="0D5035F2" w:rsidP="0D5035F2">
            <w:pPr>
              <w:jc w:val="both"/>
              <w:rPr>
                <w:sz w:val="22"/>
                <w:szCs w:val="22"/>
                <w:lang w:val="lt-LT"/>
              </w:rPr>
            </w:pPr>
            <w:r w:rsidRPr="001E163D">
              <w:rPr>
                <w:color w:val="000000" w:themeColor="text1"/>
                <w:sz w:val="22"/>
                <w:szCs w:val="22"/>
                <w:lang w:val="lt-LT"/>
              </w:rPr>
              <w:t>Turi būti galimybė integruoti su automatiniu DeepL ar lygiaverčiu įrankiu.</w:t>
            </w:r>
          </w:p>
        </w:tc>
      </w:tr>
      <w:tr w:rsidR="00C85BFE" w:rsidRPr="001E163D" w14:paraId="1E9B17D5"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F8C5A58" w14:textId="77777777" w:rsidR="00C85BFE" w:rsidRPr="001E163D" w:rsidRDefault="00C85BFE" w:rsidP="72F99C6B">
            <w:pPr>
              <w:rPr>
                <w:sz w:val="22"/>
                <w:szCs w:val="22"/>
                <w:lang w:val="lt-LT"/>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72D67C" w14:textId="77777777" w:rsidR="00C85BFE" w:rsidRPr="001E163D" w:rsidRDefault="00C85BFE" w:rsidP="2EA7BF3B">
            <w:pPr>
              <w:jc w:val="both"/>
              <w:rPr>
                <w:sz w:val="22"/>
                <w:szCs w:val="22"/>
                <w:lang w:val="lt-LT"/>
              </w:rPr>
            </w:pPr>
          </w:p>
        </w:tc>
      </w:tr>
      <w:tr w:rsidR="00097273" w:rsidRPr="001E163D" w14:paraId="6218DC45" w14:textId="77777777" w:rsidTr="239B1A6B">
        <w:trPr>
          <w:cantSplit/>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5A2E5D6" w14:textId="77777777" w:rsidR="00097273" w:rsidRPr="001E163D" w:rsidRDefault="00097273" w:rsidP="00097273">
            <w:pPr>
              <w:jc w:val="center"/>
              <w:rPr>
                <w:b/>
                <w:bCs/>
                <w:sz w:val="22"/>
                <w:szCs w:val="22"/>
                <w:lang w:val="lt-LT"/>
              </w:rPr>
            </w:pPr>
          </w:p>
          <w:p w14:paraId="546281C2" w14:textId="299EAF7F" w:rsidR="00097273" w:rsidRPr="001E163D" w:rsidRDefault="72F99C6B" w:rsidP="72F99C6B">
            <w:pPr>
              <w:spacing w:line="259" w:lineRule="auto"/>
              <w:jc w:val="center"/>
              <w:rPr>
                <w:b/>
                <w:bCs/>
                <w:sz w:val="22"/>
                <w:szCs w:val="22"/>
                <w:lang w:val="lt-LT"/>
              </w:rPr>
            </w:pPr>
            <w:r w:rsidRPr="001E163D">
              <w:rPr>
                <w:b/>
                <w:bCs/>
                <w:sz w:val="22"/>
                <w:szCs w:val="22"/>
                <w:lang w:val="lt-LT"/>
              </w:rPr>
              <w:t>REIKALAVIMAI PASLAUGŲ TEIKIMUI</w:t>
            </w:r>
          </w:p>
        </w:tc>
      </w:tr>
      <w:tr w:rsidR="00097273" w:rsidRPr="001E163D" w14:paraId="5DF3B07C" w14:textId="77777777" w:rsidTr="239B1A6B">
        <w:trPr>
          <w:cantSplit/>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0E33067" w14:textId="3EDBEC59" w:rsidR="00097273" w:rsidRPr="001E163D" w:rsidRDefault="00097273" w:rsidP="003F7032">
            <w:pPr>
              <w:rPr>
                <w:sz w:val="22"/>
                <w:szCs w:val="22"/>
                <w:lang w:val="lt-LT"/>
              </w:rPr>
            </w:pPr>
            <w:r w:rsidRPr="001E163D">
              <w:rPr>
                <w:sz w:val="22"/>
                <w:szCs w:val="22"/>
                <w:lang w:val="lt-LT"/>
              </w:rPr>
              <w:t>11.1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6C490CC" w14:textId="7235A12D" w:rsidR="003F7032" w:rsidRPr="001E163D" w:rsidRDefault="0D5035F2" w:rsidP="35DBDFB3">
            <w:pPr>
              <w:rPr>
                <w:color w:val="000000" w:themeColor="text1"/>
                <w:sz w:val="22"/>
                <w:szCs w:val="22"/>
                <w:highlight w:val="white"/>
                <w:lang w:val="lt-LT"/>
              </w:rPr>
            </w:pPr>
            <w:r w:rsidRPr="001E163D">
              <w:rPr>
                <w:color w:val="000000" w:themeColor="text1"/>
                <w:sz w:val="22"/>
                <w:szCs w:val="22"/>
                <w:highlight w:val="white"/>
                <w:lang w:val="lt-LT"/>
              </w:rPr>
              <w:t>Tiekėjas turi įvertinti ir pasiūlyti TVS sukūrimą bei LMTA svetainės pritaikymo koncepciją, suteikti TVS projektavimo, programavimo, diegimo,, dokumentavimo, informacijos iš esamos į naują TVS perkėlimo paslaugas ir apmokyti LMTA svetainės administratorius. Suteikęs minėtas paslaugas, Tiekėjas turi užtikrinti LMTA svetainės TVS palaikymą bei garantinį aptarnavimą, taip pat PO užsakymu teikti LMTA svetainės TVS vystymo paslaugas.</w:t>
            </w:r>
          </w:p>
        </w:tc>
      </w:tr>
      <w:tr w:rsidR="7AFB9EAA" w:rsidRPr="001E163D" w14:paraId="3485ED19" w14:textId="77777777" w:rsidTr="00E1349E">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50B0764" w14:textId="1DA84569" w:rsidR="7AFB9EAA" w:rsidRPr="001E163D" w:rsidRDefault="0D5035F2" w:rsidP="7AFB9EAA">
            <w:pPr>
              <w:rPr>
                <w:sz w:val="22"/>
                <w:szCs w:val="22"/>
                <w:lang w:val="lt-LT"/>
              </w:rPr>
            </w:pPr>
            <w:r w:rsidRPr="001E163D">
              <w:rPr>
                <w:sz w:val="22"/>
                <w:szCs w:val="22"/>
                <w:lang w:val="lt-LT"/>
              </w:rPr>
              <w:t>11.2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54525C5" w14:textId="7484B599" w:rsidR="7AFB9EAA" w:rsidRPr="001E163D" w:rsidRDefault="24E09D59" w:rsidP="24E09D59">
            <w:pPr>
              <w:rPr>
                <w:color w:val="000000" w:themeColor="text1"/>
                <w:sz w:val="22"/>
                <w:szCs w:val="22"/>
                <w:highlight w:val="white"/>
                <w:lang w:val="lt-LT"/>
              </w:rPr>
            </w:pPr>
            <w:r w:rsidRPr="001E163D">
              <w:rPr>
                <w:color w:val="000000" w:themeColor="text1"/>
                <w:sz w:val="22"/>
                <w:szCs w:val="22"/>
                <w:highlight w:val="white"/>
                <w:lang w:val="lt-LT"/>
              </w:rPr>
              <w:t>Tiekėjas turi suteikti paslaugas per ne vėliau kaip 6 mėnesius nuo sutarties pasirašymo datos skirstant šiais etapais:</w:t>
            </w:r>
          </w:p>
          <w:p w14:paraId="1D41CA90" w14:textId="792CC63E" w:rsidR="7AFB9EAA" w:rsidRPr="001E163D" w:rsidRDefault="24E09D59" w:rsidP="35DBDFB3">
            <w:pPr>
              <w:pStyle w:val="ListParagraph"/>
              <w:numPr>
                <w:ilvl w:val="0"/>
                <w:numId w:val="6"/>
              </w:numPr>
              <w:rPr>
                <w:color w:val="000000" w:themeColor="text1"/>
                <w:sz w:val="22"/>
                <w:szCs w:val="22"/>
                <w:highlight w:val="white"/>
                <w:lang w:val="lt-LT"/>
              </w:rPr>
            </w:pPr>
            <w:r w:rsidRPr="001E163D">
              <w:rPr>
                <w:color w:val="000000" w:themeColor="text1"/>
                <w:sz w:val="22"/>
                <w:szCs w:val="22"/>
                <w:highlight w:val="white"/>
                <w:lang w:val="lt-LT"/>
              </w:rPr>
              <w:t xml:space="preserve">Analizė ir poreikių detalizavimas (ne vėliau kaip 1 mėn. nuo sutarties pasirašymo datos) </w:t>
            </w:r>
          </w:p>
          <w:p w14:paraId="1C5D2B62" w14:textId="0CB5C444" w:rsidR="7AFB9EAA" w:rsidRPr="001E163D" w:rsidRDefault="24E09D59" w:rsidP="35DBDFB3">
            <w:pPr>
              <w:pStyle w:val="ListParagraph"/>
              <w:numPr>
                <w:ilvl w:val="0"/>
                <w:numId w:val="6"/>
              </w:numPr>
              <w:rPr>
                <w:color w:val="000000" w:themeColor="text1"/>
                <w:sz w:val="22"/>
                <w:szCs w:val="22"/>
                <w:highlight w:val="white"/>
                <w:lang w:val="lt-LT"/>
              </w:rPr>
            </w:pPr>
            <w:r w:rsidRPr="001E163D">
              <w:rPr>
                <w:color w:val="000000" w:themeColor="text1"/>
                <w:sz w:val="22"/>
                <w:szCs w:val="22"/>
                <w:highlight w:val="white"/>
                <w:lang w:val="lt-LT"/>
              </w:rPr>
              <w:t>Dizainų detalizavimas (ne vėliau kaip 2 mėn. nuo sutarties pasirašymo datos)</w:t>
            </w:r>
          </w:p>
          <w:p w14:paraId="7533A460" w14:textId="6E09D60A" w:rsidR="7AFB9EAA" w:rsidRPr="001E163D" w:rsidRDefault="24E09D59" w:rsidP="35DBDFB3">
            <w:pPr>
              <w:pStyle w:val="ListParagraph"/>
              <w:numPr>
                <w:ilvl w:val="0"/>
                <w:numId w:val="6"/>
              </w:numPr>
              <w:rPr>
                <w:color w:val="000000" w:themeColor="text1"/>
                <w:sz w:val="22"/>
                <w:szCs w:val="22"/>
                <w:highlight w:val="white"/>
                <w:lang w:val="lt-LT"/>
              </w:rPr>
            </w:pPr>
            <w:r w:rsidRPr="001E163D">
              <w:rPr>
                <w:color w:val="000000" w:themeColor="text1"/>
                <w:sz w:val="22"/>
                <w:szCs w:val="22"/>
                <w:highlight w:val="white"/>
                <w:lang w:val="lt-LT"/>
              </w:rPr>
              <w:t>Programavimas (ne vėliau kaip 5 mėn. nuo sutarties pasirašymo datos)</w:t>
            </w:r>
          </w:p>
          <w:p w14:paraId="66B616B3" w14:textId="444336DB" w:rsidR="7AFB9EAA" w:rsidRPr="001E163D" w:rsidRDefault="24E09D59" w:rsidP="35DBDFB3">
            <w:pPr>
              <w:pStyle w:val="ListParagraph"/>
              <w:numPr>
                <w:ilvl w:val="0"/>
                <w:numId w:val="6"/>
              </w:numPr>
              <w:rPr>
                <w:color w:val="000000" w:themeColor="text1"/>
                <w:sz w:val="22"/>
                <w:szCs w:val="22"/>
                <w:highlight w:val="white"/>
                <w:lang w:val="lt-LT"/>
              </w:rPr>
            </w:pPr>
            <w:r w:rsidRPr="001E163D">
              <w:rPr>
                <w:color w:val="000000" w:themeColor="text1"/>
                <w:sz w:val="22"/>
                <w:szCs w:val="22"/>
                <w:highlight w:val="white"/>
                <w:lang w:val="lt-LT"/>
              </w:rPr>
              <w:t>Tekstų ruošimas (ne vėliau kaip 5 mėn. nuo sutarties pasirašymo datos)</w:t>
            </w:r>
          </w:p>
          <w:p w14:paraId="2488BADE" w14:textId="31B14BA6" w:rsidR="7AFB9EAA" w:rsidRPr="001E163D" w:rsidRDefault="24E09D59" w:rsidP="35DBDFB3">
            <w:pPr>
              <w:pStyle w:val="ListParagraph"/>
              <w:numPr>
                <w:ilvl w:val="0"/>
                <w:numId w:val="6"/>
              </w:numPr>
              <w:rPr>
                <w:color w:val="000000" w:themeColor="text1"/>
                <w:sz w:val="22"/>
                <w:szCs w:val="22"/>
                <w:highlight w:val="white"/>
                <w:lang w:val="lt-LT"/>
              </w:rPr>
            </w:pPr>
            <w:r w:rsidRPr="001E163D">
              <w:rPr>
                <w:color w:val="000000" w:themeColor="text1"/>
                <w:sz w:val="22"/>
                <w:szCs w:val="22"/>
                <w:highlight w:val="white"/>
                <w:lang w:val="lt-LT"/>
              </w:rPr>
              <w:t>Mokymai, puslapio galutinės korekcijos ir PO tvirtinimas (ne vėliau kaip 6 mėn. nuo sutarties pasirašymo datos)</w:t>
            </w:r>
          </w:p>
        </w:tc>
      </w:tr>
      <w:tr w:rsidR="7AFB9EAA" w:rsidRPr="001E163D" w14:paraId="1308BBA3" w14:textId="77777777" w:rsidTr="00E1349E">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7328DAF6" w14:textId="1E4BB4D4" w:rsidR="7AFB9EAA" w:rsidRPr="001E163D" w:rsidRDefault="0D5035F2" w:rsidP="7AFB9EAA">
            <w:pPr>
              <w:rPr>
                <w:sz w:val="22"/>
                <w:szCs w:val="22"/>
                <w:lang w:val="lt-LT"/>
              </w:rPr>
            </w:pPr>
            <w:r w:rsidRPr="001E163D">
              <w:rPr>
                <w:sz w:val="22"/>
                <w:szCs w:val="22"/>
                <w:lang w:val="lt-LT"/>
              </w:rPr>
              <w:lastRenderedPageBreak/>
              <w:t>11.3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5A155B6A" w14:textId="77777777" w:rsidR="7AFB9EAA" w:rsidRPr="001E163D" w:rsidRDefault="7AFB9EAA" w:rsidP="35DBDFB3">
            <w:pPr>
              <w:pBdr>
                <w:top w:val="nil"/>
                <w:left w:val="nil"/>
                <w:bottom w:val="nil"/>
                <w:right w:val="nil"/>
                <w:between w:val="nil"/>
              </w:pBdr>
              <w:rPr>
                <w:color w:val="000000" w:themeColor="text1"/>
                <w:sz w:val="22"/>
                <w:szCs w:val="22"/>
                <w:highlight w:val="white"/>
                <w:lang w:val="lt-LT"/>
              </w:rPr>
            </w:pPr>
          </w:p>
          <w:p w14:paraId="3FC487FA" w14:textId="2FEC43D5" w:rsidR="7AFB9EAA" w:rsidRPr="001E163D" w:rsidRDefault="0D5035F2" w:rsidP="0D5035F2">
            <w:pPr>
              <w:pStyle w:val="ListParagraph"/>
              <w:numPr>
                <w:ilvl w:val="0"/>
                <w:numId w:val="3"/>
              </w:numPr>
              <w:pBdr>
                <w:top w:val="nil"/>
                <w:left w:val="nil"/>
                <w:bottom w:val="nil"/>
                <w:right w:val="nil"/>
                <w:between w:val="nil"/>
              </w:pBdr>
              <w:rPr>
                <w:sz w:val="22"/>
                <w:szCs w:val="22"/>
                <w:lang w:val="lt-LT"/>
              </w:rPr>
            </w:pPr>
            <w:r w:rsidRPr="001E163D">
              <w:rPr>
                <w:color w:val="000000" w:themeColor="text1"/>
                <w:sz w:val="22"/>
                <w:szCs w:val="22"/>
                <w:highlight w:val="white"/>
                <w:lang w:val="lt-LT"/>
              </w:rPr>
              <w:t xml:space="preserve">Prieš įgyvendinant LMTA svetainės funkcionalumus (toliau – Projektas) ne vėliau kaip </w:t>
            </w:r>
            <w:r w:rsidRPr="001E163D">
              <w:rPr>
                <w:sz w:val="22"/>
                <w:szCs w:val="22"/>
                <w:highlight w:val="white"/>
                <w:lang w:val="lt-LT"/>
              </w:rPr>
              <w:t>10</w:t>
            </w:r>
            <w:r w:rsidRPr="001E163D">
              <w:rPr>
                <w:color w:val="000000" w:themeColor="text1"/>
                <w:sz w:val="22"/>
                <w:szCs w:val="22"/>
                <w:highlight w:val="white"/>
                <w:lang w:val="lt-LT"/>
              </w:rPr>
              <w:t> darbo dienų nuo sutarties pasirašymo Tiekėjas turi parengti ir su PO atstovais suderinti projekto įgyvendinimo planą. Projekto įgyvendinimo plane turi būti apibrėžti šie pagrindiniai elementai: </w:t>
            </w:r>
            <w:r w:rsidRPr="001E163D">
              <w:rPr>
                <w:color w:val="000000" w:themeColor="text1"/>
                <w:sz w:val="22"/>
                <w:szCs w:val="22"/>
                <w:lang w:val="lt-LT"/>
              </w:rPr>
              <w:t xml:space="preserve">Projekto etapai, užduočių sąrašas, trukmės, rezultatai, šalių atsakomybės, atitikties Perkančiosios organizacijos reikalavimams kriterijai (angl. </w:t>
            </w:r>
            <w:r w:rsidRPr="001E163D">
              <w:rPr>
                <w:i/>
                <w:iCs/>
                <w:color w:val="000000" w:themeColor="text1"/>
                <w:sz w:val="22"/>
                <w:szCs w:val="22"/>
                <w:lang w:val="lt-LT"/>
              </w:rPr>
              <w:t>acceptance criterias</w:t>
            </w:r>
            <w:r w:rsidRPr="001E163D">
              <w:rPr>
                <w:color w:val="000000" w:themeColor="text1"/>
                <w:sz w:val="22"/>
                <w:szCs w:val="22"/>
                <w:lang w:val="lt-LT"/>
              </w:rPr>
              <w:t xml:space="preserve">);   </w:t>
            </w:r>
          </w:p>
          <w:p w14:paraId="2EF6E87F" w14:textId="237D55EC" w:rsidR="7AFB9EAA" w:rsidRPr="001E163D" w:rsidRDefault="72F99C6B" w:rsidP="72F99C6B">
            <w:pPr>
              <w:pStyle w:val="ListParagraph"/>
              <w:numPr>
                <w:ilvl w:val="0"/>
                <w:numId w:val="3"/>
              </w:numPr>
              <w:pBdr>
                <w:top w:val="single" w:sz="8" w:space="31" w:color="FFFFFF"/>
                <w:left w:val="single" w:sz="8" w:space="31" w:color="FFFFFF"/>
                <w:bottom w:val="single" w:sz="8" w:space="31" w:color="FFFFFF"/>
                <w:right w:val="single" w:sz="8" w:space="31" w:color="FFFFFF"/>
              </w:pBdr>
              <w:rPr>
                <w:sz w:val="22"/>
                <w:szCs w:val="22"/>
                <w:lang w:val="lt-LT"/>
              </w:rPr>
            </w:pPr>
            <w:r w:rsidRPr="001E163D">
              <w:rPr>
                <w:color w:val="000000" w:themeColor="text1"/>
                <w:sz w:val="22"/>
                <w:szCs w:val="22"/>
                <w:lang w:val="lt-LT"/>
              </w:rPr>
              <w:t xml:space="preserve">Projekto valdymo struktūra, komunikacija projekto įgyvendinimo ir garantinio aptarnavimo laikotarpiais;   </w:t>
            </w:r>
          </w:p>
          <w:p w14:paraId="7700382B" w14:textId="7B9E9B7A" w:rsidR="7AFB9EAA" w:rsidRPr="001E163D" w:rsidRDefault="72F99C6B" w:rsidP="72F99C6B">
            <w:pPr>
              <w:pStyle w:val="ListParagraph"/>
              <w:numPr>
                <w:ilvl w:val="0"/>
                <w:numId w:val="3"/>
              </w:numPr>
              <w:pBdr>
                <w:top w:val="single" w:sz="8" w:space="31" w:color="FFFFFF"/>
                <w:left w:val="single" w:sz="8" w:space="31" w:color="FFFFFF"/>
                <w:bottom w:val="single" w:sz="8" w:space="31" w:color="FFFFFF"/>
                <w:right w:val="single" w:sz="8" w:space="31" w:color="FFFFFF"/>
              </w:pBdr>
              <w:rPr>
                <w:sz w:val="22"/>
                <w:szCs w:val="22"/>
                <w:lang w:val="lt-LT"/>
              </w:rPr>
            </w:pPr>
            <w:r w:rsidRPr="001E163D">
              <w:rPr>
                <w:color w:val="000000" w:themeColor="text1"/>
                <w:sz w:val="22"/>
                <w:szCs w:val="22"/>
                <w:lang w:val="lt-LT"/>
              </w:rPr>
              <w:t>Projekto rezultatų derinimo, tvirtinimo procedūros</w:t>
            </w:r>
          </w:p>
        </w:tc>
      </w:tr>
      <w:tr w:rsidR="7AFB9EAA" w:rsidRPr="001E163D" w14:paraId="30E93B4E"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BA7073B" w14:textId="6028FAFB" w:rsidR="7AFB9EAA" w:rsidRPr="001E163D" w:rsidRDefault="0D5035F2" w:rsidP="7AFB9EAA">
            <w:pPr>
              <w:rPr>
                <w:sz w:val="22"/>
                <w:szCs w:val="22"/>
                <w:lang w:val="lt-LT"/>
              </w:rPr>
            </w:pPr>
            <w:r w:rsidRPr="001E163D">
              <w:rPr>
                <w:sz w:val="22"/>
                <w:szCs w:val="22"/>
                <w:lang w:val="lt-LT"/>
              </w:rPr>
              <w:t>11.4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0CB4A2F" w14:textId="2F7BF4AD" w:rsidR="7AFB9EAA" w:rsidRPr="001E163D" w:rsidRDefault="0D5035F2" w:rsidP="0D5035F2">
            <w:pPr>
              <w:pBdr>
                <w:top w:val="nil"/>
                <w:left w:val="nil"/>
                <w:bottom w:val="nil"/>
                <w:right w:val="nil"/>
                <w:between w:val="nil"/>
              </w:pBdr>
              <w:jc w:val="both"/>
              <w:rPr>
                <w:color w:val="000000" w:themeColor="text1"/>
                <w:sz w:val="22"/>
                <w:szCs w:val="22"/>
                <w:highlight w:val="white"/>
                <w:lang w:val="lt-LT"/>
              </w:rPr>
            </w:pPr>
            <w:r w:rsidRPr="001E163D">
              <w:rPr>
                <w:color w:val="000000" w:themeColor="text1"/>
                <w:sz w:val="22"/>
                <w:szCs w:val="22"/>
                <w:highlight w:val="white"/>
                <w:lang w:val="lt-LT"/>
              </w:rPr>
              <w:t>Paslaugų įgyvendinimo metu turi būti atliktos svetainės patalpinimo į LMTA serverį  paslaugos.Interneto svetainės kūrimo paslaugos apima dizaino kūrimą, programavimo darbus, turinio ruošimą</w:t>
            </w:r>
            <w:r w:rsidRPr="001E163D">
              <w:rPr>
                <w:sz w:val="22"/>
                <w:szCs w:val="22"/>
                <w:highlight w:val="white"/>
                <w:lang w:val="lt-LT"/>
              </w:rPr>
              <w:t xml:space="preserve">. </w:t>
            </w:r>
            <w:r w:rsidRPr="001E163D">
              <w:rPr>
                <w:color w:val="000000" w:themeColor="text1"/>
                <w:sz w:val="22"/>
                <w:szCs w:val="22"/>
                <w:highlight w:val="white"/>
                <w:lang w:val="lt-LT"/>
              </w:rPr>
              <w:t>Tiekėjas suteikia garantinį aptarnavimą ir atlieka PO darbuotojų apmokymą. PO turi teisę atlikti apmokymų įrašą(us) ir naudoti jį(uos) apmokant kitus darbuotojus organizacijos viduje.</w:t>
            </w:r>
          </w:p>
          <w:p w14:paraId="3795E523" w14:textId="77777777" w:rsidR="7AFB9EAA" w:rsidRPr="001E163D" w:rsidRDefault="7AFB9EAA" w:rsidP="415EB899">
            <w:pPr>
              <w:rPr>
                <w:sz w:val="22"/>
                <w:szCs w:val="22"/>
                <w:highlight w:val="white"/>
                <w:lang w:val="lt-LT"/>
              </w:rPr>
            </w:pPr>
          </w:p>
          <w:p w14:paraId="6C878CE7" w14:textId="35017D00" w:rsidR="7AFB9EAA" w:rsidRPr="001E163D" w:rsidRDefault="0D5035F2" w:rsidP="415EB899">
            <w:pPr>
              <w:rPr>
                <w:color w:val="000000" w:themeColor="text1"/>
                <w:sz w:val="22"/>
                <w:szCs w:val="22"/>
                <w:highlight w:val="white"/>
                <w:lang w:val="lt-LT"/>
              </w:rPr>
            </w:pPr>
            <w:r w:rsidRPr="001E163D">
              <w:rPr>
                <w:color w:val="000000" w:themeColor="text1"/>
                <w:sz w:val="22"/>
                <w:szCs w:val="22"/>
                <w:highlight w:val="white"/>
                <w:lang w:val="lt-LT"/>
              </w:rPr>
              <w:t>Tiekėjas įsipareigoja suteikti 8 val. puslapio administravimo mokymus PO darbuotojams. Esant poreikiui papildomas mokymų valandas PO užsakys atskirai.</w:t>
            </w:r>
          </w:p>
        </w:tc>
      </w:tr>
      <w:tr w:rsidR="7AFB9EAA" w:rsidRPr="001E163D" w14:paraId="46E389AD"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3A1E407C" w14:textId="6B5B3F56" w:rsidR="7AFB9EAA" w:rsidRPr="001E163D" w:rsidRDefault="0D5035F2" w:rsidP="7AFB9EAA">
            <w:pPr>
              <w:rPr>
                <w:sz w:val="22"/>
                <w:szCs w:val="22"/>
                <w:lang w:val="lt-LT"/>
              </w:rPr>
            </w:pPr>
            <w:r w:rsidRPr="001E163D">
              <w:rPr>
                <w:sz w:val="22"/>
                <w:szCs w:val="22"/>
                <w:lang w:val="lt-LT"/>
              </w:rPr>
              <w:t>11.5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2E0AB7C6" w14:textId="48076B4F" w:rsidR="7AFB9EAA" w:rsidRPr="001E163D" w:rsidRDefault="415EB899" w:rsidP="35DBDFB3">
            <w:pPr>
              <w:ind w:right="57"/>
              <w:rPr>
                <w:sz w:val="22"/>
                <w:szCs w:val="22"/>
                <w:lang w:val="lt-LT"/>
              </w:rPr>
            </w:pPr>
            <w:r w:rsidRPr="001E163D">
              <w:rPr>
                <w:sz w:val="22"/>
                <w:szCs w:val="22"/>
                <w:lang w:val="lt-LT"/>
              </w:rPr>
              <w:t>Tiekėjas po paslaugų perdavimo – priėmimo akto pasirašymo dienos 12 mėnesių turi atlikti Svetainės garantinį aptarnavimą – taisyti visas jos klaidas ir atsiradusius trūkumus.</w:t>
            </w:r>
          </w:p>
        </w:tc>
      </w:tr>
      <w:tr w:rsidR="7AFB9EAA" w:rsidRPr="001E163D" w14:paraId="51200FCA"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27FFB332" w14:textId="22E30BAF" w:rsidR="7AFB9EAA" w:rsidRPr="001E163D" w:rsidRDefault="0D5035F2" w:rsidP="7AFB9EAA">
            <w:pPr>
              <w:rPr>
                <w:sz w:val="22"/>
                <w:szCs w:val="22"/>
                <w:lang w:val="lt-LT"/>
              </w:rPr>
            </w:pPr>
            <w:r w:rsidRPr="001E163D">
              <w:rPr>
                <w:sz w:val="22"/>
                <w:szCs w:val="22"/>
                <w:lang w:val="lt-LT"/>
              </w:rPr>
              <w:t>11.6</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6E774D0A" w14:textId="64406D88" w:rsidR="7AFB9EAA" w:rsidRPr="001E163D" w:rsidRDefault="24E09D59" w:rsidP="24E09D59">
            <w:pPr>
              <w:jc w:val="both"/>
              <w:rPr>
                <w:sz w:val="22"/>
                <w:szCs w:val="22"/>
                <w:lang w:val="lt-LT"/>
              </w:rPr>
            </w:pPr>
            <w:r w:rsidRPr="001E163D">
              <w:rPr>
                <w:sz w:val="22"/>
                <w:szCs w:val="22"/>
                <w:lang w:val="lt-LT"/>
              </w:rPr>
              <w:t>Garantinis aptarnavimas turi apimti:  </w:t>
            </w:r>
          </w:p>
          <w:p w14:paraId="6587CF08" w14:textId="5EEEEEA6" w:rsidR="7AFB9EAA" w:rsidRPr="001E163D" w:rsidRDefault="24E09D59" w:rsidP="24E09D59">
            <w:pPr>
              <w:numPr>
                <w:ilvl w:val="0"/>
                <w:numId w:val="21"/>
              </w:numPr>
              <w:rPr>
                <w:sz w:val="22"/>
                <w:szCs w:val="22"/>
                <w:lang w:val="lt-LT"/>
              </w:rPr>
            </w:pPr>
            <w:r w:rsidRPr="001E163D">
              <w:rPr>
                <w:sz w:val="22"/>
                <w:szCs w:val="22"/>
                <w:lang w:val="lt-LT"/>
              </w:rPr>
              <w:t>Svetainės programinės įrangos klaidų ir netikslumų registravimą;  </w:t>
            </w:r>
          </w:p>
          <w:p w14:paraId="51B88B2B" w14:textId="08C10764" w:rsidR="7AFB9EAA" w:rsidRPr="001E163D" w:rsidRDefault="24E09D59" w:rsidP="24E09D59">
            <w:pPr>
              <w:numPr>
                <w:ilvl w:val="0"/>
                <w:numId w:val="21"/>
              </w:numPr>
              <w:rPr>
                <w:sz w:val="22"/>
                <w:szCs w:val="22"/>
                <w:lang w:val="lt-LT"/>
              </w:rPr>
            </w:pPr>
            <w:r w:rsidRPr="001E163D">
              <w:rPr>
                <w:sz w:val="22"/>
                <w:szCs w:val="22"/>
                <w:lang w:val="lt-LT"/>
              </w:rPr>
              <w:t>Svetainės programinės įrangos klaidų ir netikslumų taisymus, testavimą;  </w:t>
            </w:r>
          </w:p>
          <w:p w14:paraId="0A9B5C56" w14:textId="27437112" w:rsidR="7AFB9EAA" w:rsidRPr="001E163D" w:rsidRDefault="24E09D59" w:rsidP="24E09D59">
            <w:pPr>
              <w:numPr>
                <w:ilvl w:val="0"/>
                <w:numId w:val="21"/>
              </w:numPr>
              <w:rPr>
                <w:sz w:val="22"/>
                <w:szCs w:val="22"/>
                <w:lang w:val="lt-LT"/>
              </w:rPr>
            </w:pPr>
            <w:r w:rsidRPr="001E163D">
              <w:rPr>
                <w:sz w:val="22"/>
                <w:szCs w:val="22"/>
                <w:lang w:val="lt-LT"/>
              </w:rPr>
              <w:t>Svetainės programinės įrangos (TVS, duomenų bazės, programavimo platformos) nemokamą versijų atnaujinimą; </w:t>
            </w:r>
          </w:p>
          <w:p w14:paraId="553546AD" w14:textId="0B405480" w:rsidR="7AFB9EAA" w:rsidRPr="001E163D" w:rsidRDefault="24E09D59" w:rsidP="24E09D59">
            <w:pPr>
              <w:numPr>
                <w:ilvl w:val="0"/>
                <w:numId w:val="21"/>
              </w:numPr>
              <w:rPr>
                <w:sz w:val="22"/>
                <w:szCs w:val="22"/>
                <w:lang w:val="lt-LT"/>
              </w:rPr>
            </w:pPr>
            <w:r w:rsidRPr="001E163D">
              <w:rPr>
                <w:sz w:val="22"/>
                <w:szCs w:val="22"/>
                <w:lang w:val="lt-LT"/>
              </w:rPr>
              <w:t>Perkančiosios organizacijos atstovų (administratorių) nemokamą konsultavimą ir instruktavimą Svetainės naudojimo bei administravimo klausimais.   </w:t>
            </w:r>
          </w:p>
        </w:tc>
      </w:tr>
      <w:tr w:rsidR="7AFB9EAA" w:rsidRPr="001E163D" w14:paraId="1B3563E7"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61AEF145" w14:textId="26ADA4F9" w:rsidR="7AFB9EAA" w:rsidRPr="001E163D" w:rsidRDefault="0D5035F2" w:rsidP="7AFB9EAA">
            <w:pPr>
              <w:rPr>
                <w:sz w:val="22"/>
                <w:szCs w:val="22"/>
                <w:lang w:val="lt-LT"/>
              </w:rPr>
            </w:pPr>
            <w:r w:rsidRPr="001E163D">
              <w:rPr>
                <w:sz w:val="22"/>
                <w:szCs w:val="22"/>
                <w:lang w:val="lt-LT"/>
              </w:rPr>
              <w:t>11.7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19AF8FE" w14:textId="231EA8B4" w:rsidR="7AFB9EAA" w:rsidRPr="001E163D" w:rsidRDefault="0D5035F2" w:rsidP="24E09D59">
            <w:pPr>
              <w:jc w:val="both"/>
              <w:rPr>
                <w:sz w:val="22"/>
                <w:szCs w:val="22"/>
                <w:lang w:val="lt-LT"/>
              </w:rPr>
            </w:pPr>
            <w:r w:rsidRPr="001E163D">
              <w:rPr>
                <w:sz w:val="22"/>
                <w:szCs w:val="22"/>
                <w:lang w:val="lt-LT"/>
              </w:rPr>
              <w:t>Paslaugos Teikėjas įsipareigoja garantinio aptarnavimo laikotarpiu ne trumpesniais nei žemiau išdėstytais terminais reaguoti ir šalinti klaidas (darbo valandos yra pirmadienį - penktadienį 08:00 17:00):</w:t>
            </w:r>
          </w:p>
          <w:p w14:paraId="6EBDFFAD" w14:textId="669C6338" w:rsidR="7AFB9EAA" w:rsidRPr="001E163D" w:rsidRDefault="0D5035F2" w:rsidP="24E09D59">
            <w:pPr>
              <w:numPr>
                <w:ilvl w:val="0"/>
                <w:numId w:val="16"/>
              </w:numPr>
              <w:rPr>
                <w:sz w:val="22"/>
                <w:szCs w:val="22"/>
                <w:lang w:val="lt-LT"/>
              </w:rPr>
            </w:pPr>
            <w:r w:rsidRPr="001E163D">
              <w:rPr>
                <w:sz w:val="22"/>
                <w:szCs w:val="22"/>
                <w:lang w:val="lt-LT"/>
              </w:rPr>
              <w:t>Kritinė klaida – tinklapis neveikia, nepasiekiamas naudotojams ar įsilaužimo atveju. Reakcijos laikas: 1 darbo valanda, problemos pašalinimas – 4 darbo valandos.</w:t>
            </w:r>
          </w:p>
          <w:p w14:paraId="18F854B1" w14:textId="77777777" w:rsidR="7AFB9EAA" w:rsidRPr="001E163D" w:rsidRDefault="24E09D59" w:rsidP="24E09D59">
            <w:pPr>
              <w:numPr>
                <w:ilvl w:val="0"/>
                <w:numId w:val="16"/>
              </w:numPr>
              <w:rPr>
                <w:sz w:val="22"/>
                <w:szCs w:val="22"/>
                <w:lang w:val="lt-LT"/>
              </w:rPr>
            </w:pPr>
            <w:r w:rsidRPr="001E163D">
              <w:rPr>
                <w:sz w:val="22"/>
                <w:szCs w:val="22"/>
                <w:lang w:val="lt-LT"/>
              </w:rPr>
              <w:t>Vidutinio svarbumo klaida – tinklalapis veikia, tačiau dalis jo funkcijų nepasiekiama. Reakcijos laikas: 3 darbo valandos, problemos pašalinimas – 1 darbo diena.</w:t>
            </w:r>
          </w:p>
          <w:p w14:paraId="13E77C35" w14:textId="32C97760" w:rsidR="7AFB9EAA" w:rsidRPr="001E163D" w:rsidRDefault="24E09D59" w:rsidP="24E09D59">
            <w:pPr>
              <w:numPr>
                <w:ilvl w:val="0"/>
                <w:numId w:val="16"/>
              </w:numPr>
              <w:rPr>
                <w:sz w:val="22"/>
                <w:szCs w:val="22"/>
                <w:lang w:val="lt-LT"/>
              </w:rPr>
            </w:pPr>
            <w:r w:rsidRPr="001E163D">
              <w:rPr>
                <w:sz w:val="22"/>
                <w:szCs w:val="22"/>
                <w:lang w:val="lt-LT"/>
              </w:rPr>
              <w:t>Žemo svarbumo klaida – tinklalapis veikia, tačiau yra esminių nuokrypių nuo korektiško veikimo. Reakcijos laikas: 1 darbo diena, problemos pašalinimas – 5 darbo dienos.</w:t>
            </w:r>
          </w:p>
          <w:p w14:paraId="609018E0" w14:textId="63C7257A" w:rsidR="7AFB9EAA" w:rsidRPr="001E163D" w:rsidRDefault="7AFB9EAA" w:rsidP="24E09D59">
            <w:pPr>
              <w:rPr>
                <w:sz w:val="22"/>
                <w:szCs w:val="22"/>
                <w:lang w:val="lt-LT"/>
              </w:rPr>
            </w:pPr>
          </w:p>
          <w:p w14:paraId="5D583107" w14:textId="5B394D67" w:rsidR="7AFB9EAA" w:rsidRPr="001E163D" w:rsidRDefault="72F99C6B" w:rsidP="24E09D59">
            <w:pPr>
              <w:rPr>
                <w:sz w:val="22"/>
                <w:szCs w:val="22"/>
                <w:lang w:val="lt-LT"/>
              </w:rPr>
            </w:pPr>
            <w:r w:rsidRPr="001E163D">
              <w:rPr>
                <w:sz w:val="22"/>
                <w:szCs w:val="22"/>
                <w:lang w:val="lt-LT"/>
              </w:rPr>
              <w:t>Tuo atveju, kai problema objektyviai negali būti pašalinta per nurodytą trukmę, Paslaugos teikėjas ir PO suderina atskirą problemos pašalinimo terminą.</w:t>
            </w:r>
          </w:p>
          <w:p w14:paraId="572B8FDD" w14:textId="77777777" w:rsidR="7AFB9EAA" w:rsidRPr="001E163D" w:rsidRDefault="7AFB9EAA" w:rsidP="24E09D59">
            <w:pPr>
              <w:jc w:val="both"/>
              <w:rPr>
                <w:sz w:val="22"/>
                <w:szCs w:val="22"/>
                <w:lang w:val="lt-LT"/>
              </w:rPr>
            </w:pPr>
          </w:p>
          <w:p w14:paraId="65B3B7B4" w14:textId="461680C4" w:rsidR="7AFB9EAA" w:rsidRPr="001E163D" w:rsidRDefault="24E09D59" w:rsidP="24E09D59">
            <w:pPr>
              <w:ind w:right="57"/>
              <w:rPr>
                <w:sz w:val="22"/>
                <w:szCs w:val="22"/>
                <w:lang w:val="lt-LT"/>
              </w:rPr>
            </w:pPr>
            <w:r w:rsidRPr="001E163D">
              <w:rPr>
                <w:sz w:val="22"/>
                <w:szCs w:val="22"/>
                <w:lang w:val="lt-LT"/>
              </w:rPr>
              <w:t xml:space="preserve">Šie reakcijos </w:t>
            </w:r>
            <w:r w:rsidR="0425B1E0" w:rsidRPr="001E163D">
              <w:rPr>
                <w:sz w:val="22"/>
                <w:szCs w:val="22"/>
                <w:lang w:val="lt-LT"/>
              </w:rPr>
              <w:t xml:space="preserve">ir klaidų šalinimo </w:t>
            </w:r>
            <w:r w:rsidRPr="001E163D">
              <w:rPr>
                <w:sz w:val="22"/>
                <w:szCs w:val="22"/>
                <w:lang w:val="lt-LT"/>
              </w:rPr>
              <w:t xml:space="preserve">laikai galioja visą </w:t>
            </w:r>
            <w:r w:rsidR="6B4B184D" w:rsidRPr="001E163D">
              <w:rPr>
                <w:sz w:val="22"/>
                <w:szCs w:val="22"/>
                <w:lang w:val="lt-LT"/>
              </w:rPr>
              <w:t xml:space="preserve">garantinės priežiūros laikotarpį </w:t>
            </w:r>
          </w:p>
        </w:tc>
      </w:tr>
      <w:tr w:rsidR="24E09D59" w:rsidRPr="001E163D" w14:paraId="20D62321"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5A1713C4" w14:textId="15CAC571" w:rsidR="24E09D59" w:rsidRPr="001E163D" w:rsidRDefault="0D5035F2" w:rsidP="24E09D59">
            <w:pPr>
              <w:rPr>
                <w:sz w:val="22"/>
                <w:szCs w:val="22"/>
                <w:lang w:val="lt-LT"/>
              </w:rPr>
            </w:pPr>
            <w:r w:rsidRPr="001E163D">
              <w:rPr>
                <w:sz w:val="22"/>
                <w:szCs w:val="22"/>
                <w:lang w:val="lt-LT"/>
              </w:rPr>
              <w:t>11.8</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2DAE83" w14:textId="36C5B5BD" w:rsidR="24E09D59" w:rsidRPr="001E163D" w:rsidRDefault="24E09D59" w:rsidP="24E09D59">
            <w:pPr>
              <w:jc w:val="both"/>
              <w:rPr>
                <w:sz w:val="22"/>
                <w:szCs w:val="22"/>
                <w:lang w:val="lt-LT"/>
              </w:rPr>
            </w:pPr>
            <w:r w:rsidRPr="001E163D">
              <w:rPr>
                <w:sz w:val="22"/>
                <w:szCs w:val="22"/>
                <w:lang w:val="lt-LT"/>
              </w:rPr>
              <w:t>Tiekėjas prieš paslaugų priėmimo akto pasirašymą turi pateikti PO dokumentaciją, įrodančią suteiktų paslaugų atitikimą šiopje techninėje specifikacijoje nurodytiems reikalavimams.</w:t>
            </w:r>
          </w:p>
        </w:tc>
      </w:tr>
      <w:tr w:rsidR="001E163D" w:rsidRPr="001E163D" w14:paraId="720C1517" w14:textId="77777777" w:rsidTr="0085061E">
        <w:trPr>
          <w:cantSplit/>
          <w:trHeight w:val="300"/>
          <w:jc w:val="center"/>
        </w:trPr>
        <w:tc>
          <w:tcPr>
            <w:tcW w:w="10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0E8DD409" w14:textId="1BA8E3B9" w:rsidR="001E163D" w:rsidRPr="001E163D" w:rsidRDefault="001E163D" w:rsidP="000378ED">
            <w:pPr>
              <w:jc w:val="center"/>
              <w:rPr>
                <w:b/>
                <w:bCs/>
                <w:sz w:val="22"/>
                <w:szCs w:val="22"/>
                <w:lang w:val="lt-LT"/>
              </w:rPr>
            </w:pPr>
            <w:r w:rsidRPr="001E163D">
              <w:rPr>
                <w:b/>
                <w:bCs/>
                <w:sz w:val="22"/>
                <w:szCs w:val="22"/>
                <w:lang w:val="lt-LT"/>
              </w:rPr>
              <w:t>APLINKOS APSAUGOS KRITERIJAI</w:t>
            </w:r>
          </w:p>
        </w:tc>
      </w:tr>
      <w:tr w:rsidR="000378ED" w:rsidRPr="001E163D" w14:paraId="18BF976D" w14:textId="77777777" w:rsidTr="239B1A6B">
        <w:trPr>
          <w:cantSplit/>
          <w:trHeight w:val="300"/>
          <w:jc w:val="center"/>
        </w:trPr>
        <w:tc>
          <w:tcPr>
            <w:tcW w:w="9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vAlign w:val="center"/>
          </w:tcPr>
          <w:p w14:paraId="1332B084" w14:textId="3705D29A" w:rsidR="000378ED" w:rsidRPr="001E163D" w:rsidRDefault="000378ED" w:rsidP="24E09D59">
            <w:pPr>
              <w:rPr>
                <w:sz w:val="22"/>
                <w:szCs w:val="22"/>
                <w:lang w:val="lt-LT"/>
              </w:rPr>
            </w:pPr>
            <w:r w:rsidRPr="001E163D">
              <w:rPr>
                <w:sz w:val="22"/>
                <w:szCs w:val="22"/>
                <w:lang w:val="lt-LT"/>
              </w:rPr>
              <w:lastRenderedPageBreak/>
              <w:t>12.1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14:paraId="1AAA77B8" w14:textId="2CC69CB5" w:rsidR="000378ED" w:rsidRPr="001E163D" w:rsidRDefault="00026169" w:rsidP="24E09D59">
            <w:pPr>
              <w:jc w:val="both"/>
              <w:rPr>
                <w:sz w:val="22"/>
                <w:szCs w:val="22"/>
                <w:lang w:val="lt-LT"/>
              </w:rPr>
            </w:pPr>
            <w:r w:rsidRPr="001E163D">
              <w:rPr>
                <w:sz w:val="22"/>
                <w:szCs w:val="22"/>
                <w:lang w:val="lt-LT"/>
              </w:rPr>
              <w:t>Šiam pirkimo objektui taikoma</w:t>
            </w:r>
            <w:r w:rsidR="001C5BD9" w:rsidRPr="001E163D">
              <w:rPr>
                <w:sz w:val="22"/>
                <w:szCs w:val="22"/>
                <w:lang w:val="lt-LT"/>
              </w:rPr>
              <w:t xml:space="preserve">s </w:t>
            </w:r>
            <w:r w:rsidR="00A02B3F" w:rsidRPr="001E163D">
              <w:rPr>
                <w:sz w:val="22"/>
                <w:szCs w:val="22"/>
                <w:lang w:val="lt-LT"/>
              </w:rPr>
              <w:t>Lietuvos Respublikos aplinkos ministro</w:t>
            </w:r>
            <w:r w:rsidR="00A02B3F" w:rsidRPr="001E163D">
              <w:rPr>
                <w:sz w:val="22"/>
                <w:szCs w:val="22"/>
                <w:lang w:val="lt-LT"/>
              </w:rPr>
              <w:t xml:space="preserve"> </w:t>
            </w:r>
            <w:r w:rsidR="00A02B3F" w:rsidRPr="001E163D">
              <w:rPr>
                <w:sz w:val="22"/>
                <w:szCs w:val="22"/>
                <w:lang w:val="lt-LT"/>
              </w:rPr>
              <w:t>2011 m. birželio 28 d. įsakymu Nr. D1-508</w:t>
            </w:r>
            <w:r w:rsidR="00701903" w:rsidRPr="001E163D">
              <w:rPr>
                <w:sz w:val="22"/>
                <w:szCs w:val="22"/>
                <w:lang w:val="lt-LT"/>
              </w:rPr>
              <w:t xml:space="preserve"> </w:t>
            </w:r>
            <w:r w:rsidR="001E163D" w:rsidRPr="001E163D">
              <w:rPr>
                <w:sz w:val="22"/>
                <w:szCs w:val="22"/>
                <w:lang w:val="lt-LT"/>
              </w:rPr>
              <w:t xml:space="preserve">patvirtinto </w:t>
            </w:r>
            <w:r w:rsidR="001E163D" w:rsidRPr="001E163D">
              <w:rPr>
                <w:sz w:val="22"/>
                <w:szCs w:val="22"/>
                <w:lang w:val="lt-LT"/>
              </w:rPr>
              <w:t>Aplinkos apsaugos kriterijų taikymo, vykdant žaliuosius pirkimus, tvarkos apraš</w:t>
            </w:r>
            <w:r w:rsidR="001E163D" w:rsidRPr="001E163D">
              <w:rPr>
                <w:sz w:val="22"/>
                <w:szCs w:val="22"/>
                <w:lang w:val="lt-LT"/>
              </w:rPr>
              <w:t xml:space="preserve">o </w:t>
            </w:r>
            <w:r w:rsidRPr="001E163D">
              <w:rPr>
                <w:sz w:val="22"/>
                <w:szCs w:val="22"/>
                <w:lang w:val="lt-LT"/>
              </w:rPr>
              <w:t xml:space="preserve">4.4.3 papunkis: </w:t>
            </w:r>
            <w:r w:rsidRPr="001E163D">
              <w:rPr>
                <w:i/>
                <w:iCs/>
                <w:sz w:val="22"/>
                <w:szCs w:val="22"/>
                <w:lang w:val="lt-LT"/>
              </w:rPr>
              <w:t>„p</w:t>
            </w:r>
            <w:r w:rsidR="007F4C7C" w:rsidRPr="001E163D">
              <w:rPr>
                <w:i/>
                <w:iCs/>
                <w:sz w:val="22"/>
                <w:szCs w:val="22"/>
                <w:lang w:val="lt-LT"/>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1E163D">
              <w:rPr>
                <w:i/>
                <w:iCs/>
                <w:sz w:val="22"/>
                <w:szCs w:val="22"/>
                <w:lang w:val="lt-LT"/>
              </w:rPr>
              <w:t>“</w:t>
            </w:r>
            <w:r w:rsidR="001E163D">
              <w:rPr>
                <w:i/>
                <w:iCs/>
                <w:sz w:val="22"/>
                <w:szCs w:val="22"/>
                <w:lang w:val="lt-LT"/>
              </w:rPr>
              <w:t>.</w:t>
            </w:r>
          </w:p>
        </w:tc>
      </w:tr>
    </w:tbl>
    <w:p w14:paraId="01673045" w14:textId="77777777" w:rsidR="002D17C2" w:rsidRPr="001E163D" w:rsidRDefault="002D17C2" w:rsidP="002D17C2">
      <w:pPr>
        <w:rPr>
          <w:sz w:val="22"/>
          <w:szCs w:val="22"/>
          <w:lang w:val="lt-LT"/>
        </w:rPr>
      </w:pPr>
    </w:p>
    <w:p w14:paraId="092F4122" w14:textId="77777777" w:rsidR="009517D7" w:rsidRPr="001E163D" w:rsidRDefault="009517D7" w:rsidP="003F5088">
      <w:pPr>
        <w:jc w:val="both"/>
        <w:rPr>
          <w:sz w:val="22"/>
          <w:szCs w:val="22"/>
          <w:lang w:val="lt-LT"/>
        </w:rPr>
      </w:pPr>
    </w:p>
    <w:p w14:paraId="2C5DE461" w14:textId="77777777" w:rsidR="009517D7" w:rsidRPr="001E163D" w:rsidRDefault="009517D7" w:rsidP="003F5088">
      <w:pPr>
        <w:jc w:val="both"/>
        <w:rPr>
          <w:sz w:val="22"/>
          <w:szCs w:val="22"/>
          <w:lang w:val="lt-LT"/>
        </w:rPr>
      </w:pPr>
    </w:p>
    <w:p w14:paraId="4622DE8F" w14:textId="77777777" w:rsidR="009517D7" w:rsidRPr="001E163D" w:rsidRDefault="009517D7" w:rsidP="003F5088">
      <w:pPr>
        <w:jc w:val="both"/>
        <w:rPr>
          <w:sz w:val="22"/>
          <w:szCs w:val="22"/>
          <w:lang w:val="lt-LT"/>
        </w:rPr>
      </w:pPr>
    </w:p>
    <w:p w14:paraId="140DE765" w14:textId="7472C356" w:rsidR="00C816FB" w:rsidRPr="001E163D" w:rsidRDefault="00C816FB" w:rsidP="003F5088">
      <w:pPr>
        <w:jc w:val="both"/>
        <w:rPr>
          <w:sz w:val="22"/>
          <w:szCs w:val="22"/>
          <w:lang w:val="lt-LT"/>
        </w:rPr>
      </w:pPr>
    </w:p>
    <w:sectPr w:rsidR="00C816FB" w:rsidRPr="001E163D" w:rsidSect="00C861CF">
      <w:headerReference w:type="default" r:id="rId20"/>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FDD54" w14:textId="77777777" w:rsidR="003E4B4B" w:rsidRDefault="003E4B4B" w:rsidP="00752A91">
      <w:r>
        <w:separator/>
      </w:r>
    </w:p>
  </w:endnote>
  <w:endnote w:type="continuationSeparator" w:id="0">
    <w:p w14:paraId="3D164111" w14:textId="77777777" w:rsidR="003E4B4B" w:rsidRDefault="003E4B4B" w:rsidP="00752A91">
      <w:r>
        <w:continuationSeparator/>
      </w:r>
    </w:p>
  </w:endnote>
  <w:endnote w:type="continuationNotice" w:id="1">
    <w:p w14:paraId="1B0ECFD6" w14:textId="77777777" w:rsidR="003E4B4B" w:rsidRDefault="003E4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07CB" w14:textId="77777777" w:rsidR="003E4B4B" w:rsidRDefault="003E4B4B" w:rsidP="00752A91">
      <w:r>
        <w:separator/>
      </w:r>
    </w:p>
  </w:footnote>
  <w:footnote w:type="continuationSeparator" w:id="0">
    <w:p w14:paraId="7DFFEED7" w14:textId="77777777" w:rsidR="003E4B4B" w:rsidRDefault="003E4B4B" w:rsidP="00752A91">
      <w:r>
        <w:continuationSeparator/>
      </w:r>
    </w:p>
  </w:footnote>
  <w:footnote w:type="continuationNotice" w:id="1">
    <w:p w14:paraId="2310A35D" w14:textId="77777777" w:rsidR="003E4B4B" w:rsidRDefault="003E4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w:t>
        </w:r>
        <w:r w:rsidR="00E2519B" w:rsidRPr="00E2519B">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FB3B"/>
    <w:multiLevelType w:val="hybridMultilevel"/>
    <w:tmpl w:val="C6DEE21A"/>
    <w:lvl w:ilvl="0" w:tplc="ACAE3C0A">
      <w:start w:val="1"/>
      <w:numFmt w:val="bullet"/>
      <w:lvlText w:val=""/>
      <w:lvlJc w:val="left"/>
      <w:pPr>
        <w:ind w:left="720" w:hanging="360"/>
      </w:pPr>
      <w:rPr>
        <w:rFonts w:ascii="Symbol" w:hAnsi="Symbol" w:hint="default"/>
      </w:rPr>
    </w:lvl>
    <w:lvl w:ilvl="1" w:tplc="9DBCBA92">
      <w:start w:val="1"/>
      <w:numFmt w:val="bullet"/>
      <w:lvlText w:val="o"/>
      <w:lvlJc w:val="left"/>
      <w:pPr>
        <w:ind w:left="1440" w:hanging="360"/>
      </w:pPr>
      <w:rPr>
        <w:rFonts w:ascii="Courier New" w:hAnsi="Courier New" w:hint="default"/>
      </w:rPr>
    </w:lvl>
    <w:lvl w:ilvl="2" w:tplc="1B6A123C">
      <w:start w:val="1"/>
      <w:numFmt w:val="bullet"/>
      <w:lvlText w:val=""/>
      <w:lvlJc w:val="left"/>
      <w:pPr>
        <w:ind w:left="2160" w:hanging="360"/>
      </w:pPr>
      <w:rPr>
        <w:rFonts w:ascii="Wingdings" w:hAnsi="Wingdings" w:hint="default"/>
      </w:rPr>
    </w:lvl>
    <w:lvl w:ilvl="3" w:tplc="0298E084">
      <w:start w:val="1"/>
      <w:numFmt w:val="bullet"/>
      <w:lvlText w:val=""/>
      <w:lvlJc w:val="left"/>
      <w:pPr>
        <w:ind w:left="2880" w:hanging="360"/>
      </w:pPr>
      <w:rPr>
        <w:rFonts w:ascii="Symbol" w:hAnsi="Symbol" w:hint="default"/>
      </w:rPr>
    </w:lvl>
    <w:lvl w:ilvl="4" w:tplc="B512E1CC">
      <w:start w:val="1"/>
      <w:numFmt w:val="bullet"/>
      <w:lvlText w:val="o"/>
      <w:lvlJc w:val="left"/>
      <w:pPr>
        <w:ind w:left="3600" w:hanging="360"/>
      </w:pPr>
      <w:rPr>
        <w:rFonts w:ascii="Courier New" w:hAnsi="Courier New" w:hint="default"/>
      </w:rPr>
    </w:lvl>
    <w:lvl w:ilvl="5" w:tplc="DC309C90">
      <w:start w:val="1"/>
      <w:numFmt w:val="bullet"/>
      <w:lvlText w:val=""/>
      <w:lvlJc w:val="left"/>
      <w:pPr>
        <w:ind w:left="4320" w:hanging="360"/>
      </w:pPr>
      <w:rPr>
        <w:rFonts w:ascii="Wingdings" w:hAnsi="Wingdings" w:hint="default"/>
      </w:rPr>
    </w:lvl>
    <w:lvl w:ilvl="6" w:tplc="B6CC228E">
      <w:start w:val="1"/>
      <w:numFmt w:val="bullet"/>
      <w:lvlText w:val=""/>
      <w:lvlJc w:val="left"/>
      <w:pPr>
        <w:ind w:left="5040" w:hanging="360"/>
      </w:pPr>
      <w:rPr>
        <w:rFonts w:ascii="Symbol" w:hAnsi="Symbol" w:hint="default"/>
      </w:rPr>
    </w:lvl>
    <w:lvl w:ilvl="7" w:tplc="F0D817BC">
      <w:start w:val="1"/>
      <w:numFmt w:val="bullet"/>
      <w:lvlText w:val="o"/>
      <w:lvlJc w:val="left"/>
      <w:pPr>
        <w:ind w:left="5760" w:hanging="360"/>
      </w:pPr>
      <w:rPr>
        <w:rFonts w:ascii="Courier New" w:hAnsi="Courier New" w:hint="default"/>
      </w:rPr>
    </w:lvl>
    <w:lvl w:ilvl="8" w:tplc="F9C6C328">
      <w:start w:val="1"/>
      <w:numFmt w:val="bullet"/>
      <w:lvlText w:val=""/>
      <w:lvlJc w:val="left"/>
      <w:pPr>
        <w:ind w:left="6480" w:hanging="360"/>
      </w:pPr>
      <w:rPr>
        <w:rFonts w:ascii="Wingdings" w:hAnsi="Wingdings" w:hint="default"/>
      </w:rPr>
    </w:lvl>
  </w:abstractNum>
  <w:abstractNum w:abstractNumId="1" w15:restartNumberingAfterBreak="0">
    <w:nsid w:val="027A3663"/>
    <w:multiLevelType w:val="multilevel"/>
    <w:tmpl w:val="515CC7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5C0245"/>
    <w:multiLevelType w:val="multilevel"/>
    <w:tmpl w:val="79B0E19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3BE43AE"/>
    <w:multiLevelType w:val="multilevel"/>
    <w:tmpl w:val="E8B056C6"/>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5.%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4" w15:restartNumberingAfterBreak="0">
    <w:nsid w:val="0575177D"/>
    <w:multiLevelType w:val="multilevel"/>
    <w:tmpl w:val="F9582D94"/>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1.%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5" w15:restartNumberingAfterBreak="0">
    <w:nsid w:val="06C9726D"/>
    <w:multiLevelType w:val="multilevel"/>
    <w:tmpl w:val="1952B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9C4D70"/>
    <w:multiLevelType w:val="hybridMultilevel"/>
    <w:tmpl w:val="7DCEA972"/>
    <w:lvl w:ilvl="0" w:tplc="F4F624C8">
      <w:start w:val="1"/>
      <w:numFmt w:val="bullet"/>
      <w:lvlText w:val="●"/>
      <w:lvlJc w:val="left"/>
      <w:pPr>
        <w:ind w:left="720" w:hanging="360"/>
      </w:pPr>
      <w:rPr>
        <w:rFonts w:ascii="Noto Sans Symbols" w:hAnsi="Noto Sans Symbols" w:hint="default"/>
      </w:rPr>
    </w:lvl>
    <w:lvl w:ilvl="1" w:tplc="95E6244C">
      <w:start w:val="1"/>
      <w:numFmt w:val="bullet"/>
      <w:lvlText w:val="o"/>
      <w:lvlJc w:val="left"/>
      <w:pPr>
        <w:ind w:left="1440" w:hanging="360"/>
      </w:pPr>
      <w:rPr>
        <w:rFonts w:ascii="Courier New" w:hAnsi="Courier New" w:hint="default"/>
      </w:rPr>
    </w:lvl>
    <w:lvl w:ilvl="2" w:tplc="DF1E3F74">
      <w:start w:val="1"/>
      <w:numFmt w:val="bullet"/>
      <w:lvlText w:val=""/>
      <w:lvlJc w:val="left"/>
      <w:pPr>
        <w:ind w:left="2160" w:hanging="360"/>
      </w:pPr>
      <w:rPr>
        <w:rFonts w:ascii="Wingdings" w:hAnsi="Wingdings" w:hint="default"/>
      </w:rPr>
    </w:lvl>
    <w:lvl w:ilvl="3" w:tplc="D1428D06">
      <w:start w:val="1"/>
      <w:numFmt w:val="bullet"/>
      <w:lvlText w:val=""/>
      <w:lvlJc w:val="left"/>
      <w:pPr>
        <w:ind w:left="2880" w:hanging="360"/>
      </w:pPr>
      <w:rPr>
        <w:rFonts w:ascii="Symbol" w:hAnsi="Symbol" w:hint="default"/>
      </w:rPr>
    </w:lvl>
    <w:lvl w:ilvl="4" w:tplc="99A6F8E4">
      <w:start w:val="1"/>
      <w:numFmt w:val="bullet"/>
      <w:lvlText w:val="o"/>
      <w:lvlJc w:val="left"/>
      <w:pPr>
        <w:ind w:left="3600" w:hanging="360"/>
      </w:pPr>
      <w:rPr>
        <w:rFonts w:ascii="Courier New" w:hAnsi="Courier New" w:hint="default"/>
      </w:rPr>
    </w:lvl>
    <w:lvl w:ilvl="5" w:tplc="0D5AA39A">
      <w:start w:val="1"/>
      <w:numFmt w:val="bullet"/>
      <w:lvlText w:val=""/>
      <w:lvlJc w:val="left"/>
      <w:pPr>
        <w:ind w:left="4320" w:hanging="360"/>
      </w:pPr>
      <w:rPr>
        <w:rFonts w:ascii="Wingdings" w:hAnsi="Wingdings" w:hint="default"/>
      </w:rPr>
    </w:lvl>
    <w:lvl w:ilvl="6" w:tplc="C5FE1302">
      <w:start w:val="1"/>
      <w:numFmt w:val="bullet"/>
      <w:lvlText w:val=""/>
      <w:lvlJc w:val="left"/>
      <w:pPr>
        <w:ind w:left="5040" w:hanging="360"/>
      </w:pPr>
      <w:rPr>
        <w:rFonts w:ascii="Symbol" w:hAnsi="Symbol" w:hint="default"/>
      </w:rPr>
    </w:lvl>
    <w:lvl w:ilvl="7" w:tplc="8F3C99E6">
      <w:start w:val="1"/>
      <w:numFmt w:val="bullet"/>
      <w:lvlText w:val="o"/>
      <w:lvlJc w:val="left"/>
      <w:pPr>
        <w:ind w:left="5760" w:hanging="360"/>
      </w:pPr>
      <w:rPr>
        <w:rFonts w:ascii="Courier New" w:hAnsi="Courier New" w:hint="default"/>
      </w:rPr>
    </w:lvl>
    <w:lvl w:ilvl="8" w:tplc="82BCC44E">
      <w:start w:val="1"/>
      <w:numFmt w:val="bullet"/>
      <w:lvlText w:val=""/>
      <w:lvlJc w:val="left"/>
      <w:pPr>
        <w:ind w:left="6480" w:hanging="360"/>
      </w:pPr>
      <w:rPr>
        <w:rFonts w:ascii="Wingdings" w:hAnsi="Wingdings" w:hint="default"/>
      </w:rPr>
    </w:lvl>
  </w:abstractNum>
  <w:abstractNum w:abstractNumId="7" w15:restartNumberingAfterBreak="0">
    <w:nsid w:val="0A99479E"/>
    <w:multiLevelType w:val="multilevel"/>
    <w:tmpl w:val="67EA17F2"/>
    <w:lvl w:ilvl="0">
      <w:start w:val="1"/>
      <w:numFmt w:val="bullet"/>
      <w:pStyle w:val="Stilius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B352995"/>
    <w:multiLevelType w:val="multilevel"/>
    <w:tmpl w:val="6DC8EE58"/>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3.%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9" w15:restartNumberingAfterBreak="0">
    <w:nsid w:val="0B723EDF"/>
    <w:multiLevelType w:val="multilevel"/>
    <w:tmpl w:val="5B72790A"/>
    <w:lvl w:ilvl="0">
      <w:start w:val="1"/>
      <w:numFmt w:val="bullet"/>
      <w:lvlText w:val="●"/>
      <w:lvlJc w:val="left"/>
      <w:pPr>
        <w:ind w:left="1400" w:hanging="360"/>
      </w:pPr>
      <w:rPr>
        <w:rFonts w:ascii="Noto Sans Symbols" w:eastAsia="Noto Sans Symbols" w:hAnsi="Noto Sans Symbols" w:cs="Noto Sans Symbols"/>
      </w:rPr>
    </w:lvl>
    <w:lvl w:ilvl="1">
      <w:start w:val="1"/>
      <w:numFmt w:val="bullet"/>
      <w:lvlText w:val="o"/>
      <w:lvlJc w:val="left"/>
      <w:pPr>
        <w:ind w:left="2120" w:hanging="360"/>
      </w:pPr>
      <w:rPr>
        <w:rFonts w:ascii="Courier New" w:eastAsia="Courier New" w:hAnsi="Courier New" w:cs="Courier New"/>
      </w:rPr>
    </w:lvl>
    <w:lvl w:ilvl="2">
      <w:start w:val="1"/>
      <w:numFmt w:val="bullet"/>
      <w:lvlText w:val="▪"/>
      <w:lvlJc w:val="left"/>
      <w:pPr>
        <w:ind w:left="2840" w:hanging="360"/>
      </w:pPr>
      <w:rPr>
        <w:rFonts w:ascii="Noto Sans Symbols" w:eastAsia="Noto Sans Symbols" w:hAnsi="Noto Sans Symbols" w:cs="Noto Sans Symbols"/>
      </w:rPr>
    </w:lvl>
    <w:lvl w:ilvl="3">
      <w:start w:val="1"/>
      <w:numFmt w:val="bullet"/>
      <w:lvlText w:val="●"/>
      <w:lvlJc w:val="left"/>
      <w:pPr>
        <w:ind w:left="3560" w:hanging="360"/>
      </w:pPr>
      <w:rPr>
        <w:rFonts w:ascii="Noto Sans Symbols" w:eastAsia="Noto Sans Symbols" w:hAnsi="Noto Sans Symbols" w:cs="Noto Sans Symbols"/>
      </w:rPr>
    </w:lvl>
    <w:lvl w:ilvl="4">
      <w:start w:val="1"/>
      <w:numFmt w:val="bullet"/>
      <w:lvlText w:val="o"/>
      <w:lvlJc w:val="left"/>
      <w:pPr>
        <w:ind w:left="4280" w:hanging="360"/>
      </w:pPr>
      <w:rPr>
        <w:rFonts w:ascii="Courier New" w:eastAsia="Courier New" w:hAnsi="Courier New" w:cs="Courier New"/>
      </w:rPr>
    </w:lvl>
    <w:lvl w:ilvl="5">
      <w:start w:val="1"/>
      <w:numFmt w:val="bullet"/>
      <w:lvlText w:val="▪"/>
      <w:lvlJc w:val="left"/>
      <w:pPr>
        <w:ind w:left="5000" w:hanging="360"/>
      </w:pPr>
      <w:rPr>
        <w:rFonts w:ascii="Noto Sans Symbols" w:eastAsia="Noto Sans Symbols" w:hAnsi="Noto Sans Symbols" w:cs="Noto Sans Symbols"/>
      </w:rPr>
    </w:lvl>
    <w:lvl w:ilvl="6">
      <w:start w:val="1"/>
      <w:numFmt w:val="bullet"/>
      <w:lvlText w:val="●"/>
      <w:lvlJc w:val="left"/>
      <w:pPr>
        <w:ind w:left="5720" w:hanging="360"/>
      </w:pPr>
      <w:rPr>
        <w:rFonts w:ascii="Noto Sans Symbols" w:eastAsia="Noto Sans Symbols" w:hAnsi="Noto Sans Symbols" w:cs="Noto Sans Symbols"/>
      </w:rPr>
    </w:lvl>
    <w:lvl w:ilvl="7">
      <w:start w:val="1"/>
      <w:numFmt w:val="bullet"/>
      <w:lvlText w:val="o"/>
      <w:lvlJc w:val="left"/>
      <w:pPr>
        <w:ind w:left="6440" w:hanging="360"/>
      </w:pPr>
      <w:rPr>
        <w:rFonts w:ascii="Courier New" w:eastAsia="Courier New" w:hAnsi="Courier New" w:cs="Courier New"/>
      </w:rPr>
    </w:lvl>
    <w:lvl w:ilvl="8">
      <w:start w:val="1"/>
      <w:numFmt w:val="bullet"/>
      <w:lvlText w:val="▪"/>
      <w:lvlJc w:val="left"/>
      <w:pPr>
        <w:ind w:left="7160" w:hanging="360"/>
      </w:pPr>
      <w:rPr>
        <w:rFonts w:ascii="Noto Sans Symbols" w:eastAsia="Noto Sans Symbols" w:hAnsi="Noto Sans Symbols" w:cs="Noto Sans Symbols"/>
      </w:rPr>
    </w:lvl>
  </w:abstractNum>
  <w:abstractNum w:abstractNumId="10" w15:restartNumberingAfterBreak="0">
    <w:nsid w:val="0EE51989"/>
    <w:multiLevelType w:val="multilevel"/>
    <w:tmpl w:val="283623DC"/>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4.%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11" w15:restartNumberingAfterBreak="0">
    <w:nsid w:val="109B4C0F"/>
    <w:multiLevelType w:val="multilevel"/>
    <w:tmpl w:val="2ACC3D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14F2DA5C"/>
    <w:multiLevelType w:val="hybridMultilevel"/>
    <w:tmpl w:val="2506C7B4"/>
    <w:lvl w:ilvl="0" w:tplc="BE38FE22">
      <w:start w:val="1"/>
      <w:numFmt w:val="decimal"/>
      <w:lvlText w:val="1.%1."/>
      <w:lvlJc w:val="left"/>
      <w:pPr>
        <w:ind w:left="720" w:hanging="360"/>
      </w:pPr>
    </w:lvl>
    <w:lvl w:ilvl="1" w:tplc="E8FA6434">
      <w:start w:val="1"/>
      <w:numFmt w:val="lowerLetter"/>
      <w:lvlText w:val="%2."/>
      <w:lvlJc w:val="left"/>
      <w:pPr>
        <w:ind w:left="1440" w:hanging="360"/>
      </w:pPr>
    </w:lvl>
    <w:lvl w:ilvl="2" w:tplc="80721CB4">
      <w:start w:val="1"/>
      <w:numFmt w:val="lowerRoman"/>
      <w:lvlText w:val="%3."/>
      <w:lvlJc w:val="right"/>
      <w:pPr>
        <w:ind w:left="2160" w:hanging="180"/>
      </w:pPr>
    </w:lvl>
    <w:lvl w:ilvl="3" w:tplc="98E64A64">
      <w:start w:val="1"/>
      <w:numFmt w:val="decimal"/>
      <w:lvlText w:val="%4."/>
      <w:lvlJc w:val="left"/>
      <w:pPr>
        <w:ind w:left="2880" w:hanging="360"/>
      </w:pPr>
    </w:lvl>
    <w:lvl w:ilvl="4" w:tplc="4FC6C85E">
      <w:start w:val="1"/>
      <w:numFmt w:val="lowerLetter"/>
      <w:lvlText w:val="%5."/>
      <w:lvlJc w:val="left"/>
      <w:pPr>
        <w:ind w:left="3600" w:hanging="360"/>
      </w:pPr>
    </w:lvl>
    <w:lvl w:ilvl="5" w:tplc="57CA61EC">
      <w:start w:val="1"/>
      <w:numFmt w:val="lowerRoman"/>
      <w:lvlText w:val="%6."/>
      <w:lvlJc w:val="right"/>
      <w:pPr>
        <w:ind w:left="4320" w:hanging="180"/>
      </w:pPr>
    </w:lvl>
    <w:lvl w:ilvl="6" w:tplc="3174B9E6">
      <w:start w:val="1"/>
      <w:numFmt w:val="decimal"/>
      <w:lvlText w:val="%7."/>
      <w:lvlJc w:val="left"/>
      <w:pPr>
        <w:ind w:left="5040" w:hanging="360"/>
      </w:pPr>
    </w:lvl>
    <w:lvl w:ilvl="7" w:tplc="48404738">
      <w:start w:val="1"/>
      <w:numFmt w:val="lowerLetter"/>
      <w:lvlText w:val="%8."/>
      <w:lvlJc w:val="left"/>
      <w:pPr>
        <w:ind w:left="5760" w:hanging="360"/>
      </w:pPr>
    </w:lvl>
    <w:lvl w:ilvl="8" w:tplc="9976CF54">
      <w:start w:val="1"/>
      <w:numFmt w:val="lowerRoman"/>
      <w:lvlText w:val="%9."/>
      <w:lvlJc w:val="right"/>
      <w:pPr>
        <w:ind w:left="6480" w:hanging="180"/>
      </w:pPr>
    </w:lvl>
  </w:abstractNum>
  <w:abstractNum w:abstractNumId="13" w15:restartNumberingAfterBreak="0">
    <w:nsid w:val="1773456E"/>
    <w:multiLevelType w:val="multilevel"/>
    <w:tmpl w:val="88D00F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A821C87"/>
    <w:multiLevelType w:val="multilevel"/>
    <w:tmpl w:val="2D04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9D57E5"/>
    <w:multiLevelType w:val="multilevel"/>
    <w:tmpl w:val="4F8ADE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D4942C8"/>
    <w:multiLevelType w:val="hybridMultilevel"/>
    <w:tmpl w:val="6B087B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F071834"/>
    <w:multiLevelType w:val="hybridMultilevel"/>
    <w:tmpl w:val="70D40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891F7C"/>
    <w:multiLevelType w:val="multilevel"/>
    <w:tmpl w:val="06AAF2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9530D25"/>
    <w:multiLevelType w:val="hybridMultilevel"/>
    <w:tmpl w:val="CDD031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57497D"/>
    <w:multiLevelType w:val="hybridMultilevel"/>
    <w:tmpl w:val="FFFFFFFF"/>
    <w:lvl w:ilvl="0" w:tplc="BE0EABE2">
      <w:start w:val="1"/>
      <w:numFmt w:val="bullet"/>
      <w:lvlText w:val=""/>
      <w:lvlJc w:val="left"/>
      <w:pPr>
        <w:ind w:left="720" w:hanging="360"/>
      </w:pPr>
      <w:rPr>
        <w:rFonts w:ascii="Symbol" w:hAnsi="Symbol" w:hint="default"/>
      </w:rPr>
    </w:lvl>
    <w:lvl w:ilvl="1" w:tplc="83501BEC">
      <w:start w:val="1"/>
      <w:numFmt w:val="bullet"/>
      <w:lvlText w:val="o"/>
      <w:lvlJc w:val="left"/>
      <w:pPr>
        <w:ind w:left="1440" w:hanging="360"/>
      </w:pPr>
      <w:rPr>
        <w:rFonts w:ascii="Courier New" w:hAnsi="Courier New" w:hint="default"/>
      </w:rPr>
    </w:lvl>
    <w:lvl w:ilvl="2" w:tplc="6FB28E90">
      <w:start w:val="1"/>
      <w:numFmt w:val="bullet"/>
      <w:lvlText w:val=""/>
      <w:lvlJc w:val="left"/>
      <w:pPr>
        <w:ind w:left="2160" w:hanging="360"/>
      </w:pPr>
      <w:rPr>
        <w:rFonts w:ascii="Wingdings" w:hAnsi="Wingdings" w:hint="default"/>
      </w:rPr>
    </w:lvl>
    <w:lvl w:ilvl="3" w:tplc="B6DEEF74">
      <w:start w:val="1"/>
      <w:numFmt w:val="bullet"/>
      <w:lvlText w:val=""/>
      <w:lvlJc w:val="left"/>
      <w:pPr>
        <w:ind w:left="2880" w:hanging="360"/>
      </w:pPr>
      <w:rPr>
        <w:rFonts w:ascii="Symbol" w:hAnsi="Symbol" w:hint="default"/>
      </w:rPr>
    </w:lvl>
    <w:lvl w:ilvl="4" w:tplc="BBA67ED8">
      <w:start w:val="1"/>
      <w:numFmt w:val="bullet"/>
      <w:lvlText w:val="o"/>
      <w:lvlJc w:val="left"/>
      <w:pPr>
        <w:ind w:left="3600" w:hanging="360"/>
      </w:pPr>
      <w:rPr>
        <w:rFonts w:ascii="Courier New" w:hAnsi="Courier New" w:hint="default"/>
      </w:rPr>
    </w:lvl>
    <w:lvl w:ilvl="5" w:tplc="A27C21BA">
      <w:start w:val="1"/>
      <w:numFmt w:val="bullet"/>
      <w:lvlText w:val=""/>
      <w:lvlJc w:val="left"/>
      <w:pPr>
        <w:ind w:left="4320" w:hanging="360"/>
      </w:pPr>
      <w:rPr>
        <w:rFonts w:ascii="Wingdings" w:hAnsi="Wingdings" w:hint="default"/>
      </w:rPr>
    </w:lvl>
    <w:lvl w:ilvl="6" w:tplc="1E10C5D2">
      <w:start w:val="1"/>
      <w:numFmt w:val="bullet"/>
      <w:lvlText w:val=""/>
      <w:lvlJc w:val="left"/>
      <w:pPr>
        <w:ind w:left="5040" w:hanging="360"/>
      </w:pPr>
      <w:rPr>
        <w:rFonts w:ascii="Symbol" w:hAnsi="Symbol" w:hint="default"/>
      </w:rPr>
    </w:lvl>
    <w:lvl w:ilvl="7" w:tplc="AF524BF0">
      <w:start w:val="1"/>
      <w:numFmt w:val="bullet"/>
      <w:lvlText w:val="o"/>
      <w:lvlJc w:val="left"/>
      <w:pPr>
        <w:ind w:left="5760" w:hanging="360"/>
      </w:pPr>
      <w:rPr>
        <w:rFonts w:ascii="Courier New" w:hAnsi="Courier New" w:hint="default"/>
      </w:rPr>
    </w:lvl>
    <w:lvl w:ilvl="8" w:tplc="9BD24FEA">
      <w:start w:val="1"/>
      <w:numFmt w:val="bullet"/>
      <w:lvlText w:val=""/>
      <w:lvlJc w:val="left"/>
      <w:pPr>
        <w:ind w:left="6480" w:hanging="360"/>
      </w:pPr>
      <w:rPr>
        <w:rFonts w:ascii="Wingdings" w:hAnsi="Wingdings" w:hint="default"/>
      </w:rPr>
    </w:lvl>
  </w:abstractNum>
  <w:abstractNum w:abstractNumId="21" w15:restartNumberingAfterBreak="0">
    <w:nsid w:val="3446155A"/>
    <w:multiLevelType w:val="multilevel"/>
    <w:tmpl w:val="B0A4F5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50008C3"/>
    <w:multiLevelType w:val="multilevel"/>
    <w:tmpl w:val="810C4BC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351B7936"/>
    <w:multiLevelType w:val="hybridMultilevel"/>
    <w:tmpl w:val="B57CCA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5A0AF2F"/>
    <w:multiLevelType w:val="hybridMultilevel"/>
    <w:tmpl w:val="77FA3C7C"/>
    <w:lvl w:ilvl="0" w:tplc="D196E0B6">
      <w:start w:val="1"/>
      <w:numFmt w:val="decimal"/>
      <w:lvlText w:val="1.%1."/>
      <w:lvlJc w:val="left"/>
      <w:pPr>
        <w:ind w:left="720" w:hanging="360"/>
      </w:pPr>
    </w:lvl>
    <w:lvl w:ilvl="1" w:tplc="2B78E808">
      <w:start w:val="1"/>
      <w:numFmt w:val="lowerLetter"/>
      <w:lvlText w:val="%2."/>
      <w:lvlJc w:val="left"/>
      <w:pPr>
        <w:ind w:left="1440" w:hanging="360"/>
      </w:pPr>
    </w:lvl>
    <w:lvl w:ilvl="2" w:tplc="34B8017A">
      <w:start w:val="1"/>
      <w:numFmt w:val="lowerRoman"/>
      <w:lvlText w:val="%3."/>
      <w:lvlJc w:val="right"/>
      <w:pPr>
        <w:ind w:left="2160" w:hanging="180"/>
      </w:pPr>
    </w:lvl>
    <w:lvl w:ilvl="3" w:tplc="17660014">
      <w:start w:val="1"/>
      <w:numFmt w:val="decimal"/>
      <w:lvlText w:val="%4."/>
      <w:lvlJc w:val="left"/>
      <w:pPr>
        <w:ind w:left="2880" w:hanging="360"/>
      </w:pPr>
    </w:lvl>
    <w:lvl w:ilvl="4" w:tplc="557C0884">
      <w:start w:val="1"/>
      <w:numFmt w:val="lowerLetter"/>
      <w:lvlText w:val="%5."/>
      <w:lvlJc w:val="left"/>
      <w:pPr>
        <w:ind w:left="3600" w:hanging="360"/>
      </w:pPr>
    </w:lvl>
    <w:lvl w:ilvl="5" w:tplc="F2006E24">
      <w:start w:val="1"/>
      <w:numFmt w:val="lowerRoman"/>
      <w:lvlText w:val="%6."/>
      <w:lvlJc w:val="right"/>
      <w:pPr>
        <w:ind w:left="4320" w:hanging="180"/>
      </w:pPr>
    </w:lvl>
    <w:lvl w:ilvl="6" w:tplc="B7607B7C">
      <w:start w:val="1"/>
      <w:numFmt w:val="decimal"/>
      <w:lvlText w:val="%7."/>
      <w:lvlJc w:val="left"/>
      <w:pPr>
        <w:ind w:left="5040" w:hanging="360"/>
      </w:pPr>
    </w:lvl>
    <w:lvl w:ilvl="7" w:tplc="D1D80BE6">
      <w:start w:val="1"/>
      <w:numFmt w:val="lowerLetter"/>
      <w:lvlText w:val="%8."/>
      <w:lvlJc w:val="left"/>
      <w:pPr>
        <w:ind w:left="5760" w:hanging="360"/>
      </w:pPr>
    </w:lvl>
    <w:lvl w:ilvl="8" w:tplc="BC466BF6">
      <w:start w:val="1"/>
      <w:numFmt w:val="lowerRoman"/>
      <w:lvlText w:val="%9."/>
      <w:lvlJc w:val="right"/>
      <w:pPr>
        <w:ind w:left="6480" w:hanging="180"/>
      </w:pPr>
    </w:lvl>
  </w:abstractNum>
  <w:abstractNum w:abstractNumId="25" w15:restartNumberingAfterBreak="0">
    <w:nsid w:val="36273356"/>
    <w:multiLevelType w:val="multilevel"/>
    <w:tmpl w:val="59128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394C4EB9"/>
    <w:multiLevelType w:val="multilevel"/>
    <w:tmpl w:val="A08E03D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9F77A34"/>
    <w:multiLevelType w:val="multilevel"/>
    <w:tmpl w:val="E93EA1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3D8B3B83"/>
    <w:multiLevelType w:val="multilevel"/>
    <w:tmpl w:val="9AF055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FF731F8"/>
    <w:multiLevelType w:val="multilevel"/>
    <w:tmpl w:val="7CCE5060"/>
    <w:lvl w:ilvl="0">
      <w:start w:val="1"/>
      <w:numFmt w:val="bullet"/>
      <w:lvlText w:val="●"/>
      <w:lvlJc w:val="left"/>
      <w:pPr>
        <w:ind w:left="1400" w:hanging="360"/>
      </w:pPr>
      <w:rPr>
        <w:rFonts w:ascii="Noto Sans Symbols" w:eastAsia="Noto Sans Symbols" w:hAnsi="Noto Sans Symbols" w:cs="Noto Sans Symbols"/>
      </w:rPr>
    </w:lvl>
    <w:lvl w:ilvl="1">
      <w:start w:val="1"/>
      <w:numFmt w:val="bullet"/>
      <w:lvlText w:val="o"/>
      <w:lvlJc w:val="left"/>
      <w:pPr>
        <w:ind w:left="2120" w:hanging="360"/>
      </w:pPr>
      <w:rPr>
        <w:rFonts w:ascii="Courier New" w:eastAsia="Courier New" w:hAnsi="Courier New" w:cs="Courier New"/>
      </w:rPr>
    </w:lvl>
    <w:lvl w:ilvl="2">
      <w:start w:val="1"/>
      <w:numFmt w:val="bullet"/>
      <w:lvlText w:val="▪"/>
      <w:lvlJc w:val="left"/>
      <w:pPr>
        <w:ind w:left="2840" w:hanging="360"/>
      </w:pPr>
      <w:rPr>
        <w:rFonts w:ascii="Noto Sans Symbols" w:eastAsia="Noto Sans Symbols" w:hAnsi="Noto Sans Symbols" w:cs="Noto Sans Symbols"/>
      </w:rPr>
    </w:lvl>
    <w:lvl w:ilvl="3">
      <w:start w:val="1"/>
      <w:numFmt w:val="bullet"/>
      <w:lvlText w:val="●"/>
      <w:lvlJc w:val="left"/>
      <w:pPr>
        <w:ind w:left="3560" w:hanging="360"/>
      </w:pPr>
      <w:rPr>
        <w:rFonts w:ascii="Noto Sans Symbols" w:eastAsia="Noto Sans Symbols" w:hAnsi="Noto Sans Symbols" w:cs="Noto Sans Symbols"/>
      </w:rPr>
    </w:lvl>
    <w:lvl w:ilvl="4">
      <w:start w:val="1"/>
      <w:numFmt w:val="bullet"/>
      <w:lvlText w:val="o"/>
      <w:lvlJc w:val="left"/>
      <w:pPr>
        <w:ind w:left="4280" w:hanging="360"/>
      </w:pPr>
      <w:rPr>
        <w:rFonts w:ascii="Courier New" w:eastAsia="Courier New" w:hAnsi="Courier New" w:cs="Courier New"/>
      </w:rPr>
    </w:lvl>
    <w:lvl w:ilvl="5">
      <w:start w:val="1"/>
      <w:numFmt w:val="bullet"/>
      <w:lvlText w:val="▪"/>
      <w:lvlJc w:val="left"/>
      <w:pPr>
        <w:ind w:left="5000" w:hanging="360"/>
      </w:pPr>
      <w:rPr>
        <w:rFonts w:ascii="Noto Sans Symbols" w:eastAsia="Noto Sans Symbols" w:hAnsi="Noto Sans Symbols" w:cs="Noto Sans Symbols"/>
      </w:rPr>
    </w:lvl>
    <w:lvl w:ilvl="6">
      <w:start w:val="1"/>
      <w:numFmt w:val="bullet"/>
      <w:lvlText w:val="●"/>
      <w:lvlJc w:val="left"/>
      <w:pPr>
        <w:ind w:left="5720" w:hanging="360"/>
      </w:pPr>
      <w:rPr>
        <w:rFonts w:ascii="Noto Sans Symbols" w:eastAsia="Noto Sans Symbols" w:hAnsi="Noto Sans Symbols" w:cs="Noto Sans Symbols"/>
      </w:rPr>
    </w:lvl>
    <w:lvl w:ilvl="7">
      <w:start w:val="1"/>
      <w:numFmt w:val="bullet"/>
      <w:lvlText w:val="o"/>
      <w:lvlJc w:val="left"/>
      <w:pPr>
        <w:ind w:left="6440" w:hanging="360"/>
      </w:pPr>
      <w:rPr>
        <w:rFonts w:ascii="Courier New" w:eastAsia="Courier New" w:hAnsi="Courier New" w:cs="Courier New"/>
      </w:rPr>
    </w:lvl>
    <w:lvl w:ilvl="8">
      <w:start w:val="1"/>
      <w:numFmt w:val="bullet"/>
      <w:lvlText w:val="▪"/>
      <w:lvlJc w:val="left"/>
      <w:pPr>
        <w:ind w:left="7160" w:hanging="360"/>
      </w:pPr>
      <w:rPr>
        <w:rFonts w:ascii="Noto Sans Symbols" w:eastAsia="Noto Sans Symbols" w:hAnsi="Noto Sans Symbols" w:cs="Noto Sans Symbols"/>
      </w:rPr>
    </w:lvl>
  </w:abstractNum>
  <w:abstractNum w:abstractNumId="30" w15:restartNumberingAfterBreak="0">
    <w:nsid w:val="443745F5"/>
    <w:multiLevelType w:val="multilevel"/>
    <w:tmpl w:val="282C71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44C219D6"/>
    <w:multiLevelType w:val="multilevel"/>
    <w:tmpl w:val="D4D6D6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90C205B"/>
    <w:multiLevelType w:val="multilevel"/>
    <w:tmpl w:val="F11AFF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4A6B2A77"/>
    <w:multiLevelType w:val="multilevel"/>
    <w:tmpl w:val="6DFA6C24"/>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2.%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34" w15:restartNumberingAfterBreak="0">
    <w:nsid w:val="4CA9243D"/>
    <w:multiLevelType w:val="hybridMultilevel"/>
    <w:tmpl w:val="CDD031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2F2676"/>
    <w:multiLevelType w:val="multilevel"/>
    <w:tmpl w:val="66B800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4F28753A"/>
    <w:multiLevelType w:val="hybridMultilevel"/>
    <w:tmpl w:val="16DA1542"/>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37" w15:restartNumberingAfterBreak="0">
    <w:nsid w:val="52473508"/>
    <w:multiLevelType w:val="multilevel"/>
    <w:tmpl w:val="783298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3F237F9"/>
    <w:multiLevelType w:val="hybridMultilevel"/>
    <w:tmpl w:val="FD787732"/>
    <w:lvl w:ilvl="0" w:tplc="0427000F">
      <w:start w:val="1"/>
      <w:numFmt w:val="decimal"/>
      <w:lvlText w:val="%1."/>
      <w:lvlJc w:val="left"/>
      <w:pPr>
        <w:ind w:left="777" w:hanging="360"/>
      </w:p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9" w15:restartNumberingAfterBreak="0">
    <w:nsid w:val="540B038F"/>
    <w:multiLevelType w:val="multilevel"/>
    <w:tmpl w:val="3C3A0038"/>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6.%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40" w15:restartNumberingAfterBreak="0">
    <w:nsid w:val="55F60F9F"/>
    <w:multiLevelType w:val="multilevel"/>
    <w:tmpl w:val="F892B6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93F16EC"/>
    <w:multiLevelType w:val="multilevel"/>
    <w:tmpl w:val="01FA3214"/>
    <w:lvl w:ilvl="0">
      <w:start w:val="1"/>
      <w:numFmt w:val="bullet"/>
      <w:lvlText w:val="●"/>
      <w:lvlJc w:val="left"/>
      <w:pPr>
        <w:ind w:left="417" w:hanging="360"/>
      </w:pPr>
      <w:rPr>
        <w:rFonts w:ascii="Noto Sans Symbols" w:eastAsia="Noto Sans Symbols" w:hAnsi="Noto Sans Symbols" w:cs="Noto Sans Symbols"/>
      </w:rPr>
    </w:lvl>
    <w:lvl w:ilvl="1">
      <w:start w:val="1"/>
      <w:numFmt w:val="bullet"/>
      <w:lvlText w:val="o"/>
      <w:lvlJc w:val="left"/>
      <w:pPr>
        <w:ind w:left="769" w:hanging="359"/>
      </w:pPr>
      <w:rPr>
        <w:rFonts w:ascii="Courier New" w:eastAsia="Courier New" w:hAnsi="Courier New" w:cs="Courier New"/>
      </w:rPr>
    </w:lvl>
    <w:lvl w:ilvl="2">
      <w:start w:val="1"/>
      <w:numFmt w:val="bullet"/>
      <w:lvlText w:val="▪"/>
      <w:lvlJc w:val="left"/>
      <w:pPr>
        <w:ind w:left="1489" w:hanging="360"/>
      </w:pPr>
      <w:rPr>
        <w:rFonts w:ascii="Noto Sans Symbols" w:eastAsia="Noto Sans Symbols" w:hAnsi="Noto Sans Symbols" w:cs="Noto Sans Symbols"/>
      </w:rPr>
    </w:lvl>
    <w:lvl w:ilvl="3">
      <w:start w:val="1"/>
      <w:numFmt w:val="bullet"/>
      <w:lvlText w:val="●"/>
      <w:lvlJc w:val="left"/>
      <w:pPr>
        <w:ind w:left="2209" w:hanging="360"/>
      </w:pPr>
      <w:rPr>
        <w:rFonts w:ascii="Noto Sans Symbols" w:eastAsia="Noto Sans Symbols" w:hAnsi="Noto Sans Symbols" w:cs="Noto Sans Symbols"/>
      </w:rPr>
    </w:lvl>
    <w:lvl w:ilvl="4">
      <w:start w:val="1"/>
      <w:numFmt w:val="bullet"/>
      <w:lvlText w:val="o"/>
      <w:lvlJc w:val="left"/>
      <w:pPr>
        <w:ind w:left="2929" w:hanging="360"/>
      </w:pPr>
      <w:rPr>
        <w:rFonts w:ascii="Courier New" w:eastAsia="Courier New" w:hAnsi="Courier New" w:cs="Courier New"/>
      </w:rPr>
    </w:lvl>
    <w:lvl w:ilvl="5">
      <w:start w:val="1"/>
      <w:numFmt w:val="bullet"/>
      <w:lvlText w:val="▪"/>
      <w:lvlJc w:val="left"/>
      <w:pPr>
        <w:ind w:left="3649" w:hanging="360"/>
      </w:pPr>
      <w:rPr>
        <w:rFonts w:ascii="Noto Sans Symbols" w:eastAsia="Noto Sans Symbols" w:hAnsi="Noto Sans Symbols" w:cs="Noto Sans Symbols"/>
      </w:rPr>
    </w:lvl>
    <w:lvl w:ilvl="6">
      <w:start w:val="1"/>
      <w:numFmt w:val="bullet"/>
      <w:lvlText w:val="●"/>
      <w:lvlJc w:val="left"/>
      <w:pPr>
        <w:ind w:left="4369" w:hanging="360"/>
      </w:pPr>
      <w:rPr>
        <w:rFonts w:ascii="Noto Sans Symbols" w:eastAsia="Noto Sans Symbols" w:hAnsi="Noto Sans Symbols" w:cs="Noto Sans Symbols"/>
      </w:rPr>
    </w:lvl>
    <w:lvl w:ilvl="7">
      <w:start w:val="1"/>
      <w:numFmt w:val="bullet"/>
      <w:lvlText w:val="o"/>
      <w:lvlJc w:val="left"/>
      <w:pPr>
        <w:ind w:left="5089" w:hanging="360"/>
      </w:pPr>
      <w:rPr>
        <w:rFonts w:ascii="Courier New" w:eastAsia="Courier New" w:hAnsi="Courier New" w:cs="Courier New"/>
      </w:rPr>
    </w:lvl>
    <w:lvl w:ilvl="8">
      <w:start w:val="1"/>
      <w:numFmt w:val="bullet"/>
      <w:lvlText w:val="▪"/>
      <w:lvlJc w:val="left"/>
      <w:pPr>
        <w:ind w:left="5809" w:hanging="360"/>
      </w:pPr>
      <w:rPr>
        <w:rFonts w:ascii="Noto Sans Symbols" w:eastAsia="Noto Sans Symbols" w:hAnsi="Noto Sans Symbols" w:cs="Noto Sans Symbols"/>
      </w:rPr>
    </w:lvl>
  </w:abstractNum>
  <w:abstractNum w:abstractNumId="42" w15:restartNumberingAfterBreak="0">
    <w:nsid w:val="59F72E63"/>
    <w:multiLevelType w:val="multilevel"/>
    <w:tmpl w:val="7A36ED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5B7D141A"/>
    <w:multiLevelType w:val="multilevel"/>
    <w:tmpl w:val="CC5EB2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5E594228"/>
    <w:multiLevelType w:val="hybridMultilevel"/>
    <w:tmpl w:val="60C25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5EA22FF3"/>
    <w:multiLevelType w:val="multilevel"/>
    <w:tmpl w:val="60D691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5F0749F6"/>
    <w:multiLevelType w:val="hybridMultilevel"/>
    <w:tmpl w:val="6E4614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0863E9D"/>
    <w:multiLevelType w:val="hybridMultilevel"/>
    <w:tmpl w:val="94646D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0E14B9"/>
    <w:multiLevelType w:val="multilevel"/>
    <w:tmpl w:val="CC906AAA"/>
    <w:lvl w:ilvl="0">
      <w:start w:val="1"/>
      <w:numFmt w:val="decimal"/>
      <w:lvlText w:val="%1."/>
      <w:lvlJc w:val="left"/>
      <w:pPr>
        <w:ind w:left="842" w:hanging="360"/>
      </w:pPr>
      <w:rPr>
        <w:rFonts w:ascii="Times New Roman" w:eastAsia="Times New Roman" w:hAnsi="Times New Roman" w:cs="Times New Roman" w:hint="default"/>
        <w:b w:val="0"/>
        <w:i w:val="0"/>
        <w:color w:val="auto"/>
      </w:rPr>
    </w:lvl>
    <w:lvl w:ilvl="1">
      <w:start w:val="1"/>
      <w:numFmt w:val="decimal"/>
      <w:lvlText w:val="7.%2."/>
      <w:lvlJc w:val="left"/>
      <w:pPr>
        <w:ind w:left="1274" w:hanging="432"/>
      </w:pPr>
      <w:rPr>
        <w:rFonts w:hint="default"/>
        <w:b w:val="0"/>
        <w:color w:val="000000" w:themeColor="text1"/>
      </w:rPr>
    </w:lvl>
    <w:lvl w:ilvl="2">
      <w:start w:val="1"/>
      <w:numFmt w:val="decimal"/>
      <w:lvlText w:val="%1.%2.%3."/>
      <w:lvlJc w:val="left"/>
      <w:pPr>
        <w:ind w:left="1706" w:hanging="504"/>
      </w:pPr>
      <w:rPr>
        <w:rFonts w:hint="default"/>
        <w:b w:val="0"/>
      </w:rPr>
    </w:lvl>
    <w:lvl w:ilvl="3">
      <w:start w:val="1"/>
      <w:numFmt w:val="decimal"/>
      <w:lvlText w:val="%1.%2.%3.%4."/>
      <w:lvlJc w:val="left"/>
      <w:pPr>
        <w:ind w:left="2210" w:hanging="648"/>
      </w:pPr>
      <w:rPr>
        <w:rFonts w:hint="default"/>
        <w:i w:val="0"/>
      </w:rPr>
    </w:lvl>
    <w:lvl w:ilvl="4">
      <w:start w:val="1"/>
      <w:numFmt w:val="decimal"/>
      <w:lvlText w:val="%1.%2.%3.%4.%5."/>
      <w:lvlJc w:val="left"/>
      <w:pPr>
        <w:ind w:left="2714" w:hanging="792"/>
      </w:pPr>
      <w:rPr>
        <w:rFonts w:hint="default"/>
      </w:rPr>
    </w:lvl>
    <w:lvl w:ilvl="5">
      <w:start w:val="1"/>
      <w:numFmt w:val="decimal"/>
      <w:lvlText w:val="%1.%2.%3.%4.%5.%6."/>
      <w:lvlJc w:val="left"/>
      <w:pPr>
        <w:ind w:left="3218" w:hanging="936"/>
      </w:pPr>
      <w:rPr>
        <w:rFonts w:hint="default"/>
      </w:rPr>
    </w:lvl>
    <w:lvl w:ilvl="6">
      <w:start w:val="1"/>
      <w:numFmt w:val="decimal"/>
      <w:lvlText w:val="%1.%2.%3.%4.%5.%6.%7."/>
      <w:lvlJc w:val="left"/>
      <w:pPr>
        <w:ind w:left="3722" w:hanging="1080"/>
      </w:pPr>
      <w:rPr>
        <w:rFonts w:hint="default"/>
      </w:rPr>
    </w:lvl>
    <w:lvl w:ilvl="7">
      <w:start w:val="1"/>
      <w:numFmt w:val="decimal"/>
      <w:lvlText w:val="%1.%2.%3.%4.%5.%6.%7.%8."/>
      <w:lvlJc w:val="left"/>
      <w:pPr>
        <w:ind w:left="4226" w:hanging="1224"/>
      </w:pPr>
      <w:rPr>
        <w:rFonts w:hint="default"/>
      </w:rPr>
    </w:lvl>
    <w:lvl w:ilvl="8">
      <w:start w:val="1"/>
      <w:numFmt w:val="decimal"/>
      <w:lvlText w:val="%1.%2.%3.%4.%5.%6.%7.%8.%9."/>
      <w:lvlJc w:val="left"/>
      <w:pPr>
        <w:ind w:left="4802" w:hanging="1440"/>
      </w:pPr>
      <w:rPr>
        <w:rFonts w:hint="default"/>
      </w:rPr>
    </w:lvl>
  </w:abstractNum>
  <w:abstractNum w:abstractNumId="49" w15:restartNumberingAfterBreak="0">
    <w:nsid w:val="620E07C7"/>
    <w:multiLevelType w:val="hybridMultilevel"/>
    <w:tmpl w:val="24EAA0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62DF56C9"/>
    <w:multiLevelType w:val="multilevel"/>
    <w:tmpl w:val="4816DD30"/>
    <w:lvl w:ilvl="0">
      <w:start w:val="1"/>
      <w:numFmt w:val="bullet"/>
      <w:lvlText w:val="●"/>
      <w:lvlJc w:val="left"/>
      <w:pPr>
        <w:ind w:left="785" w:hanging="360"/>
      </w:pPr>
      <w:rPr>
        <w:rFonts w:ascii="Noto Sans Symbols" w:eastAsia="Noto Sans Symbols" w:hAnsi="Noto Sans Symbols" w:cs="Noto Sans Symbols"/>
      </w:rPr>
    </w:lvl>
    <w:lvl w:ilvl="1">
      <w:start w:val="1"/>
      <w:numFmt w:val="bullet"/>
      <w:lvlText w:val="o"/>
      <w:lvlJc w:val="left"/>
      <w:pPr>
        <w:ind w:left="1352"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1" w15:restartNumberingAfterBreak="0">
    <w:nsid w:val="64653781"/>
    <w:multiLevelType w:val="multilevel"/>
    <w:tmpl w:val="19E4B9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2" w15:restartNumberingAfterBreak="0">
    <w:nsid w:val="646C52AA"/>
    <w:multiLevelType w:val="hybridMultilevel"/>
    <w:tmpl w:val="226A96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A6212A1"/>
    <w:multiLevelType w:val="multilevel"/>
    <w:tmpl w:val="A4A0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C9A3165"/>
    <w:multiLevelType w:val="multilevel"/>
    <w:tmpl w:val="47447E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D9B1366"/>
    <w:multiLevelType w:val="hybridMultilevel"/>
    <w:tmpl w:val="BAD615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FBD869C"/>
    <w:multiLevelType w:val="hybridMultilevel"/>
    <w:tmpl w:val="FFFFFFFF"/>
    <w:lvl w:ilvl="0" w:tplc="9CB2C39E">
      <w:start w:val="1"/>
      <w:numFmt w:val="decimal"/>
      <w:lvlText w:val="%1."/>
      <w:lvlJc w:val="left"/>
      <w:pPr>
        <w:ind w:left="720" w:hanging="360"/>
      </w:pPr>
    </w:lvl>
    <w:lvl w:ilvl="1" w:tplc="3842C2AA">
      <w:start w:val="1"/>
      <w:numFmt w:val="lowerLetter"/>
      <w:lvlText w:val="%2."/>
      <w:lvlJc w:val="left"/>
      <w:pPr>
        <w:ind w:left="1440" w:hanging="360"/>
      </w:pPr>
    </w:lvl>
    <w:lvl w:ilvl="2" w:tplc="862CDD78">
      <w:start w:val="1"/>
      <w:numFmt w:val="lowerRoman"/>
      <w:lvlText w:val="%3."/>
      <w:lvlJc w:val="right"/>
      <w:pPr>
        <w:ind w:left="2160" w:hanging="180"/>
      </w:pPr>
    </w:lvl>
    <w:lvl w:ilvl="3" w:tplc="F27ADC62">
      <w:start w:val="1"/>
      <w:numFmt w:val="decimal"/>
      <w:lvlText w:val="%4."/>
      <w:lvlJc w:val="left"/>
      <w:pPr>
        <w:ind w:left="2880" w:hanging="360"/>
      </w:pPr>
    </w:lvl>
    <w:lvl w:ilvl="4" w:tplc="34FE84FA">
      <w:start w:val="1"/>
      <w:numFmt w:val="lowerLetter"/>
      <w:lvlText w:val="%5."/>
      <w:lvlJc w:val="left"/>
      <w:pPr>
        <w:ind w:left="3600" w:hanging="360"/>
      </w:pPr>
    </w:lvl>
    <w:lvl w:ilvl="5" w:tplc="F92EDD44">
      <w:start w:val="1"/>
      <w:numFmt w:val="lowerRoman"/>
      <w:lvlText w:val="%6."/>
      <w:lvlJc w:val="right"/>
      <w:pPr>
        <w:ind w:left="4320" w:hanging="180"/>
      </w:pPr>
    </w:lvl>
    <w:lvl w:ilvl="6" w:tplc="306871C8">
      <w:start w:val="1"/>
      <w:numFmt w:val="decimal"/>
      <w:lvlText w:val="%7."/>
      <w:lvlJc w:val="left"/>
      <w:pPr>
        <w:ind w:left="5040" w:hanging="360"/>
      </w:pPr>
    </w:lvl>
    <w:lvl w:ilvl="7" w:tplc="787E04A2">
      <w:start w:val="1"/>
      <w:numFmt w:val="lowerLetter"/>
      <w:lvlText w:val="%8."/>
      <w:lvlJc w:val="left"/>
      <w:pPr>
        <w:ind w:left="5760" w:hanging="360"/>
      </w:pPr>
    </w:lvl>
    <w:lvl w:ilvl="8" w:tplc="39561442">
      <w:start w:val="1"/>
      <w:numFmt w:val="lowerRoman"/>
      <w:lvlText w:val="%9."/>
      <w:lvlJc w:val="right"/>
      <w:pPr>
        <w:ind w:left="6480" w:hanging="180"/>
      </w:pPr>
    </w:lvl>
  </w:abstractNum>
  <w:abstractNum w:abstractNumId="57" w15:restartNumberingAfterBreak="0">
    <w:nsid w:val="70831C05"/>
    <w:multiLevelType w:val="multilevel"/>
    <w:tmpl w:val="21FC3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71F7566D"/>
    <w:multiLevelType w:val="multilevel"/>
    <w:tmpl w:val="DDB627AE"/>
    <w:lvl w:ilvl="0">
      <w:start w:val="1"/>
      <w:numFmt w:val="bullet"/>
      <w:lvlText w:val="●"/>
      <w:lvlJc w:val="left"/>
      <w:pPr>
        <w:ind w:left="417" w:hanging="360"/>
      </w:pPr>
      <w:rPr>
        <w:rFonts w:ascii="Noto Sans Symbols" w:eastAsia="Noto Sans Symbols" w:hAnsi="Noto Sans Symbols" w:cs="Noto Sans Symbols"/>
      </w:rPr>
    </w:lvl>
    <w:lvl w:ilvl="1">
      <w:start w:val="1"/>
      <w:numFmt w:val="bullet"/>
      <w:lvlText w:val="o"/>
      <w:lvlJc w:val="left"/>
      <w:pPr>
        <w:ind w:left="1137" w:hanging="360"/>
      </w:pPr>
      <w:rPr>
        <w:rFonts w:ascii="Courier New" w:eastAsia="Courier New" w:hAnsi="Courier New" w:cs="Courier New"/>
      </w:rPr>
    </w:lvl>
    <w:lvl w:ilvl="2">
      <w:start w:val="1"/>
      <w:numFmt w:val="bullet"/>
      <w:lvlText w:val="▪"/>
      <w:lvlJc w:val="left"/>
      <w:pPr>
        <w:ind w:left="1857" w:hanging="360"/>
      </w:pPr>
      <w:rPr>
        <w:rFonts w:ascii="Noto Sans Symbols" w:eastAsia="Noto Sans Symbols" w:hAnsi="Noto Sans Symbols" w:cs="Noto Sans Symbols"/>
      </w:rPr>
    </w:lvl>
    <w:lvl w:ilvl="3">
      <w:start w:val="1"/>
      <w:numFmt w:val="bullet"/>
      <w:lvlText w:val="●"/>
      <w:lvlJc w:val="left"/>
      <w:pPr>
        <w:ind w:left="2577" w:hanging="360"/>
      </w:pPr>
      <w:rPr>
        <w:rFonts w:ascii="Noto Sans Symbols" w:eastAsia="Noto Sans Symbols" w:hAnsi="Noto Sans Symbols" w:cs="Noto Sans Symbols"/>
      </w:rPr>
    </w:lvl>
    <w:lvl w:ilvl="4">
      <w:start w:val="1"/>
      <w:numFmt w:val="bullet"/>
      <w:lvlText w:val="o"/>
      <w:lvlJc w:val="left"/>
      <w:pPr>
        <w:ind w:left="3297" w:hanging="360"/>
      </w:pPr>
      <w:rPr>
        <w:rFonts w:ascii="Courier New" w:eastAsia="Courier New" w:hAnsi="Courier New" w:cs="Courier New"/>
      </w:rPr>
    </w:lvl>
    <w:lvl w:ilvl="5">
      <w:start w:val="1"/>
      <w:numFmt w:val="bullet"/>
      <w:lvlText w:val="▪"/>
      <w:lvlJc w:val="left"/>
      <w:pPr>
        <w:ind w:left="4017" w:hanging="360"/>
      </w:pPr>
      <w:rPr>
        <w:rFonts w:ascii="Noto Sans Symbols" w:eastAsia="Noto Sans Symbols" w:hAnsi="Noto Sans Symbols" w:cs="Noto Sans Symbols"/>
      </w:rPr>
    </w:lvl>
    <w:lvl w:ilvl="6">
      <w:start w:val="1"/>
      <w:numFmt w:val="bullet"/>
      <w:lvlText w:val="●"/>
      <w:lvlJc w:val="left"/>
      <w:pPr>
        <w:ind w:left="4737" w:hanging="360"/>
      </w:pPr>
      <w:rPr>
        <w:rFonts w:ascii="Noto Sans Symbols" w:eastAsia="Noto Sans Symbols" w:hAnsi="Noto Sans Symbols" w:cs="Noto Sans Symbols"/>
      </w:rPr>
    </w:lvl>
    <w:lvl w:ilvl="7">
      <w:start w:val="1"/>
      <w:numFmt w:val="bullet"/>
      <w:lvlText w:val="o"/>
      <w:lvlJc w:val="left"/>
      <w:pPr>
        <w:ind w:left="5457" w:hanging="360"/>
      </w:pPr>
      <w:rPr>
        <w:rFonts w:ascii="Courier New" w:eastAsia="Courier New" w:hAnsi="Courier New" w:cs="Courier New"/>
      </w:rPr>
    </w:lvl>
    <w:lvl w:ilvl="8">
      <w:start w:val="1"/>
      <w:numFmt w:val="bullet"/>
      <w:lvlText w:val="▪"/>
      <w:lvlJc w:val="left"/>
      <w:pPr>
        <w:ind w:left="6177" w:hanging="360"/>
      </w:pPr>
      <w:rPr>
        <w:rFonts w:ascii="Noto Sans Symbols" w:eastAsia="Noto Sans Symbols" w:hAnsi="Noto Sans Symbols" w:cs="Noto Sans Symbols"/>
      </w:rPr>
    </w:lvl>
  </w:abstractNum>
  <w:abstractNum w:abstractNumId="59" w15:restartNumberingAfterBreak="0">
    <w:nsid w:val="7586693C"/>
    <w:multiLevelType w:val="multilevel"/>
    <w:tmpl w:val="EB329648"/>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0" w15:restartNumberingAfterBreak="0">
    <w:nsid w:val="75AF0178"/>
    <w:multiLevelType w:val="hybridMultilevel"/>
    <w:tmpl w:val="05F282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75C13B57"/>
    <w:multiLevelType w:val="multilevel"/>
    <w:tmpl w:val="6F06A7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76B371C7"/>
    <w:multiLevelType w:val="multilevel"/>
    <w:tmpl w:val="0F0C97D6"/>
    <w:lvl w:ilvl="0">
      <w:start w:val="1"/>
      <w:numFmt w:val="decimal"/>
      <w:lvlText w:val="%1."/>
      <w:lvlJc w:val="left"/>
      <w:pPr>
        <w:ind w:left="720" w:hanging="360"/>
      </w:pPr>
      <w:rPr>
        <w:rFonts w:hint="default"/>
      </w:rPr>
    </w:lvl>
    <w:lvl w:ilvl="1">
      <w:start w:val="1"/>
      <w:numFmt w:val="decimal"/>
      <w:pStyle w:val="Lygis"/>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63" w15:restartNumberingAfterBreak="0">
    <w:nsid w:val="76D513D1"/>
    <w:multiLevelType w:val="multilevel"/>
    <w:tmpl w:val="E8F46C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 w15:restartNumberingAfterBreak="0">
    <w:nsid w:val="777067F1"/>
    <w:multiLevelType w:val="hybridMultilevel"/>
    <w:tmpl w:val="AE687FA2"/>
    <w:lvl w:ilvl="0" w:tplc="4D228740">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9592CB6"/>
    <w:multiLevelType w:val="multilevel"/>
    <w:tmpl w:val="014C19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6" w15:restartNumberingAfterBreak="0">
    <w:nsid w:val="7AA90B8C"/>
    <w:multiLevelType w:val="multilevel"/>
    <w:tmpl w:val="50ECD3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7" w15:restartNumberingAfterBreak="0">
    <w:nsid w:val="7BE856E6"/>
    <w:multiLevelType w:val="multilevel"/>
    <w:tmpl w:val="2618DFD2"/>
    <w:lvl w:ilvl="0">
      <w:start w:val="1"/>
      <w:numFmt w:val="decimal"/>
      <w:lvlText w:val="%1."/>
      <w:lvlJc w:val="left"/>
      <w:pPr>
        <w:ind w:left="720" w:hanging="360"/>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467475146">
    <w:abstractNumId w:val="24"/>
  </w:num>
  <w:num w:numId="2" w16cid:durableId="1936857648">
    <w:abstractNumId w:val="12"/>
  </w:num>
  <w:num w:numId="3" w16cid:durableId="1527600177">
    <w:abstractNumId w:val="0"/>
  </w:num>
  <w:num w:numId="4" w16cid:durableId="37825373">
    <w:abstractNumId w:val="6"/>
  </w:num>
  <w:num w:numId="5" w16cid:durableId="1147820035">
    <w:abstractNumId w:val="56"/>
  </w:num>
  <w:num w:numId="6" w16cid:durableId="934167938">
    <w:abstractNumId w:val="20"/>
  </w:num>
  <w:num w:numId="7" w16cid:durableId="1291473880">
    <w:abstractNumId w:val="50"/>
  </w:num>
  <w:num w:numId="8" w16cid:durableId="1728456525">
    <w:abstractNumId w:val="7"/>
  </w:num>
  <w:num w:numId="9" w16cid:durableId="35393221">
    <w:abstractNumId w:val="31"/>
  </w:num>
  <w:num w:numId="10" w16cid:durableId="1520586076">
    <w:abstractNumId w:val="43"/>
  </w:num>
  <w:num w:numId="11" w16cid:durableId="1781874679">
    <w:abstractNumId w:val="35"/>
  </w:num>
  <w:num w:numId="12" w16cid:durableId="1322463676">
    <w:abstractNumId w:val="22"/>
  </w:num>
  <w:num w:numId="13" w16cid:durableId="155194205">
    <w:abstractNumId w:val="21"/>
  </w:num>
  <w:num w:numId="14" w16cid:durableId="1678926696">
    <w:abstractNumId w:val="65"/>
  </w:num>
  <w:num w:numId="15" w16cid:durableId="1026642490">
    <w:abstractNumId w:val="61"/>
  </w:num>
  <w:num w:numId="16" w16cid:durableId="1120953983">
    <w:abstractNumId w:val="9"/>
  </w:num>
  <w:num w:numId="17" w16cid:durableId="1950776333">
    <w:abstractNumId w:val="41"/>
  </w:num>
  <w:num w:numId="18" w16cid:durableId="1710760604">
    <w:abstractNumId w:val="32"/>
  </w:num>
  <w:num w:numId="19" w16cid:durableId="995454842">
    <w:abstractNumId w:val="25"/>
  </w:num>
  <w:num w:numId="20" w16cid:durableId="881285422">
    <w:abstractNumId w:val="1"/>
  </w:num>
  <w:num w:numId="21" w16cid:durableId="825046925">
    <w:abstractNumId w:val="29"/>
  </w:num>
  <w:num w:numId="22" w16cid:durableId="1797064611">
    <w:abstractNumId w:val="63"/>
  </w:num>
  <w:num w:numId="23" w16cid:durableId="90012092">
    <w:abstractNumId w:val="30"/>
  </w:num>
  <w:num w:numId="24" w16cid:durableId="446395383">
    <w:abstractNumId w:val="59"/>
  </w:num>
  <w:num w:numId="25" w16cid:durableId="784080763">
    <w:abstractNumId w:val="27"/>
  </w:num>
  <w:num w:numId="26" w16cid:durableId="1598559976">
    <w:abstractNumId w:val="51"/>
  </w:num>
  <w:num w:numId="27" w16cid:durableId="12615093">
    <w:abstractNumId w:val="58"/>
  </w:num>
  <w:num w:numId="28" w16cid:durableId="989754165">
    <w:abstractNumId w:val="11"/>
  </w:num>
  <w:num w:numId="29" w16cid:durableId="1152256165">
    <w:abstractNumId w:val="26"/>
  </w:num>
  <w:num w:numId="30" w16cid:durableId="323512972">
    <w:abstractNumId w:val="2"/>
  </w:num>
  <w:num w:numId="31" w16cid:durableId="233706968">
    <w:abstractNumId w:val="45"/>
  </w:num>
  <w:num w:numId="32" w16cid:durableId="1991011731">
    <w:abstractNumId w:val="47"/>
  </w:num>
  <w:num w:numId="33" w16cid:durableId="545027889">
    <w:abstractNumId w:val="64"/>
  </w:num>
  <w:num w:numId="34" w16cid:durableId="741025647">
    <w:abstractNumId w:val="62"/>
  </w:num>
  <w:num w:numId="35" w16cid:durableId="14720915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9835869">
    <w:abstractNumId w:val="4"/>
  </w:num>
  <w:num w:numId="37" w16cid:durableId="1974017058">
    <w:abstractNumId w:val="67"/>
  </w:num>
  <w:num w:numId="38" w16cid:durableId="508640669">
    <w:abstractNumId w:val="8"/>
  </w:num>
  <w:num w:numId="39" w16cid:durableId="984705102">
    <w:abstractNumId w:val="19"/>
  </w:num>
  <w:num w:numId="40" w16cid:durableId="776019966">
    <w:abstractNumId w:val="16"/>
  </w:num>
  <w:num w:numId="41" w16cid:durableId="1269770911">
    <w:abstractNumId w:val="49"/>
  </w:num>
  <w:num w:numId="42" w16cid:durableId="1392732991">
    <w:abstractNumId w:val="23"/>
  </w:num>
  <w:num w:numId="43" w16cid:durableId="1187330668">
    <w:abstractNumId w:val="55"/>
  </w:num>
  <w:num w:numId="44" w16cid:durableId="1915626337">
    <w:abstractNumId w:val="36"/>
  </w:num>
  <w:num w:numId="45" w16cid:durableId="1069307706">
    <w:abstractNumId w:val="60"/>
  </w:num>
  <w:num w:numId="46" w16cid:durableId="339551837">
    <w:abstractNumId w:val="52"/>
  </w:num>
  <w:num w:numId="47" w16cid:durableId="384375815">
    <w:abstractNumId w:val="46"/>
  </w:num>
  <w:num w:numId="48" w16cid:durableId="1739094080">
    <w:abstractNumId w:val="33"/>
  </w:num>
  <w:num w:numId="49" w16cid:durableId="84302435">
    <w:abstractNumId w:val="10"/>
  </w:num>
  <w:num w:numId="50" w16cid:durableId="57360867">
    <w:abstractNumId w:val="3"/>
  </w:num>
  <w:num w:numId="51" w16cid:durableId="2074042455">
    <w:abstractNumId w:val="44"/>
  </w:num>
  <w:num w:numId="52" w16cid:durableId="188568686">
    <w:abstractNumId w:val="39"/>
  </w:num>
  <w:num w:numId="53" w16cid:durableId="534848488">
    <w:abstractNumId w:val="48"/>
  </w:num>
  <w:num w:numId="54" w16cid:durableId="47531400">
    <w:abstractNumId w:val="17"/>
  </w:num>
  <w:num w:numId="55" w16cid:durableId="1080712676">
    <w:abstractNumId w:val="34"/>
  </w:num>
  <w:num w:numId="56" w16cid:durableId="2080012501">
    <w:abstractNumId w:val="38"/>
  </w:num>
  <w:num w:numId="57" w16cid:durableId="1802068817">
    <w:abstractNumId w:val="53"/>
  </w:num>
  <w:num w:numId="58" w16cid:durableId="1366296252">
    <w:abstractNumId w:val="57"/>
  </w:num>
  <w:num w:numId="59" w16cid:durableId="1137842040">
    <w:abstractNumId w:val="5"/>
  </w:num>
  <w:num w:numId="60" w16cid:durableId="2062555601">
    <w:abstractNumId w:val="15"/>
  </w:num>
  <w:num w:numId="61" w16cid:durableId="1204750240">
    <w:abstractNumId w:val="18"/>
  </w:num>
  <w:num w:numId="62" w16cid:durableId="1805809350">
    <w:abstractNumId w:val="28"/>
  </w:num>
  <w:num w:numId="63" w16cid:durableId="1813936103">
    <w:abstractNumId w:val="42"/>
  </w:num>
  <w:num w:numId="64" w16cid:durableId="1061560096">
    <w:abstractNumId w:val="14"/>
  </w:num>
  <w:num w:numId="65" w16cid:durableId="1791050422">
    <w:abstractNumId w:val="40"/>
  </w:num>
  <w:num w:numId="66" w16cid:durableId="47580512">
    <w:abstractNumId w:val="66"/>
  </w:num>
  <w:num w:numId="67" w16cid:durableId="1839731086">
    <w:abstractNumId w:val="54"/>
  </w:num>
  <w:num w:numId="68" w16cid:durableId="393545376">
    <w:abstractNumId w:val="13"/>
  </w:num>
  <w:num w:numId="69" w16cid:durableId="2118482371">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1B1A"/>
    <w:rsid w:val="00001CFD"/>
    <w:rsid w:val="000020B0"/>
    <w:rsid w:val="000029BA"/>
    <w:rsid w:val="00002BFB"/>
    <w:rsid w:val="00002D90"/>
    <w:rsid w:val="00003A05"/>
    <w:rsid w:val="00003F9B"/>
    <w:rsid w:val="00003FA7"/>
    <w:rsid w:val="0000568A"/>
    <w:rsid w:val="000060AD"/>
    <w:rsid w:val="00006B35"/>
    <w:rsid w:val="000072A2"/>
    <w:rsid w:val="00007A9F"/>
    <w:rsid w:val="00007D67"/>
    <w:rsid w:val="00010480"/>
    <w:rsid w:val="00010921"/>
    <w:rsid w:val="0001136F"/>
    <w:rsid w:val="00011DEC"/>
    <w:rsid w:val="000138F7"/>
    <w:rsid w:val="00014E49"/>
    <w:rsid w:val="000154AC"/>
    <w:rsid w:val="00020AAD"/>
    <w:rsid w:val="0002129B"/>
    <w:rsid w:val="00021CE2"/>
    <w:rsid w:val="00022162"/>
    <w:rsid w:val="00024221"/>
    <w:rsid w:val="00024D2B"/>
    <w:rsid w:val="00026169"/>
    <w:rsid w:val="00026AEB"/>
    <w:rsid w:val="00027540"/>
    <w:rsid w:val="00027D53"/>
    <w:rsid w:val="00032378"/>
    <w:rsid w:val="00033056"/>
    <w:rsid w:val="000333DC"/>
    <w:rsid w:val="00033AF9"/>
    <w:rsid w:val="00033BC1"/>
    <w:rsid w:val="000354D9"/>
    <w:rsid w:val="000378ED"/>
    <w:rsid w:val="0004096B"/>
    <w:rsid w:val="00040B28"/>
    <w:rsid w:val="00040E8E"/>
    <w:rsid w:val="00041327"/>
    <w:rsid w:val="0004150E"/>
    <w:rsid w:val="000420E0"/>
    <w:rsid w:val="00042398"/>
    <w:rsid w:val="00042AB2"/>
    <w:rsid w:val="0004466D"/>
    <w:rsid w:val="00044EFA"/>
    <w:rsid w:val="0004566A"/>
    <w:rsid w:val="00050A5E"/>
    <w:rsid w:val="0005277D"/>
    <w:rsid w:val="000538F4"/>
    <w:rsid w:val="00056299"/>
    <w:rsid w:val="00056315"/>
    <w:rsid w:val="00056705"/>
    <w:rsid w:val="00056CBA"/>
    <w:rsid w:val="0005711A"/>
    <w:rsid w:val="00057F10"/>
    <w:rsid w:val="0006011F"/>
    <w:rsid w:val="00061265"/>
    <w:rsid w:val="000623F9"/>
    <w:rsid w:val="00062E70"/>
    <w:rsid w:val="00065222"/>
    <w:rsid w:val="000652ED"/>
    <w:rsid w:val="00067239"/>
    <w:rsid w:val="00070D48"/>
    <w:rsid w:val="00070F2D"/>
    <w:rsid w:val="000731BE"/>
    <w:rsid w:val="00074FE1"/>
    <w:rsid w:val="0007504D"/>
    <w:rsid w:val="00076438"/>
    <w:rsid w:val="000775FB"/>
    <w:rsid w:val="000802A2"/>
    <w:rsid w:val="0008122D"/>
    <w:rsid w:val="00082513"/>
    <w:rsid w:val="00082D0E"/>
    <w:rsid w:val="00082DC5"/>
    <w:rsid w:val="00082E36"/>
    <w:rsid w:val="000837CC"/>
    <w:rsid w:val="00083B87"/>
    <w:rsid w:val="00085270"/>
    <w:rsid w:val="000857A8"/>
    <w:rsid w:val="00086961"/>
    <w:rsid w:val="00087833"/>
    <w:rsid w:val="000878A0"/>
    <w:rsid w:val="00090642"/>
    <w:rsid w:val="00091778"/>
    <w:rsid w:val="00092E4D"/>
    <w:rsid w:val="000931D4"/>
    <w:rsid w:val="000933F9"/>
    <w:rsid w:val="00093A90"/>
    <w:rsid w:val="000942AF"/>
    <w:rsid w:val="00094D6C"/>
    <w:rsid w:val="0009509F"/>
    <w:rsid w:val="00095566"/>
    <w:rsid w:val="000956DD"/>
    <w:rsid w:val="00095832"/>
    <w:rsid w:val="00097273"/>
    <w:rsid w:val="00097709"/>
    <w:rsid w:val="000A07B1"/>
    <w:rsid w:val="000A0E37"/>
    <w:rsid w:val="000A0ECE"/>
    <w:rsid w:val="000A181F"/>
    <w:rsid w:val="000A2164"/>
    <w:rsid w:val="000A31CA"/>
    <w:rsid w:val="000A477E"/>
    <w:rsid w:val="000A6C8F"/>
    <w:rsid w:val="000A7AB8"/>
    <w:rsid w:val="000B022F"/>
    <w:rsid w:val="000B156B"/>
    <w:rsid w:val="000B1B98"/>
    <w:rsid w:val="000B207E"/>
    <w:rsid w:val="000B239F"/>
    <w:rsid w:val="000B4DC6"/>
    <w:rsid w:val="000B7CB4"/>
    <w:rsid w:val="000C381C"/>
    <w:rsid w:val="000C564B"/>
    <w:rsid w:val="000C5A67"/>
    <w:rsid w:val="000C5CFA"/>
    <w:rsid w:val="000C5F48"/>
    <w:rsid w:val="000D11ED"/>
    <w:rsid w:val="000D2ECA"/>
    <w:rsid w:val="000D4C60"/>
    <w:rsid w:val="000D585D"/>
    <w:rsid w:val="000D5D43"/>
    <w:rsid w:val="000D7E53"/>
    <w:rsid w:val="000E0206"/>
    <w:rsid w:val="000E07F1"/>
    <w:rsid w:val="000E1302"/>
    <w:rsid w:val="000E161A"/>
    <w:rsid w:val="000E36F8"/>
    <w:rsid w:val="000E38A8"/>
    <w:rsid w:val="000E4539"/>
    <w:rsid w:val="000E5FBB"/>
    <w:rsid w:val="000E6454"/>
    <w:rsid w:val="000E6EF9"/>
    <w:rsid w:val="000F08B5"/>
    <w:rsid w:val="000F13C4"/>
    <w:rsid w:val="000F14CB"/>
    <w:rsid w:val="000F1668"/>
    <w:rsid w:val="000F437C"/>
    <w:rsid w:val="000F4CC5"/>
    <w:rsid w:val="000F510E"/>
    <w:rsid w:val="000F51A0"/>
    <w:rsid w:val="000F5480"/>
    <w:rsid w:val="000F57F0"/>
    <w:rsid w:val="000F599F"/>
    <w:rsid w:val="000F5C83"/>
    <w:rsid w:val="000F7879"/>
    <w:rsid w:val="0010159C"/>
    <w:rsid w:val="0010160C"/>
    <w:rsid w:val="0010162E"/>
    <w:rsid w:val="001026DB"/>
    <w:rsid w:val="001036D7"/>
    <w:rsid w:val="00103879"/>
    <w:rsid w:val="0010543E"/>
    <w:rsid w:val="00105BD8"/>
    <w:rsid w:val="00106990"/>
    <w:rsid w:val="00106FF3"/>
    <w:rsid w:val="001072D8"/>
    <w:rsid w:val="0011149C"/>
    <w:rsid w:val="00111767"/>
    <w:rsid w:val="001140EF"/>
    <w:rsid w:val="001145A3"/>
    <w:rsid w:val="00114618"/>
    <w:rsid w:val="001163D2"/>
    <w:rsid w:val="00116E35"/>
    <w:rsid w:val="001210E3"/>
    <w:rsid w:val="00121C63"/>
    <w:rsid w:val="001228EA"/>
    <w:rsid w:val="0012591A"/>
    <w:rsid w:val="0012790A"/>
    <w:rsid w:val="001307B8"/>
    <w:rsid w:val="00130BCA"/>
    <w:rsid w:val="00130C35"/>
    <w:rsid w:val="00131218"/>
    <w:rsid w:val="00131EED"/>
    <w:rsid w:val="00132021"/>
    <w:rsid w:val="00133A0B"/>
    <w:rsid w:val="00133AF3"/>
    <w:rsid w:val="00133FFD"/>
    <w:rsid w:val="00135BC2"/>
    <w:rsid w:val="00136BBA"/>
    <w:rsid w:val="00137E81"/>
    <w:rsid w:val="00140B43"/>
    <w:rsid w:val="00140C63"/>
    <w:rsid w:val="00140D5C"/>
    <w:rsid w:val="00140EAE"/>
    <w:rsid w:val="00143202"/>
    <w:rsid w:val="0014362B"/>
    <w:rsid w:val="00143AA7"/>
    <w:rsid w:val="00143E93"/>
    <w:rsid w:val="001442E9"/>
    <w:rsid w:val="00147BF4"/>
    <w:rsid w:val="00150198"/>
    <w:rsid w:val="00155C27"/>
    <w:rsid w:val="00156893"/>
    <w:rsid w:val="00157538"/>
    <w:rsid w:val="00160345"/>
    <w:rsid w:val="00160E6F"/>
    <w:rsid w:val="001617D5"/>
    <w:rsid w:val="00162ACD"/>
    <w:rsid w:val="00163413"/>
    <w:rsid w:val="00163750"/>
    <w:rsid w:val="00164575"/>
    <w:rsid w:val="00166F27"/>
    <w:rsid w:val="001671B4"/>
    <w:rsid w:val="00170742"/>
    <w:rsid w:val="00170970"/>
    <w:rsid w:val="00170EAB"/>
    <w:rsid w:val="00172DE1"/>
    <w:rsid w:val="00173967"/>
    <w:rsid w:val="001763D7"/>
    <w:rsid w:val="00180CC2"/>
    <w:rsid w:val="001821B8"/>
    <w:rsid w:val="00182BB2"/>
    <w:rsid w:val="001834D5"/>
    <w:rsid w:val="0018390F"/>
    <w:rsid w:val="00185602"/>
    <w:rsid w:val="00186B20"/>
    <w:rsid w:val="00192977"/>
    <w:rsid w:val="0019480A"/>
    <w:rsid w:val="0019565E"/>
    <w:rsid w:val="001960D5"/>
    <w:rsid w:val="001972AB"/>
    <w:rsid w:val="00197E28"/>
    <w:rsid w:val="00197FE1"/>
    <w:rsid w:val="001A1174"/>
    <w:rsid w:val="001A1665"/>
    <w:rsid w:val="001A1C73"/>
    <w:rsid w:val="001A2FE2"/>
    <w:rsid w:val="001A4B61"/>
    <w:rsid w:val="001A4E9D"/>
    <w:rsid w:val="001A7E2F"/>
    <w:rsid w:val="001B0154"/>
    <w:rsid w:val="001B0BC6"/>
    <w:rsid w:val="001B20B3"/>
    <w:rsid w:val="001B6E83"/>
    <w:rsid w:val="001B7A6C"/>
    <w:rsid w:val="001C0C97"/>
    <w:rsid w:val="001C12E1"/>
    <w:rsid w:val="001C2A2E"/>
    <w:rsid w:val="001C2FBA"/>
    <w:rsid w:val="001C4859"/>
    <w:rsid w:val="001C4996"/>
    <w:rsid w:val="001C5BD9"/>
    <w:rsid w:val="001C5DB5"/>
    <w:rsid w:val="001C6F2A"/>
    <w:rsid w:val="001C731A"/>
    <w:rsid w:val="001D4117"/>
    <w:rsid w:val="001D5665"/>
    <w:rsid w:val="001D61A2"/>
    <w:rsid w:val="001D6458"/>
    <w:rsid w:val="001D65F3"/>
    <w:rsid w:val="001D7DC0"/>
    <w:rsid w:val="001E163D"/>
    <w:rsid w:val="001E7B22"/>
    <w:rsid w:val="001F05AF"/>
    <w:rsid w:val="001F2575"/>
    <w:rsid w:val="001F5E8B"/>
    <w:rsid w:val="001F62BF"/>
    <w:rsid w:val="001F6CAB"/>
    <w:rsid w:val="002012E4"/>
    <w:rsid w:val="002021C3"/>
    <w:rsid w:val="00202216"/>
    <w:rsid w:val="00202C57"/>
    <w:rsid w:val="00202F75"/>
    <w:rsid w:val="00203310"/>
    <w:rsid w:val="00204893"/>
    <w:rsid w:val="00207D18"/>
    <w:rsid w:val="0021000E"/>
    <w:rsid w:val="0021082E"/>
    <w:rsid w:val="0021109F"/>
    <w:rsid w:val="0021139F"/>
    <w:rsid w:val="00212DEF"/>
    <w:rsid w:val="00213AB8"/>
    <w:rsid w:val="00213CE7"/>
    <w:rsid w:val="00214C03"/>
    <w:rsid w:val="00220A50"/>
    <w:rsid w:val="00221DC2"/>
    <w:rsid w:val="00221FB7"/>
    <w:rsid w:val="00222903"/>
    <w:rsid w:val="00222D12"/>
    <w:rsid w:val="00222E9D"/>
    <w:rsid w:val="00223D69"/>
    <w:rsid w:val="00223E57"/>
    <w:rsid w:val="00225635"/>
    <w:rsid w:val="00225CE0"/>
    <w:rsid w:val="002264D2"/>
    <w:rsid w:val="00231355"/>
    <w:rsid w:val="00231778"/>
    <w:rsid w:val="00232B2A"/>
    <w:rsid w:val="0023301E"/>
    <w:rsid w:val="00235385"/>
    <w:rsid w:val="002422A6"/>
    <w:rsid w:val="00243C94"/>
    <w:rsid w:val="0024464A"/>
    <w:rsid w:val="0024467E"/>
    <w:rsid w:val="00250446"/>
    <w:rsid w:val="00251067"/>
    <w:rsid w:val="00251259"/>
    <w:rsid w:val="00253498"/>
    <w:rsid w:val="002534D4"/>
    <w:rsid w:val="00253ADC"/>
    <w:rsid w:val="00254DC9"/>
    <w:rsid w:val="002575B3"/>
    <w:rsid w:val="002576C8"/>
    <w:rsid w:val="00262B0B"/>
    <w:rsid w:val="002637B0"/>
    <w:rsid w:val="00263CF0"/>
    <w:rsid w:val="00263F20"/>
    <w:rsid w:val="002648BD"/>
    <w:rsid w:val="00264AE3"/>
    <w:rsid w:val="002669B4"/>
    <w:rsid w:val="0026762E"/>
    <w:rsid w:val="00271387"/>
    <w:rsid w:val="00272FC8"/>
    <w:rsid w:val="002732DE"/>
    <w:rsid w:val="002736A5"/>
    <w:rsid w:val="00274106"/>
    <w:rsid w:val="0027600F"/>
    <w:rsid w:val="00276115"/>
    <w:rsid w:val="002778E5"/>
    <w:rsid w:val="002810FF"/>
    <w:rsid w:val="0028113F"/>
    <w:rsid w:val="00282013"/>
    <w:rsid w:val="00282775"/>
    <w:rsid w:val="00283202"/>
    <w:rsid w:val="00283B1B"/>
    <w:rsid w:val="00285FBF"/>
    <w:rsid w:val="00287303"/>
    <w:rsid w:val="002900B7"/>
    <w:rsid w:val="0029061E"/>
    <w:rsid w:val="00291450"/>
    <w:rsid w:val="002918C5"/>
    <w:rsid w:val="00291DE7"/>
    <w:rsid w:val="00291ED1"/>
    <w:rsid w:val="00291F0B"/>
    <w:rsid w:val="002936EA"/>
    <w:rsid w:val="00294C1E"/>
    <w:rsid w:val="00294E38"/>
    <w:rsid w:val="00294F7C"/>
    <w:rsid w:val="002951A5"/>
    <w:rsid w:val="002951C0"/>
    <w:rsid w:val="002971B0"/>
    <w:rsid w:val="002A0FD2"/>
    <w:rsid w:val="002A2250"/>
    <w:rsid w:val="002A2398"/>
    <w:rsid w:val="002A31D7"/>
    <w:rsid w:val="002A3900"/>
    <w:rsid w:val="002A439B"/>
    <w:rsid w:val="002A5072"/>
    <w:rsid w:val="002A551C"/>
    <w:rsid w:val="002A5A5F"/>
    <w:rsid w:val="002A5D1C"/>
    <w:rsid w:val="002A75CF"/>
    <w:rsid w:val="002B0B43"/>
    <w:rsid w:val="002B15CF"/>
    <w:rsid w:val="002B1C55"/>
    <w:rsid w:val="002B2239"/>
    <w:rsid w:val="002B2334"/>
    <w:rsid w:val="002B25D4"/>
    <w:rsid w:val="002B36E3"/>
    <w:rsid w:val="002B54DC"/>
    <w:rsid w:val="002B58FF"/>
    <w:rsid w:val="002B6FC8"/>
    <w:rsid w:val="002C1AFA"/>
    <w:rsid w:val="002C32B4"/>
    <w:rsid w:val="002C468B"/>
    <w:rsid w:val="002C480D"/>
    <w:rsid w:val="002C4BF9"/>
    <w:rsid w:val="002C4E41"/>
    <w:rsid w:val="002C658C"/>
    <w:rsid w:val="002D0372"/>
    <w:rsid w:val="002D0F04"/>
    <w:rsid w:val="002D17C2"/>
    <w:rsid w:val="002D1C1F"/>
    <w:rsid w:val="002D2105"/>
    <w:rsid w:val="002D3F3C"/>
    <w:rsid w:val="002D649D"/>
    <w:rsid w:val="002D67FF"/>
    <w:rsid w:val="002D7AD0"/>
    <w:rsid w:val="002E0508"/>
    <w:rsid w:val="002E2996"/>
    <w:rsid w:val="002E62CA"/>
    <w:rsid w:val="002E6903"/>
    <w:rsid w:val="002E74DB"/>
    <w:rsid w:val="002E7560"/>
    <w:rsid w:val="002E7D0C"/>
    <w:rsid w:val="002F1149"/>
    <w:rsid w:val="002F169C"/>
    <w:rsid w:val="002F1A93"/>
    <w:rsid w:val="002F2D0B"/>
    <w:rsid w:val="002F313E"/>
    <w:rsid w:val="002F3609"/>
    <w:rsid w:val="002F4844"/>
    <w:rsid w:val="002F581A"/>
    <w:rsid w:val="002F6DAB"/>
    <w:rsid w:val="002F6FEA"/>
    <w:rsid w:val="002F7676"/>
    <w:rsid w:val="00301C56"/>
    <w:rsid w:val="00302767"/>
    <w:rsid w:val="00304BA9"/>
    <w:rsid w:val="00306A06"/>
    <w:rsid w:val="00310231"/>
    <w:rsid w:val="00312E33"/>
    <w:rsid w:val="00313209"/>
    <w:rsid w:val="0031382E"/>
    <w:rsid w:val="00313A0B"/>
    <w:rsid w:val="00313B03"/>
    <w:rsid w:val="00315139"/>
    <w:rsid w:val="00315494"/>
    <w:rsid w:val="00315628"/>
    <w:rsid w:val="00315A07"/>
    <w:rsid w:val="003161F2"/>
    <w:rsid w:val="0031763B"/>
    <w:rsid w:val="003177E8"/>
    <w:rsid w:val="00320324"/>
    <w:rsid w:val="00320430"/>
    <w:rsid w:val="003205AE"/>
    <w:rsid w:val="00322D2C"/>
    <w:rsid w:val="00323198"/>
    <w:rsid w:val="00324D5A"/>
    <w:rsid w:val="0032569C"/>
    <w:rsid w:val="0032689D"/>
    <w:rsid w:val="00327BA9"/>
    <w:rsid w:val="00327CC7"/>
    <w:rsid w:val="0033142A"/>
    <w:rsid w:val="003356A2"/>
    <w:rsid w:val="00335AD3"/>
    <w:rsid w:val="0034054B"/>
    <w:rsid w:val="00340794"/>
    <w:rsid w:val="0034247B"/>
    <w:rsid w:val="003436ED"/>
    <w:rsid w:val="003443E2"/>
    <w:rsid w:val="00344898"/>
    <w:rsid w:val="00345E35"/>
    <w:rsid w:val="00347666"/>
    <w:rsid w:val="00347737"/>
    <w:rsid w:val="003502CA"/>
    <w:rsid w:val="00350949"/>
    <w:rsid w:val="00352EF4"/>
    <w:rsid w:val="00354A04"/>
    <w:rsid w:val="00354B25"/>
    <w:rsid w:val="0035539A"/>
    <w:rsid w:val="00355866"/>
    <w:rsid w:val="00355C4D"/>
    <w:rsid w:val="003568C0"/>
    <w:rsid w:val="00356A2A"/>
    <w:rsid w:val="00357A48"/>
    <w:rsid w:val="00361FC9"/>
    <w:rsid w:val="0036332A"/>
    <w:rsid w:val="003640A1"/>
    <w:rsid w:val="00364303"/>
    <w:rsid w:val="00366212"/>
    <w:rsid w:val="00370A78"/>
    <w:rsid w:val="003711DF"/>
    <w:rsid w:val="0037229B"/>
    <w:rsid w:val="00372444"/>
    <w:rsid w:val="003733D3"/>
    <w:rsid w:val="003733D8"/>
    <w:rsid w:val="00374438"/>
    <w:rsid w:val="00374D3C"/>
    <w:rsid w:val="00380B17"/>
    <w:rsid w:val="00380F70"/>
    <w:rsid w:val="0038153A"/>
    <w:rsid w:val="00382555"/>
    <w:rsid w:val="003848FD"/>
    <w:rsid w:val="00384974"/>
    <w:rsid w:val="00384D77"/>
    <w:rsid w:val="00384F2C"/>
    <w:rsid w:val="00386E76"/>
    <w:rsid w:val="00387CC7"/>
    <w:rsid w:val="003926FD"/>
    <w:rsid w:val="0039299A"/>
    <w:rsid w:val="00392D66"/>
    <w:rsid w:val="003946B9"/>
    <w:rsid w:val="00395890"/>
    <w:rsid w:val="0039BC9A"/>
    <w:rsid w:val="003A2584"/>
    <w:rsid w:val="003A7ACE"/>
    <w:rsid w:val="003B00B4"/>
    <w:rsid w:val="003B08D4"/>
    <w:rsid w:val="003B0F92"/>
    <w:rsid w:val="003B1A97"/>
    <w:rsid w:val="003B3270"/>
    <w:rsid w:val="003B3529"/>
    <w:rsid w:val="003B476B"/>
    <w:rsid w:val="003B70D4"/>
    <w:rsid w:val="003C1079"/>
    <w:rsid w:val="003C23E1"/>
    <w:rsid w:val="003C39D7"/>
    <w:rsid w:val="003C490C"/>
    <w:rsid w:val="003D1A2A"/>
    <w:rsid w:val="003D1F17"/>
    <w:rsid w:val="003D2AA1"/>
    <w:rsid w:val="003D3911"/>
    <w:rsid w:val="003D569A"/>
    <w:rsid w:val="003D698C"/>
    <w:rsid w:val="003D71E3"/>
    <w:rsid w:val="003E0D9B"/>
    <w:rsid w:val="003E121A"/>
    <w:rsid w:val="003E1F35"/>
    <w:rsid w:val="003E3F5C"/>
    <w:rsid w:val="003E4B4B"/>
    <w:rsid w:val="003E7813"/>
    <w:rsid w:val="003F0335"/>
    <w:rsid w:val="003F10C8"/>
    <w:rsid w:val="003F12C5"/>
    <w:rsid w:val="003F1ADF"/>
    <w:rsid w:val="003F2611"/>
    <w:rsid w:val="003F2E44"/>
    <w:rsid w:val="003F3FDB"/>
    <w:rsid w:val="003F4D3A"/>
    <w:rsid w:val="003F5088"/>
    <w:rsid w:val="003F5F4D"/>
    <w:rsid w:val="003F64B4"/>
    <w:rsid w:val="003F7032"/>
    <w:rsid w:val="003F733B"/>
    <w:rsid w:val="003F7530"/>
    <w:rsid w:val="003F7E2C"/>
    <w:rsid w:val="00402393"/>
    <w:rsid w:val="00403158"/>
    <w:rsid w:val="00404E32"/>
    <w:rsid w:val="0040564D"/>
    <w:rsid w:val="004060AA"/>
    <w:rsid w:val="004076ED"/>
    <w:rsid w:val="00407A0B"/>
    <w:rsid w:val="00407F84"/>
    <w:rsid w:val="004100A0"/>
    <w:rsid w:val="00411383"/>
    <w:rsid w:val="0041201A"/>
    <w:rsid w:val="00413C91"/>
    <w:rsid w:val="00413DC7"/>
    <w:rsid w:val="00413F45"/>
    <w:rsid w:val="00415179"/>
    <w:rsid w:val="00417EED"/>
    <w:rsid w:val="00420AAA"/>
    <w:rsid w:val="00421123"/>
    <w:rsid w:val="00421553"/>
    <w:rsid w:val="004220F5"/>
    <w:rsid w:val="00423BA1"/>
    <w:rsid w:val="00424749"/>
    <w:rsid w:val="00426FA6"/>
    <w:rsid w:val="00427327"/>
    <w:rsid w:val="00430159"/>
    <w:rsid w:val="00430E3C"/>
    <w:rsid w:val="004316AC"/>
    <w:rsid w:val="00431AE3"/>
    <w:rsid w:val="00432A76"/>
    <w:rsid w:val="00432FFB"/>
    <w:rsid w:val="00434813"/>
    <w:rsid w:val="00434967"/>
    <w:rsid w:val="00434A33"/>
    <w:rsid w:val="00436113"/>
    <w:rsid w:val="004378A7"/>
    <w:rsid w:val="00440AD2"/>
    <w:rsid w:val="00442010"/>
    <w:rsid w:val="004425FA"/>
    <w:rsid w:val="00442E4F"/>
    <w:rsid w:val="00443C18"/>
    <w:rsid w:val="00445099"/>
    <w:rsid w:val="004450C7"/>
    <w:rsid w:val="00446858"/>
    <w:rsid w:val="004477E1"/>
    <w:rsid w:val="0045002F"/>
    <w:rsid w:val="00450077"/>
    <w:rsid w:val="004517E8"/>
    <w:rsid w:val="00452189"/>
    <w:rsid w:val="00453DBD"/>
    <w:rsid w:val="00453F24"/>
    <w:rsid w:val="004544B6"/>
    <w:rsid w:val="00456642"/>
    <w:rsid w:val="00460905"/>
    <w:rsid w:val="004617D7"/>
    <w:rsid w:val="00463E4B"/>
    <w:rsid w:val="00470B14"/>
    <w:rsid w:val="00471BD9"/>
    <w:rsid w:val="00471DB5"/>
    <w:rsid w:val="00472132"/>
    <w:rsid w:val="0047526F"/>
    <w:rsid w:val="0047635D"/>
    <w:rsid w:val="00476BF4"/>
    <w:rsid w:val="00481237"/>
    <w:rsid w:val="00481A0F"/>
    <w:rsid w:val="0048365A"/>
    <w:rsid w:val="004856DE"/>
    <w:rsid w:val="0049180B"/>
    <w:rsid w:val="00491DAD"/>
    <w:rsid w:val="004929F1"/>
    <w:rsid w:val="0049494E"/>
    <w:rsid w:val="004953A7"/>
    <w:rsid w:val="004960DC"/>
    <w:rsid w:val="004A1551"/>
    <w:rsid w:val="004A2FE6"/>
    <w:rsid w:val="004A3F29"/>
    <w:rsid w:val="004A46B7"/>
    <w:rsid w:val="004A5626"/>
    <w:rsid w:val="004A5743"/>
    <w:rsid w:val="004A577F"/>
    <w:rsid w:val="004B1656"/>
    <w:rsid w:val="004B2940"/>
    <w:rsid w:val="004B3463"/>
    <w:rsid w:val="004B3B5A"/>
    <w:rsid w:val="004B4482"/>
    <w:rsid w:val="004B44DE"/>
    <w:rsid w:val="004B4D5F"/>
    <w:rsid w:val="004B6B2C"/>
    <w:rsid w:val="004B7051"/>
    <w:rsid w:val="004B7AC9"/>
    <w:rsid w:val="004C066C"/>
    <w:rsid w:val="004C0944"/>
    <w:rsid w:val="004C36AA"/>
    <w:rsid w:val="004C466D"/>
    <w:rsid w:val="004C48AE"/>
    <w:rsid w:val="004C51B7"/>
    <w:rsid w:val="004C599E"/>
    <w:rsid w:val="004C6473"/>
    <w:rsid w:val="004C69FF"/>
    <w:rsid w:val="004D1478"/>
    <w:rsid w:val="004D1F93"/>
    <w:rsid w:val="004D24CF"/>
    <w:rsid w:val="004D3D45"/>
    <w:rsid w:val="004D4DAB"/>
    <w:rsid w:val="004D4FF6"/>
    <w:rsid w:val="004D6B23"/>
    <w:rsid w:val="004E07AB"/>
    <w:rsid w:val="004E3916"/>
    <w:rsid w:val="004E66DC"/>
    <w:rsid w:val="004E6F5D"/>
    <w:rsid w:val="004E75C3"/>
    <w:rsid w:val="004F0527"/>
    <w:rsid w:val="004F1BAC"/>
    <w:rsid w:val="004F2CE7"/>
    <w:rsid w:val="004F305C"/>
    <w:rsid w:val="004F5FDA"/>
    <w:rsid w:val="004F647F"/>
    <w:rsid w:val="005002EE"/>
    <w:rsid w:val="0050048D"/>
    <w:rsid w:val="00500FA7"/>
    <w:rsid w:val="00500FDE"/>
    <w:rsid w:val="0050120E"/>
    <w:rsid w:val="005014CF"/>
    <w:rsid w:val="0050271E"/>
    <w:rsid w:val="005045A7"/>
    <w:rsid w:val="005068AE"/>
    <w:rsid w:val="00507C2C"/>
    <w:rsid w:val="00511B0E"/>
    <w:rsid w:val="00512170"/>
    <w:rsid w:val="00512784"/>
    <w:rsid w:val="00512B0A"/>
    <w:rsid w:val="00513142"/>
    <w:rsid w:val="005139DE"/>
    <w:rsid w:val="00513B74"/>
    <w:rsid w:val="00515225"/>
    <w:rsid w:val="00515CE0"/>
    <w:rsid w:val="00516799"/>
    <w:rsid w:val="00516BE9"/>
    <w:rsid w:val="0052067F"/>
    <w:rsid w:val="00520690"/>
    <w:rsid w:val="005212B0"/>
    <w:rsid w:val="00521FDD"/>
    <w:rsid w:val="00522A13"/>
    <w:rsid w:val="00522BB2"/>
    <w:rsid w:val="0052316E"/>
    <w:rsid w:val="005238DD"/>
    <w:rsid w:val="0052398F"/>
    <w:rsid w:val="00525CD0"/>
    <w:rsid w:val="0052697C"/>
    <w:rsid w:val="00526B2E"/>
    <w:rsid w:val="00526D84"/>
    <w:rsid w:val="00530098"/>
    <w:rsid w:val="0053009E"/>
    <w:rsid w:val="005304A2"/>
    <w:rsid w:val="00532019"/>
    <w:rsid w:val="0053230A"/>
    <w:rsid w:val="005325E4"/>
    <w:rsid w:val="005331F9"/>
    <w:rsid w:val="00533E63"/>
    <w:rsid w:val="0053400E"/>
    <w:rsid w:val="0053496A"/>
    <w:rsid w:val="00536EFE"/>
    <w:rsid w:val="00537077"/>
    <w:rsid w:val="00540001"/>
    <w:rsid w:val="005420E9"/>
    <w:rsid w:val="00542707"/>
    <w:rsid w:val="00543EFD"/>
    <w:rsid w:val="00544554"/>
    <w:rsid w:val="00544783"/>
    <w:rsid w:val="00545420"/>
    <w:rsid w:val="00545EBB"/>
    <w:rsid w:val="005464D4"/>
    <w:rsid w:val="0054650C"/>
    <w:rsid w:val="005502D8"/>
    <w:rsid w:val="00550F8B"/>
    <w:rsid w:val="005523C5"/>
    <w:rsid w:val="005531A1"/>
    <w:rsid w:val="00553F0C"/>
    <w:rsid w:val="0055458D"/>
    <w:rsid w:val="00555B28"/>
    <w:rsid w:val="00557545"/>
    <w:rsid w:val="0056007C"/>
    <w:rsid w:val="005609D6"/>
    <w:rsid w:val="00562DB3"/>
    <w:rsid w:val="005633CC"/>
    <w:rsid w:val="00565740"/>
    <w:rsid w:val="005666A3"/>
    <w:rsid w:val="00566820"/>
    <w:rsid w:val="005672AD"/>
    <w:rsid w:val="0056734F"/>
    <w:rsid w:val="005701DD"/>
    <w:rsid w:val="0057084D"/>
    <w:rsid w:val="005708AE"/>
    <w:rsid w:val="00571049"/>
    <w:rsid w:val="00572B1D"/>
    <w:rsid w:val="00573984"/>
    <w:rsid w:val="005744F7"/>
    <w:rsid w:val="0057725D"/>
    <w:rsid w:val="005774EF"/>
    <w:rsid w:val="00577BEC"/>
    <w:rsid w:val="00580EE3"/>
    <w:rsid w:val="005810CD"/>
    <w:rsid w:val="00581712"/>
    <w:rsid w:val="0058213C"/>
    <w:rsid w:val="00582A33"/>
    <w:rsid w:val="005853D2"/>
    <w:rsid w:val="0058553B"/>
    <w:rsid w:val="0059290E"/>
    <w:rsid w:val="00594274"/>
    <w:rsid w:val="0059565B"/>
    <w:rsid w:val="00595B6B"/>
    <w:rsid w:val="00595FE7"/>
    <w:rsid w:val="005A0015"/>
    <w:rsid w:val="005A06C0"/>
    <w:rsid w:val="005A0C57"/>
    <w:rsid w:val="005A243E"/>
    <w:rsid w:val="005A24DC"/>
    <w:rsid w:val="005A4716"/>
    <w:rsid w:val="005A4745"/>
    <w:rsid w:val="005A4A33"/>
    <w:rsid w:val="005B0E80"/>
    <w:rsid w:val="005B216D"/>
    <w:rsid w:val="005B2BDF"/>
    <w:rsid w:val="005B33F6"/>
    <w:rsid w:val="005B3FDA"/>
    <w:rsid w:val="005B4936"/>
    <w:rsid w:val="005B5825"/>
    <w:rsid w:val="005B5A52"/>
    <w:rsid w:val="005B69B2"/>
    <w:rsid w:val="005C03F3"/>
    <w:rsid w:val="005C0B5B"/>
    <w:rsid w:val="005C0F54"/>
    <w:rsid w:val="005C126A"/>
    <w:rsid w:val="005C160F"/>
    <w:rsid w:val="005C1B04"/>
    <w:rsid w:val="005C3344"/>
    <w:rsid w:val="005C3E84"/>
    <w:rsid w:val="005C5DBE"/>
    <w:rsid w:val="005C5F77"/>
    <w:rsid w:val="005D0A90"/>
    <w:rsid w:val="005D26B5"/>
    <w:rsid w:val="005D4566"/>
    <w:rsid w:val="005D4F3E"/>
    <w:rsid w:val="005D549B"/>
    <w:rsid w:val="005D6D8C"/>
    <w:rsid w:val="005D79EF"/>
    <w:rsid w:val="005E01A9"/>
    <w:rsid w:val="005E0785"/>
    <w:rsid w:val="005E0A16"/>
    <w:rsid w:val="005E281C"/>
    <w:rsid w:val="005E2CA8"/>
    <w:rsid w:val="005E2CF2"/>
    <w:rsid w:val="005E2EBB"/>
    <w:rsid w:val="005E375D"/>
    <w:rsid w:val="005E3F26"/>
    <w:rsid w:val="005E509E"/>
    <w:rsid w:val="005E6AB8"/>
    <w:rsid w:val="005E6DEA"/>
    <w:rsid w:val="005F03F7"/>
    <w:rsid w:val="005F0CD9"/>
    <w:rsid w:val="005F0DB4"/>
    <w:rsid w:val="005F0E26"/>
    <w:rsid w:val="005F1771"/>
    <w:rsid w:val="005F2837"/>
    <w:rsid w:val="005F4050"/>
    <w:rsid w:val="005F7060"/>
    <w:rsid w:val="0060245C"/>
    <w:rsid w:val="00604010"/>
    <w:rsid w:val="00604822"/>
    <w:rsid w:val="00604C59"/>
    <w:rsid w:val="0060621B"/>
    <w:rsid w:val="00606B4C"/>
    <w:rsid w:val="00607053"/>
    <w:rsid w:val="006076BD"/>
    <w:rsid w:val="00607752"/>
    <w:rsid w:val="00610496"/>
    <w:rsid w:val="006114AB"/>
    <w:rsid w:val="00611FEF"/>
    <w:rsid w:val="00612A9E"/>
    <w:rsid w:val="006135E9"/>
    <w:rsid w:val="00614FEC"/>
    <w:rsid w:val="00615BE9"/>
    <w:rsid w:val="00616621"/>
    <w:rsid w:val="00617723"/>
    <w:rsid w:val="006202F2"/>
    <w:rsid w:val="006204BD"/>
    <w:rsid w:val="006228D1"/>
    <w:rsid w:val="006240CB"/>
    <w:rsid w:val="0062418D"/>
    <w:rsid w:val="006245A4"/>
    <w:rsid w:val="00624D06"/>
    <w:rsid w:val="00625C89"/>
    <w:rsid w:val="0063098E"/>
    <w:rsid w:val="0063334B"/>
    <w:rsid w:val="00634691"/>
    <w:rsid w:val="006359D9"/>
    <w:rsid w:val="00636170"/>
    <w:rsid w:val="00636F2D"/>
    <w:rsid w:val="0063725A"/>
    <w:rsid w:val="00637BEF"/>
    <w:rsid w:val="00640257"/>
    <w:rsid w:val="00641DFE"/>
    <w:rsid w:val="00642F88"/>
    <w:rsid w:val="00643AAC"/>
    <w:rsid w:val="00645272"/>
    <w:rsid w:val="006464BE"/>
    <w:rsid w:val="00647D1D"/>
    <w:rsid w:val="00650171"/>
    <w:rsid w:val="006526A1"/>
    <w:rsid w:val="0065304C"/>
    <w:rsid w:val="0065360C"/>
    <w:rsid w:val="00654697"/>
    <w:rsid w:val="00654756"/>
    <w:rsid w:val="00655731"/>
    <w:rsid w:val="00657245"/>
    <w:rsid w:val="00657D3F"/>
    <w:rsid w:val="006604CB"/>
    <w:rsid w:val="00660D08"/>
    <w:rsid w:val="00661BD0"/>
    <w:rsid w:val="00661ED5"/>
    <w:rsid w:val="00662BE2"/>
    <w:rsid w:val="00662DE3"/>
    <w:rsid w:val="00663FC9"/>
    <w:rsid w:val="00664A62"/>
    <w:rsid w:val="00664F25"/>
    <w:rsid w:val="00670218"/>
    <w:rsid w:val="00670C57"/>
    <w:rsid w:val="00671863"/>
    <w:rsid w:val="00673892"/>
    <w:rsid w:val="00673A40"/>
    <w:rsid w:val="00675225"/>
    <w:rsid w:val="006760F8"/>
    <w:rsid w:val="00676DF9"/>
    <w:rsid w:val="00677296"/>
    <w:rsid w:val="006779B7"/>
    <w:rsid w:val="00677ADD"/>
    <w:rsid w:val="00680ABC"/>
    <w:rsid w:val="00681B43"/>
    <w:rsid w:val="00683037"/>
    <w:rsid w:val="00686BC1"/>
    <w:rsid w:val="0069116E"/>
    <w:rsid w:val="0069162C"/>
    <w:rsid w:val="006924CE"/>
    <w:rsid w:val="00692C5B"/>
    <w:rsid w:val="00693E0D"/>
    <w:rsid w:val="0069501D"/>
    <w:rsid w:val="006960C4"/>
    <w:rsid w:val="006962B2"/>
    <w:rsid w:val="006A0844"/>
    <w:rsid w:val="006A0BF8"/>
    <w:rsid w:val="006A221A"/>
    <w:rsid w:val="006A4875"/>
    <w:rsid w:val="006A4FCD"/>
    <w:rsid w:val="006A50D6"/>
    <w:rsid w:val="006A520A"/>
    <w:rsid w:val="006A69A3"/>
    <w:rsid w:val="006A7454"/>
    <w:rsid w:val="006A7528"/>
    <w:rsid w:val="006A7630"/>
    <w:rsid w:val="006B07AE"/>
    <w:rsid w:val="006B22D8"/>
    <w:rsid w:val="006B236A"/>
    <w:rsid w:val="006B2D2D"/>
    <w:rsid w:val="006B427E"/>
    <w:rsid w:val="006B4661"/>
    <w:rsid w:val="006B5AA7"/>
    <w:rsid w:val="006B6618"/>
    <w:rsid w:val="006B6EF5"/>
    <w:rsid w:val="006C00BC"/>
    <w:rsid w:val="006C01A4"/>
    <w:rsid w:val="006C1C9B"/>
    <w:rsid w:val="006C237F"/>
    <w:rsid w:val="006C2730"/>
    <w:rsid w:val="006C2B2C"/>
    <w:rsid w:val="006C3CF8"/>
    <w:rsid w:val="006C4298"/>
    <w:rsid w:val="006C44A6"/>
    <w:rsid w:val="006C4C34"/>
    <w:rsid w:val="006C4E7A"/>
    <w:rsid w:val="006C584D"/>
    <w:rsid w:val="006C7360"/>
    <w:rsid w:val="006C745B"/>
    <w:rsid w:val="006C76A0"/>
    <w:rsid w:val="006C77F3"/>
    <w:rsid w:val="006C7FB2"/>
    <w:rsid w:val="006D0812"/>
    <w:rsid w:val="006D472A"/>
    <w:rsid w:val="006D56FB"/>
    <w:rsid w:val="006E023E"/>
    <w:rsid w:val="006E1B14"/>
    <w:rsid w:val="006E1B41"/>
    <w:rsid w:val="006E30F9"/>
    <w:rsid w:val="006E3C7D"/>
    <w:rsid w:val="006E58CC"/>
    <w:rsid w:val="006E720F"/>
    <w:rsid w:val="006F0016"/>
    <w:rsid w:val="006F10F9"/>
    <w:rsid w:val="006F13D9"/>
    <w:rsid w:val="006F2CCC"/>
    <w:rsid w:val="006F3129"/>
    <w:rsid w:val="006F3B3E"/>
    <w:rsid w:val="006F42B0"/>
    <w:rsid w:val="006F51B8"/>
    <w:rsid w:val="006F6F49"/>
    <w:rsid w:val="006F771D"/>
    <w:rsid w:val="007001C0"/>
    <w:rsid w:val="007006BA"/>
    <w:rsid w:val="007009F5"/>
    <w:rsid w:val="00701223"/>
    <w:rsid w:val="00701903"/>
    <w:rsid w:val="00701CE3"/>
    <w:rsid w:val="00702238"/>
    <w:rsid w:val="00703596"/>
    <w:rsid w:val="0070610B"/>
    <w:rsid w:val="007064F5"/>
    <w:rsid w:val="00710FB7"/>
    <w:rsid w:val="007110D6"/>
    <w:rsid w:val="00713DDC"/>
    <w:rsid w:val="007146A7"/>
    <w:rsid w:val="00715340"/>
    <w:rsid w:val="007164E3"/>
    <w:rsid w:val="00716966"/>
    <w:rsid w:val="007215CC"/>
    <w:rsid w:val="00721B19"/>
    <w:rsid w:val="00723E8D"/>
    <w:rsid w:val="0072499D"/>
    <w:rsid w:val="00726D6F"/>
    <w:rsid w:val="00731287"/>
    <w:rsid w:val="00731ADE"/>
    <w:rsid w:val="0073333B"/>
    <w:rsid w:val="0073438D"/>
    <w:rsid w:val="00735E53"/>
    <w:rsid w:val="00735E5F"/>
    <w:rsid w:val="00735E7B"/>
    <w:rsid w:val="0074349D"/>
    <w:rsid w:val="007434B6"/>
    <w:rsid w:val="00744CF5"/>
    <w:rsid w:val="007454D5"/>
    <w:rsid w:val="00747304"/>
    <w:rsid w:val="00747D13"/>
    <w:rsid w:val="00747F40"/>
    <w:rsid w:val="00751590"/>
    <w:rsid w:val="00751B6F"/>
    <w:rsid w:val="007529EC"/>
    <w:rsid w:val="00752A91"/>
    <w:rsid w:val="00752B03"/>
    <w:rsid w:val="00754145"/>
    <w:rsid w:val="00755250"/>
    <w:rsid w:val="0075570B"/>
    <w:rsid w:val="00756BBA"/>
    <w:rsid w:val="00757648"/>
    <w:rsid w:val="00762287"/>
    <w:rsid w:val="0076370E"/>
    <w:rsid w:val="00765227"/>
    <w:rsid w:val="00766049"/>
    <w:rsid w:val="0076739E"/>
    <w:rsid w:val="007707EF"/>
    <w:rsid w:val="00770D76"/>
    <w:rsid w:val="00770E64"/>
    <w:rsid w:val="00771AAC"/>
    <w:rsid w:val="00772C10"/>
    <w:rsid w:val="00773557"/>
    <w:rsid w:val="00774244"/>
    <w:rsid w:val="0077597E"/>
    <w:rsid w:val="00775D67"/>
    <w:rsid w:val="0077629E"/>
    <w:rsid w:val="007767DA"/>
    <w:rsid w:val="007811B1"/>
    <w:rsid w:val="00781EBA"/>
    <w:rsid w:val="00781F32"/>
    <w:rsid w:val="0078314C"/>
    <w:rsid w:val="00785EB6"/>
    <w:rsid w:val="007904EB"/>
    <w:rsid w:val="00790ACE"/>
    <w:rsid w:val="00791A5E"/>
    <w:rsid w:val="00793EB8"/>
    <w:rsid w:val="007956BB"/>
    <w:rsid w:val="00796084"/>
    <w:rsid w:val="007A008F"/>
    <w:rsid w:val="007A0797"/>
    <w:rsid w:val="007A0AED"/>
    <w:rsid w:val="007A106D"/>
    <w:rsid w:val="007A27A5"/>
    <w:rsid w:val="007A40D8"/>
    <w:rsid w:val="007A4282"/>
    <w:rsid w:val="007A448A"/>
    <w:rsid w:val="007A60F8"/>
    <w:rsid w:val="007A7FDA"/>
    <w:rsid w:val="007B0816"/>
    <w:rsid w:val="007B156A"/>
    <w:rsid w:val="007B1FBD"/>
    <w:rsid w:val="007B2A82"/>
    <w:rsid w:val="007B378C"/>
    <w:rsid w:val="007B401F"/>
    <w:rsid w:val="007B4043"/>
    <w:rsid w:val="007B5773"/>
    <w:rsid w:val="007B5E0E"/>
    <w:rsid w:val="007B65DB"/>
    <w:rsid w:val="007B732F"/>
    <w:rsid w:val="007C1CC7"/>
    <w:rsid w:val="007C3EC6"/>
    <w:rsid w:val="007C4BC4"/>
    <w:rsid w:val="007C4C5A"/>
    <w:rsid w:val="007C75AD"/>
    <w:rsid w:val="007C7F19"/>
    <w:rsid w:val="007D22B2"/>
    <w:rsid w:val="007D2A22"/>
    <w:rsid w:val="007D3469"/>
    <w:rsid w:val="007D3726"/>
    <w:rsid w:val="007D376B"/>
    <w:rsid w:val="007D73E4"/>
    <w:rsid w:val="007D757B"/>
    <w:rsid w:val="007D774E"/>
    <w:rsid w:val="007E0304"/>
    <w:rsid w:val="007E3A64"/>
    <w:rsid w:val="007E3D9E"/>
    <w:rsid w:val="007E70CF"/>
    <w:rsid w:val="007F02DD"/>
    <w:rsid w:val="007F1D07"/>
    <w:rsid w:val="007F2A2A"/>
    <w:rsid w:val="007F362D"/>
    <w:rsid w:val="007F4116"/>
    <w:rsid w:val="007F463A"/>
    <w:rsid w:val="007F49BE"/>
    <w:rsid w:val="007F4C7C"/>
    <w:rsid w:val="007F50CC"/>
    <w:rsid w:val="007F540B"/>
    <w:rsid w:val="007F6546"/>
    <w:rsid w:val="007F6FF9"/>
    <w:rsid w:val="007F73ED"/>
    <w:rsid w:val="007F7FF4"/>
    <w:rsid w:val="0080191A"/>
    <w:rsid w:val="008026E0"/>
    <w:rsid w:val="00802AEB"/>
    <w:rsid w:val="00803036"/>
    <w:rsid w:val="00803042"/>
    <w:rsid w:val="008030D6"/>
    <w:rsid w:val="00803653"/>
    <w:rsid w:val="008038EE"/>
    <w:rsid w:val="0080592A"/>
    <w:rsid w:val="00807291"/>
    <w:rsid w:val="00807CD8"/>
    <w:rsid w:val="008111E5"/>
    <w:rsid w:val="00811F43"/>
    <w:rsid w:val="008142AE"/>
    <w:rsid w:val="008149E6"/>
    <w:rsid w:val="0082168E"/>
    <w:rsid w:val="008229BB"/>
    <w:rsid w:val="00824F53"/>
    <w:rsid w:val="00826BE6"/>
    <w:rsid w:val="00831B26"/>
    <w:rsid w:val="0083415C"/>
    <w:rsid w:val="008347A9"/>
    <w:rsid w:val="0083493A"/>
    <w:rsid w:val="008357D9"/>
    <w:rsid w:val="0083595F"/>
    <w:rsid w:val="00836204"/>
    <w:rsid w:val="0083672A"/>
    <w:rsid w:val="00836D32"/>
    <w:rsid w:val="00841485"/>
    <w:rsid w:val="00843704"/>
    <w:rsid w:val="008440D5"/>
    <w:rsid w:val="008441F8"/>
    <w:rsid w:val="00845BB7"/>
    <w:rsid w:val="00845D38"/>
    <w:rsid w:val="00846962"/>
    <w:rsid w:val="00846DFC"/>
    <w:rsid w:val="00854A17"/>
    <w:rsid w:val="0085555D"/>
    <w:rsid w:val="008566D7"/>
    <w:rsid w:val="008571BB"/>
    <w:rsid w:val="00860216"/>
    <w:rsid w:val="00860D6A"/>
    <w:rsid w:val="00860E17"/>
    <w:rsid w:val="00864E90"/>
    <w:rsid w:val="0086512A"/>
    <w:rsid w:val="00866CF5"/>
    <w:rsid w:val="008704D8"/>
    <w:rsid w:val="00870B21"/>
    <w:rsid w:val="00870F55"/>
    <w:rsid w:val="00871023"/>
    <w:rsid w:val="00871B77"/>
    <w:rsid w:val="00871EB6"/>
    <w:rsid w:val="00872983"/>
    <w:rsid w:val="0087379F"/>
    <w:rsid w:val="0087446B"/>
    <w:rsid w:val="0087449A"/>
    <w:rsid w:val="008746F3"/>
    <w:rsid w:val="00875B5B"/>
    <w:rsid w:val="008761C5"/>
    <w:rsid w:val="0087678D"/>
    <w:rsid w:val="00876C2B"/>
    <w:rsid w:val="008776DB"/>
    <w:rsid w:val="0088042D"/>
    <w:rsid w:val="0088137C"/>
    <w:rsid w:val="008816A3"/>
    <w:rsid w:val="00882296"/>
    <w:rsid w:val="00883CB7"/>
    <w:rsid w:val="00884170"/>
    <w:rsid w:val="0088553E"/>
    <w:rsid w:val="00887FC5"/>
    <w:rsid w:val="008916C9"/>
    <w:rsid w:val="00891BF2"/>
    <w:rsid w:val="008920E9"/>
    <w:rsid w:val="00895747"/>
    <w:rsid w:val="008A00AD"/>
    <w:rsid w:val="008A1205"/>
    <w:rsid w:val="008A126F"/>
    <w:rsid w:val="008A1EDF"/>
    <w:rsid w:val="008A250A"/>
    <w:rsid w:val="008A39C3"/>
    <w:rsid w:val="008A415A"/>
    <w:rsid w:val="008A4C53"/>
    <w:rsid w:val="008A72A3"/>
    <w:rsid w:val="008A7412"/>
    <w:rsid w:val="008A7989"/>
    <w:rsid w:val="008B0684"/>
    <w:rsid w:val="008B1A27"/>
    <w:rsid w:val="008B218F"/>
    <w:rsid w:val="008B2419"/>
    <w:rsid w:val="008B5264"/>
    <w:rsid w:val="008B5A98"/>
    <w:rsid w:val="008B5DC1"/>
    <w:rsid w:val="008B6609"/>
    <w:rsid w:val="008B6AAC"/>
    <w:rsid w:val="008B76AF"/>
    <w:rsid w:val="008C0BB4"/>
    <w:rsid w:val="008C1AA6"/>
    <w:rsid w:val="008C1C97"/>
    <w:rsid w:val="008C26CC"/>
    <w:rsid w:val="008C31AC"/>
    <w:rsid w:val="008C3F29"/>
    <w:rsid w:val="008C47A8"/>
    <w:rsid w:val="008C72AE"/>
    <w:rsid w:val="008D039E"/>
    <w:rsid w:val="008D0402"/>
    <w:rsid w:val="008D1326"/>
    <w:rsid w:val="008D13E2"/>
    <w:rsid w:val="008D1C0F"/>
    <w:rsid w:val="008D2844"/>
    <w:rsid w:val="008D2D82"/>
    <w:rsid w:val="008D353A"/>
    <w:rsid w:val="008D3884"/>
    <w:rsid w:val="008D3FAF"/>
    <w:rsid w:val="008D45BA"/>
    <w:rsid w:val="008D62F9"/>
    <w:rsid w:val="008D6940"/>
    <w:rsid w:val="008E0921"/>
    <w:rsid w:val="008E0A81"/>
    <w:rsid w:val="008E1D31"/>
    <w:rsid w:val="008E3417"/>
    <w:rsid w:val="008E3EC0"/>
    <w:rsid w:val="008E4365"/>
    <w:rsid w:val="008E4CFA"/>
    <w:rsid w:val="008E4E77"/>
    <w:rsid w:val="008E50DA"/>
    <w:rsid w:val="008E6A38"/>
    <w:rsid w:val="008F0C37"/>
    <w:rsid w:val="008F15A1"/>
    <w:rsid w:val="008F385E"/>
    <w:rsid w:val="008F3BB3"/>
    <w:rsid w:val="008F3C5E"/>
    <w:rsid w:val="008F46E8"/>
    <w:rsid w:val="008F54B3"/>
    <w:rsid w:val="008F6F68"/>
    <w:rsid w:val="008F7B46"/>
    <w:rsid w:val="008F7E3B"/>
    <w:rsid w:val="0090032A"/>
    <w:rsid w:val="0090178C"/>
    <w:rsid w:val="00903238"/>
    <w:rsid w:val="00903BED"/>
    <w:rsid w:val="00903C29"/>
    <w:rsid w:val="00904862"/>
    <w:rsid w:val="00906B8D"/>
    <w:rsid w:val="009076C6"/>
    <w:rsid w:val="00907E3C"/>
    <w:rsid w:val="009122E8"/>
    <w:rsid w:val="00912805"/>
    <w:rsid w:val="00914387"/>
    <w:rsid w:val="00914EF6"/>
    <w:rsid w:val="0091588C"/>
    <w:rsid w:val="00916818"/>
    <w:rsid w:val="00916C0B"/>
    <w:rsid w:val="00922BED"/>
    <w:rsid w:val="00923C1B"/>
    <w:rsid w:val="00924AD2"/>
    <w:rsid w:val="00925AC3"/>
    <w:rsid w:val="00926519"/>
    <w:rsid w:val="00931ED9"/>
    <w:rsid w:val="00932619"/>
    <w:rsid w:val="009329BC"/>
    <w:rsid w:val="009330C3"/>
    <w:rsid w:val="009332ED"/>
    <w:rsid w:val="00934EB5"/>
    <w:rsid w:val="00936358"/>
    <w:rsid w:val="009378B7"/>
    <w:rsid w:val="0093795B"/>
    <w:rsid w:val="00940656"/>
    <w:rsid w:val="00941103"/>
    <w:rsid w:val="009417B0"/>
    <w:rsid w:val="009419E8"/>
    <w:rsid w:val="009444E5"/>
    <w:rsid w:val="009449B2"/>
    <w:rsid w:val="00945F0D"/>
    <w:rsid w:val="009464FE"/>
    <w:rsid w:val="009506E4"/>
    <w:rsid w:val="009517D7"/>
    <w:rsid w:val="009547A3"/>
    <w:rsid w:val="009548D6"/>
    <w:rsid w:val="00955D3F"/>
    <w:rsid w:val="009561D8"/>
    <w:rsid w:val="00956747"/>
    <w:rsid w:val="0095692D"/>
    <w:rsid w:val="0096026F"/>
    <w:rsid w:val="00962267"/>
    <w:rsid w:val="009634E4"/>
    <w:rsid w:val="009638DE"/>
    <w:rsid w:val="00965A48"/>
    <w:rsid w:val="00967261"/>
    <w:rsid w:val="00970750"/>
    <w:rsid w:val="0097164F"/>
    <w:rsid w:val="00972428"/>
    <w:rsid w:val="00972B7D"/>
    <w:rsid w:val="00973B13"/>
    <w:rsid w:val="009742BE"/>
    <w:rsid w:val="0097520A"/>
    <w:rsid w:val="00980D9B"/>
    <w:rsid w:val="0098195D"/>
    <w:rsid w:val="00985B1F"/>
    <w:rsid w:val="00985C98"/>
    <w:rsid w:val="00987EFE"/>
    <w:rsid w:val="00990072"/>
    <w:rsid w:val="0099288B"/>
    <w:rsid w:val="009932A6"/>
    <w:rsid w:val="009933C5"/>
    <w:rsid w:val="00994116"/>
    <w:rsid w:val="00995ABF"/>
    <w:rsid w:val="009965BE"/>
    <w:rsid w:val="00997335"/>
    <w:rsid w:val="009A04BB"/>
    <w:rsid w:val="009A21B3"/>
    <w:rsid w:val="009A352D"/>
    <w:rsid w:val="009A3E57"/>
    <w:rsid w:val="009A42E9"/>
    <w:rsid w:val="009A498D"/>
    <w:rsid w:val="009A4D0E"/>
    <w:rsid w:val="009A5CD6"/>
    <w:rsid w:val="009A5EA3"/>
    <w:rsid w:val="009B1B19"/>
    <w:rsid w:val="009B29EE"/>
    <w:rsid w:val="009B564E"/>
    <w:rsid w:val="009B5A5E"/>
    <w:rsid w:val="009C265F"/>
    <w:rsid w:val="009C341D"/>
    <w:rsid w:val="009C373A"/>
    <w:rsid w:val="009C49DE"/>
    <w:rsid w:val="009C5FC5"/>
    <w:rsid w:val="009C6478"/>
    <w:rsid w:val="009D0E27"/>
    <w:rsid w:val="009D1E3C"/>
    <w:rsid w:val="009D21BB"/>
    <w:rsid w:val="009D2FA3"/>
    <w:rsid w:val="009D62A8"/>
    <w:rsid w:val="009D6F77"/>
    <w:rsid w:val="009E03D3"/>
    <w:rsid w:val="009E1336"/>
    <w:rsid w:val="009E23A7"/>
    <w:rsid w:val="009E2614"/>
    <w:rsid w:val="009E27EA"/>
    <w:rsid w:val="009E38E2"/>
    <w:rsid w:val="009E3CB7"/>
    <w:rsid w:val="009E511E"/>
    <w:rsid w:val="009E5B70"/>
    <w:rsid w:val="009E674C"/>
    <w:rsid w:val="009E6B1F"/>
    <w:rsid w:val="009E6C3A"/>
    <w:rsid w:val="009E748C"/>
    <w:rsid w:val="009E7588"/>
    <w:rsid w:val="009F006D"/>
    <w:rsid w:val="009F138E"/>
    <w:rsid w:val="009F1E55"/>
    <w:rsid w:val="009F3CC9"/>
    <w:rsid w:val="009F451D"/>
    <w:rsid w:val="009F5937"/>
    <w:rsid w:val="009F613F"/>
    <w:rsid w:val="009F6DCE"/>
    <w:rsid w:val="009F72DA"/>
    <w:rsid w:val="009F7652"/>
    <w:rsid w:val="009F76EA"/>
    <w:rsid w:val="009F796C"/>
    <w:rsid w:val="00A02B3F"/>
    <w:rsid w:val="00A030BA"/>
    <w:rsid w:val="00A034E2"/>
    <w:rsid w:val="00A04B6F"/>
    <w:rsid w:val="00A06164"/>
    <w:rsid w:val="00A065A2"/>
    <w:rsid w:val="00A072F9"/>
    <w:rsid w:val="00A0784D"/>
    <w:rsid w:val="00A123A8"/>
    <w:rsid w:val="00A125EA"/>
    <w:rsid w:val="00A13150"/>
    <w:rsid w:val="00A15315"/>
    <w:rsid w:val="00A22EB1"/>
    <w:rsid w:val="00A23B0D"/>
    <w:rsid w:val="00A247F2"/>
    <w:rsid w:val="00A24C08"/>
    <w:rsid w:val="00A24C1B"/>
    <w:rsid w:val="00A25DEF"/>
    <w:rsid w:val="00A26C73"/>
    <w:rsid w:val="00A2767D"/>
    <w:rsid w:val="00A30548"/>
    <w:rsid w:val="00A307D1"/>
    <w:rsid w:val="00A30E22"/>
    <w:rsid w:val="00A31C9C"/>
    <w:rsid w:val="00A31F6A"/>
    <w:rsid w:val="00A32C65"/>
    <w:rsid w:val="00A32ECD"/>
    <w:rsid w:val="00A33021"/>
    <w:rsid w:val="00A35AED"/>
    <w:rsid w:val="00A36081"/>
    <w:rsid w:val="00A37151"/>
    <w:rsid w:val="00A40A80"/>
    <w:rsid w:val="00A425F0"/>
    <w:rsid w:val="00A440A4"/>
    <w:rsid w:val="00A444B1"/>
    <w:rsid w:val="00A44B9C"/>
    <w:rsid w:val="00A45C34"/>
    <w:rsid w:val="00A51134"/>
    <w:rsid w:val="00A5391C"/>
    <w:rsid w:val="00A53A35"/>
    <w:rsid w:val="00A54795"/>
    <w:rsid w:val="00A5696B"/>
    <w:rsid w:val="00A57E3B"/>
    <w:rsid w:val="00A610AB"/>
    <w:rsid w:val="00A610ED"/>
    <w:rsid w:val="00A6193B"/>
    <w:rsid w:val="00A621B9"/>
    <w:rsid w:val="00A633F2"/>
    <w:rsid w:val="00A63A0C"/>
    <w:rsid w:val="00A63E88"/>
    <w:rsid w:val="00A65097"/>
    <w:rsid w:val="00A6563B"/>
    <w:rsid w:val="00A671A9"/>
    <w:rsid w:val="00A70D4F"/>
    <w:rsid w:val="00A7239E"/>
    <w:rsid w:val="00A72CAA"/>
    <w:rsid w:val="00A742F5"/>
    <w:rsid w:val="00A74604"/>
    <w:rsid w:val="00A74655"/>
    <w:rsid w:val="00A74A05"/>
    <w:rsid w:val="00A74F3C"/>
    <w:rsid w:val="00A81802"/>
    <w:rsid w:val="00A81F63"/>
    <w:rsid w:val="00A8286C"/>
    <w:rsid w:val="00A83513"/>
    <w:rsid w:val="00A84A45"/>
    <w:rsid w:val="00A84CC5"/>
    <w:rsid w:val="00A84EDA"/>
    <w:rsid w:val="00A85985"/>
    <w:rsid w:val="00A85C47"/>
    <w:rsid w:val="00A8689C"/>
    <w:rsid w:val="00A90705"/>
    <w:rsid w:val="00A915EA"/>
    <w:rsid w:val="00A917C5"/>
    <w:rsid w:val="00A91EA5"/>
    <w:rsid w:val="00A9384B"/>
    <w:rsid w:val="00A941F5"/>
    <w:rsid w:val="00A94881"/>
    <w:rsid w:val="00A95A2E"/>
    <w:rsid w:val="00A96885"/>
    <w:rsid w:val="00AA0CE4"/>
    <w:rsid w:val="00AA1F21"/>
    <w:rsid w:val="00AA21BA"/>
    <w:rsid w:val="00AA3FFC"/>
    <w:rsid w:val="00AA4240"/>
    <w:rsid w:val="00AA4436"/>
    <w:rsid w:val="00AA5768"/>
    <w:rsid w:val="00AA5D57"/>
    <w:rsid w:val="00AA64E2"/>
    <w:rsid w:val="00AA69D9"/>
    <w:rsid w:val="00AA6BB3"/>
    <w:rsid w:val="00AA71F4"/>
    <w:rsid w:val="00AA7897"/>
    <w:rsid w:val="00AB05DE"/>
    <w:rsid w:val="00AB0E68"/>
    <w:rsid w:val="00AB27DF"/>
    <w:rsid w:val="00AB34D2"/>
    <w:rsid w:val="00AB7206"/>
    <w:rsid w:val="00AB73BE"/>
    <w:rsid w:val="00AC06DE"/>
    <w:rsid w:val="00AC0F25"/>
    <w:rsid w:val="00AC10C4"/>
    <w:rsid w:val="00AC13B0"/>
    <w:rsid w:val="00AC13FD"/>
    <w:rsid w:val="00AC2B09"/>
    <w:rsid w:val="00AC30AF"/>
    <w:rsid w:val="00AC4538"/>
    <w:rsid w:val="00AC4D60"/>
    <w:rsid w:val="00AC54DC"/>
    <w:rsid w:val="00AC5756"/>
    <w:rsid w:val="00AC5D36"/>
    <w:rsid w:val="00AC69B2"/>
    <w:rsid w:val="00AC6BCF"/>
    <w:rsid w:val="00AC6CB0"/>
    <w:rsid w:val="00AC705C"/>
    <w:rsid w:val="00AC7075"/>
    <w:rsid w:val="00AC73F0"/>
    <w:rsid w:val="00AC7718"/>
    <w:rsid w:val="00AD00B5"/>
    <w:rsid w:val="00AD068C"/>
    <w:rsid w:val="00AD19F2"/>
    <w:rsid w:val="00AD393D"/>
    <w:rsid w:val="00AD41F7"/>
    <w:rsid w:val="00AD4703"/>
    <w:rsid w:val="00AD5EEA"/>
    <w:rsid w:val="00AD6F61"/>
    <w:rsid w:val="00AE0488"/>
    <w:rsid w:val="00AE0721"/>
    <w:rsid w:val="00AE0DEC"/>
    <w:rsid w:val="00AE0F72"/>
    <w:rsid w:val="00AE15A2"/>
    <w:rsid w:val="00AE192D"/>
    <w:rsid w:val="00AE3598"/>
    <w:rsid w:val="00AE43B5"/>
    <w:rsid w:val="00AF088F"/>
    <w:rsid w:val="00AF1B1A"/>
    <w:rsid w:val="00AF3EFC"/>
    <w:rsid w:val="00AF5942"/>
    <w:rsid w:val="00AF7C03"/>
    <w:rsid w:val="00AF7FE7"/>
    <w:rsid w:val="00B031AC"/>
    <w:rsid w:val="00B03AEB"/>
    <w:rsid w:val="00B04165"/>
    <w:rsid w:val="00B0441E"/>
    <w:rsid w:val="00B04758"/>
    <w:rsid w:val="00B052DF"/>
    <w:rsid w:val="00B0558A"/>
    <w:rsid w:val="00B061CB"/>
    <w:rsid w:val="00B0668F"/>
    <w:rsid w:val="00B06987"/>
    <w:rsid w:val="00B07092"/>
    <w:rsid w:val="00B1147C"/>
    <w:rsid w:val="00B133E5"/>
    <w:rsid w:val="00B151A7"/>
    <w:rsid w:val="00B1751B"/>
    <w:rsid w:val="00B17712"/>
    <w:rsid w:val="00B17816"/>
    <w:rsid w:val="00B20099"/>
    <w:rsid w:val="00B20693"/>
    <w:rsid w:val="00B21072"/>
    <w:rsid w:val="00B2173C"/>
    <w:rsid w:val="00B2211B"/>
    <w:rsid w:val="00B2227C"/>
    <w:rsid w:val="00B223D3"/>
    <w:rsid w:val="00B225A0"/>
    <w:rsid w:val="00B22CC9"/>
    <w:rsid w:val="00B230CF"/>
    <w:rsid w:val="00B23797"/>
    <w:rsid w:val="00B23A4E"/>
    <w:rsid w:val="00B24588"/>
    <w:rsid w:val="00B246CC"/>
    <w:rsid w:val="00B261BF"/>
    <w:rsid w:val="00B27237"/>
    <w:rsid w:val="00B30C66"/>
    <w:rsid w:val="00B32036"/>
    <w:rsid w:val="00B32D83"/>
    <w:rsid w:val="00B33200"/>
    <w:rsid w:val="00B345AA"/>
    <w:rsid w:val="00B3662C"/>
    <w:rsid w:val="00B400E2"/>
    <w:rsid w:val="00B40BE6"/>
    <w:rsid w:val="00B40FF4"/>
    <w:rsid w:val="00B4112B"/>
    <w:rsid w:val="00B41D85"/>
    <w:rsid w:val="00B422FE"/>
    <w:rsid w:val="00B457D1"/>
    <w:rsid w:val="00B4588A"/>
    <w:rsid w:val="00B46681"/>
    <w:rsid w:val="00B46ABA"/>
    <w:rsid w:val="00B505E1"/>
    <w:rsid w:val="00B51610"/>
    <w:rsid w:val="00B5220B"/>
    <w:rsid w:val="00B52536"/>
    <w:rsid w:val="00B5474B"/>
    <w:rsid w:val="00B54DBE"/>
    <w:rsid w:val="00B5505F"/>
    <w:rsid w:val="00B55358"/>
    <w:rsid w:val="00B56911"/>
    <w:rsid w:val="00B60D83"/>
    <w:rsid w:val="00B6186C"/>
    <w:rsid w:val="00B6263F"/>
    <w:rsid w:val="00B63B39"/>
    <w:rsid w:val="00B64463"/>
    <w:rsid w:val="00B665B6"/>
    <w:rsid w:val="00B72566"/>
    <w:rsid w:val="00B72CAF"/>
    <w:rsid w:val="00B73942"/>
    <w:rsid w:val="00B73C34"/>
    <w:rsid w:val="00B757AC"/>
    <w:rsid w:val="00B7776F"/>
    <w:rsid w:val="00B82CC6"/>
    <w:rsid w:val="00B8567D"/>
    <w:rsid w:val="00B85779"/>
    <w:rsid w:val="00B8592A"/>
    <w:rsid w:val="00B8700B"/>
    <w:rsid w:val="00B90CC6"/>
    <w:rsid w:val="00B911C4"/>
    <w:rsid w:val="00B94CD6"/>
    <w:rsid w:val="00B9778B"/>
    <w:rsid w:val="00B97CB4"/>
    <w:rsid w:val="00BA313F"/>
    <w:rsid w:val="00BA6148"/>
    <w:rsid w:val="00BA7C9C"/>
    <w:rsid w:val="00BB0F00"/>
    <w:rsid w:val="00BB2AC4"/>
    <w:rsid w:val="00BB2B0B"/>
    <w:rsid w:val="00BB7A45"/>
    <w:rsid w:val="00BC0713"/>
    <w:rsid w:val="00BC07DB"/>
    <w:rsid w:val="00BC171D"/>
    <w:rsid w:val="00BC2353"/>
    <w:rsid w:val="00BC3D86"/>
    <w:rsid w:val="00BC4190"/>
    <w:rsid w:val="00BC47C5"/>
    <w:rsid w:val="00BC485B"/>
    <w:rsid w:val="00BC4C1F"/>
    <w:rsid w:val="00BC614A"/>
    <w:rsid w:val="00BC6CE4"/>
    <w:rsid w:val="00BC76E8"/>
    <w:rsid w:val="00BD1AC4"/>
    <w:rsid w:val="00BD1E7B"/>
    <w:rsid w:val="00BD3E00"/>
    <w:rsid w:val="00BD4358"/>
    <w:rsid w:val="00BD5AFF"/>
    <w:rsid w:val="00BD656C"/>
    <w:rsid w:val="00BD7027"/>
    <w:rsid w:val="00BE05B7"/>
    <w:rsid w:val="00BE123C"/>
    <w:rsid w:val="00BE6E5A"/>
    <w:rsid w:val="00BF1ABE"/>
    <w:rsid w:val="00BF1F19"/>
    <w:rsid w:val="00BF2D1A"/>
    <w:rsid w:val="00BF3FAE"/>
    <w:rsid w:val="00BF520A"/>
    <w:rsid w:val="00BF54E5"/>
    <w:rsid w:val="00BF58AE"/>
    <w:rsid w:val="00BF59CA"/>
    <w:rsid w:val="00C01B66"/>
    <w:rsid w:val="00C02ACF"/>
    <w:rsid w:val="00C03005"/>
    <w:rsid w:val="00C042BE"/>
    <w:rsid w:val="00C05DB9"/>
    <w:rsid w:val="00C06DCB"/>
    <w:rsid w:val="00C079CC"/>
    <w:rsid w:val="00C13480"/>
    <w:rsid w:val="00C14498"/>
    <w:rsid w:val="00C1489F"/>
    <w:rsid w:val="00C14D22"/>
    <w:rsid w:val="00C14E11"/>
    <w:rsid w:val="00C1521F"/>
    <w:rsid w:val="00C17DB1"/>
    <w:rsid w:val="00C21AC0"/>
    <w:rsid w:val="00C240E2"/>
    <w:rsid w:val="00C24A32"/>
    <w:rsid w:val="00C24CF0"/>
    <w:rsid w:val="00C25035"/>
    <w:rsid w:val="00C25E87"/>
    <w:rsid w:val="00C26C4A"/>
    <w:rsid w:val="00C279C9"/>
    <w:rsid w:val="00C31687"/>
    <w:rsid w:val="00C31BC3"/>
    <w:rsid w:val="00C33128"/>
    <w:rsid w:val="00C36CB0"/>
    <w:rsid w:val="00C40B1F"/>
    <w:rsid w:val="00C4173D"/>
    <w:rsid w:val="00C42862"/>
    <w:rsid w:val="00C44B7E"/>
    <w:rsid w:val="00C46540"/>
    <w:rsid w:val="00C46F5F"/>
    <w:rsid w:val="00C47227"/>
    <w:rsid w:val="00C51886"/>
    <w:rsid w:val="00C53070"/>
    <w:rsid w:val="00C53936"/>
    <w:rsid w:val="00C5466E"/>
    <w:rsid w:val="00C54E51"/>
    <w:rsid w:val="00C553D2"/>
    <w:rsid w:val="00C568D6"/>
    <w:rsid w:val="00C56A47"/>
    <w:rsid w:val="00C57AD3"/>
    <w:rsid w:val="00C6013F"/>
    <w:rsid w:val="00C61800"/>
    <w:rsid w:val="00C618C8"/>
    <w:rsid w:val="00C627E0"/>
    <w:rsid w:val="00C62AC1"/>
    <w:rsid w:val="00C64BBD"/>
    <w:rsid w:val="00C66553"/>
    <w:rsid w:val="00C66942"/>
    <w:rsid w:val="00C66999"/>
    <w:rsid w:val="00C66A9D"/>
    <w:rsid w:val="00C66E5D"/>
    <w:rsid w:val="00C67ACA"/>
    <w:rsid w:val="00C67EEC"/>
    <w:rsid w:val="00C70C70"/>
    <w:rsid w:val="00C72625"/>
    <w:rsid w:val="00C72B38"/>
    <w:rsid w:val="00C739D9"/>
    <w:rsid w:val="00C75828"/>
    <w:rsid w:val="00C765B8"/>
    <w:rsid w:val="00C77410"/>
    <w:rsid w:val="00C775CD"/>
    <w:rsid w:val="00C8127E"/>
    <w:rsid w:val="00C816FB"/>
    <w:rsid w:val="00C8215F"/>
    <w:rsid w:val="00C8220C"/>
    <w:rsid w:val="00C836CC"/>
    <w:rsid w:val="00C8375A"/>
    <w:rsid w:val="00C85963"/>
    <w:rsid w:val="00C85BFE"/>
    <w:rsid w:val="00C85C04"/>
    <w:rsid w:val="00C861CF"/>
    <w:rsid w:val="00C86595"/>
    <w:rsid w:val="00C8681B"/>
    <w:rsid w:val="00C8714C"/>
    <w:rsid w:val="00C87D03"/>
    <w:rsid w:val="00C9073A"/>
    <w:rsid w:val="00C91042"/>
    <w:rsid w:val="00C917E9"/>
    <w:rsid w:val="00C92E13"/>
    <w:rsid w:val="00C94010"/>
    <w:rsid w:val="00C94EEA"/>
    <w:rsid w:val="00C94EF0"/>
    <w:rsid w:val="00C94F10"/>
    <w:rsid w:val="00CA2375"/>
    <w:rsid w:val="00CA26AB"/>
    <w:rsid w:val="00CA2790"/>
    <w:rsid w:val="00CA283F"/>
    <w:rsid w:val="00CA2FA9"/>
    <w:rsid w:val="00CA3242"/>
    <w:rsid w:val="00CA4137"/>
    <w:rsid w:val="00CA42C8"/>
    <w:rsid w:val="00CA4537"/>
    <w:rsid w:val="00CA52C8"/>
    <w:rsid w:val="00CA5610"/>
    <w:rsid w:val="00CA66C1"/>
    <w:rsid w:val="00CA6AE1"/>
    <w:rsid w:val="00CA75E3"/>
    <w:rsid w:val="00CA79F7"/>
    <w:rsid w:val="00CB1158"/>
    <w:rsid w:val="00CB1360"/>
    <w:rsid w:val="00CB1D23"/>
    <w:rsid w:val="00CB1FD4"/>
    <w:rsid w:val="00CB45A2"/>
    <w:rsid w:val="00CB4BCA"/>
    <w:rsid w:val="00CB59AD"/>
    <w:rsid w:val="00CB5B0B"/>
    <w:rsid w:val="00CB5BB9"/>
    <w:rsid w:val="00CB7CA8"/>
    <w:rsid w:val="00CC011E"/>
    <w:rsid w:val="00CC08FC"/>
    <w:rsid w:val="00CC1BA0"/>
    <w:rsid w:val="00CC3096"/>
    <w:rsid w:val="00CC436A"/>
    <w:rsid w:val="00CC5D2A"/>
    <w:rsid w:val="00CC66F6"/>
    <w:rsid w:val="00CC71B2"/>
    <w:rsid w:val="00CC7487"/>
    <w:rsid w:val="00CD0AC4"/>
    <w:rsid w:val="00CD0B39"/>
    <w:rsid w:val="00CD0F97"/>
    <w:rsid w:val="00CD216C"/>
    <w:rsid w:val="00CD26C0"/>
    <w:rsid w:val="00CD36E2"/>
    <w:rsid w:val="00CD4506"/>
    <w:rsid w:val="00CD485D"/>
    <w:rsid w:val="00CD5669"/>
    <w:rsid w:val="00CD7291"/>
    <w:rsid w:val="00CD75B7"/>
    <w:rsid w:val="00CE02D6"/>
    <w:rsid w:val="00CE06C1"/>
    <w:rsid w:val="00CE1CFD"/>
    <w:rsid w:val="00CE2620"/>
    <w:rsid w:val="00CE275F"/>
    <w:rsid w:val="00CE3168"/>
    <w:rsid w:val="00CE3714"/>
    <w:rsid w:val="00CE3810"/>
    <w:rsid w:val="00CE3BF5"/>
    <w:rsid w:val="00CE3FE6"/>
    <w:rsid w:val="00CE417B"/>
    <w:rsid w:val="00CE423C"/>
    <w:rsid w:val="00CE4C82"/>
    <w:rsid w:val="00CE5526"/>
    <w:rsid w:val="00CE5D6B"/>
    <w:rsid w:val="00CE61C9"/>
    <w:rsid w:val="00CE6774"/>
    <w:rsid w:val="00CE67DF"/>
    <w:rsid w:val="00CE7966"/>
    <w:rsid w:val="00CF1034"/>
    <w:rsid w:val="00CF177C"/>
    <w:rsid w:val="00CF2C02"/>
    <w:rsid w:val="00CF2CF1"/>
    <w:rsid w:val="00CF383C"/>
    <w:rsid w:val="00CF3CF7"/>
    <w:rsid w:val="00CF48FB"/>
    <w:rsid w:val="00CF5585"/>
    <w:rsid w:val="00CF5845"/>
    <w:rsid w:val="00CF684A"/>
    <w:rsid w:val="00CF6A4D"/>
    <w:rsid w:val="00CF6FB6"/>
    <w:rsid w:val="00D01DB1"/>
    <w:rsid w:val="00D0322C"/>
    <w:rsid w:val="00D03EF4"/>
    <w:rsid w:val="00D04722"/>
    <w:rsid w:val="00D048C8"/>
    <w:rsid w:val="00D10EFF"/>
    <w:rsid w:val="00D147D2"/>
    <w:rsid w:val="00D14CEC"/>
    <w:rsid w:val="00D1577F"/>
    <w:rsid w:val="00D15A71"/>
    <w:rsid w:val="00D16C43"/>
    <w:rsid w:val="00D20347"/>
    <w:rsid w:val="00D21F7A"/>
    <w:rsid w:val="00D2248A"/>
    <w:rsid w:val="00D23D08"/>
    <w:rsid w:val="00D242BA"/>
    <w:rsid w:val="00D243E1"/>
    <w:rsid w:val="00D2556F"/>
    <w:rsid w:val="00D25C88"/>
    <w:rsid w:val="00D25F1A"/>
    <w:rsid w:val="00D270C6"/>
    <w:rsid w:val="00D27F36"/>
    <w:rsid w:val="00D302F2"/>
    <w:rsid w:val="00D31155"/>
    <w:rsid w:val="00D347AA"/>
    <w:rsid w:val="00D3493B"/>
    <w:rsid w:val="00D34CCC"/>
    <w:rsid w:val="00D3756E"/>
    <w:rsid w:val="00D42158"/>
    <w:rsid w:val="00D4334A"/>
    <w:rsid w:val="00D44CDB"/>
    <w:rsid w:val="00D45E16"/>
    <w:rsid w:val="00D45EBC"/>
    <w:rsid w:val="00D47D05"/>
    <w:rsid w:val="00D505D9"/>
    <w:rsid w:val="00D50CFC"/>
    <w:rsid w:val="00D5159E"/>
    <w:rsid w:val="00D52047"/>
    <w:rsid w:val="00D5239C"/>
    <w:rsid w:val="00D5281F"/>
    <w:rsid w:val="00D5356C"/>
    <w:rsid w:val="00D5373B"/>
    <w:rsid w:val="00D53DD2"/>
    <w:rsid w:val="00D54A54"/>
    <w:rsid w:val="00D55027"/>
    <w:rsid w:val="00D55B40"/>
    <w:rsid w:val="00D5716D"/>
    <w:rsid w:val="00D60B8E"/>
    <w:rsid w:val="00D60D70"/>
    <w:rsid w:val="00D614AB"/>
    <w:rsid w:val="00D617EA"/>
    <w:rsid w:val="00D62542"/>
    <w:rsid w:val="00D627FE"/>
    <w:rsid w:val="00D64409"/>
    <w:rsid w:val="00D65206"/>
    <w:rsid w:val="00D65BCF"/>
    <w:rsid w:val="00D674E1"/>
    <w:rsid w:val="00D67B8D"/>
    <w:rsid w:val="00D715BE"/>
    <w:rsid w:val="00D71E93"/>
    <w:rsid w:val="00D732DD"/>
    <w:rsid w:val="00D753E5"/>
    <w:rsid w:val="00D75FA0"/>
    <w:rsid w:val="00D76F9D"/>
    <w:rsid w:val="00D8233A"/>
    <w:rsid w:val="00D82F87"/>
    <w:rsid w:val="00D87A11"/>
    <w:rsid w:val="00D87AC0"/>
    <w:rsid w:val="00D90F70"/>
    <w:rsid w:val="00D922F7"/>
    <w:rsid w:val="00D94AE2"/>
    <w:rsid w:val="00D9592E"/>
    <w:rsid w:val="00DA01DB"/>
    <w:rsid w:val="00DA144D"/>
    <w:rsid w:val="00DA1E30"/>
    <w:rsid w:val="00DA31FF"/>
    <w:rsid w:val="00DA373C"/>
    <w:rsid w:val="00DA3B10"/>
    <w:rsid w:val="00DA3D39"/>
    <w:rsid w:val="00DA5376"/>
    <w:rsid w:val="00DA5F22"/>
    <w:rsid w:val="00DA65E5"/>
    <w:rsid w:val="00DA7139"/>
    <w:rsid w:val="00DB0FA4"/>
    <w:rsid w:val="00DB282B"/>
    <w:rsid w:val="00DB37BF"/>
    <w:rsid w:val="00DB5EAD"/>
    <w:rsid w:val="00DB7150"/>
    <w:rsid w:val="00DB7575"/>
    <w:rsid w:val="00DC0023"/>
    <w:rsid w:val="00DC04EF"/>
    <w:rsid w:val="00DC2537"/>
    <w:rsid w:val="00DC274F"/>
    <w:rsid w:val="00DC3894"/>
    <w:rsid w:val="00DC55B9"/>
    <w:rsid w:val="00DC6B17"/>
    <w:rsid w:val="00DC6C3E"/>
    <w:rsid w:val="00DD07BA"/>
    <w:rsid w:val="00DD07F1"/>
    <w:rsid w:val="00DD1288"/>
    <w:rsid w:val="00DD1CF1"/>
    <w:rsid w:val="00DD2BE7"/>
    <w:rsid w:val="00DD4A85"/>
    <w:rsid w:val="00DD4E81"/>
    <w:rsid w:val="00DD55E8"/>
    <w:rsid w:val="00DD59F1"/>
    <w:rsid w:val="00DD5B6B"/>
    <w:rsid w:val="00DD5E6F"/>
    <w:rsid w:val="00DD6144"/>
    <w:rsid w:val="00DE08C0"/>
    <w:rsid w:val="00DE12D8"/>
    <w:rsid w:val="00DE30E3"/>
    <w:rsid w:val="00DE44FD"/>
    <w:rsid w:val="00DE4530"/>
    <w:rsid w:val="00DE63A1"/>
    <w:rsid w:val="00DE66D7"/>
    <w:rsid w:val="00DF13D8"/>
    <w:rsid w:val="00DF25C6"/>
    <w:rsid w:val="00DF3B32"/>
    <w:rsid w:val="00DF40CA"/>
    <w:rsid w:val="00DF4329"/>
    <w:rsid w:val="00DF6527"/>
    <w:rsid w:val="00DF6AD1"/>
    <w:rsid w:val="00DF715B"/>
    <w:rsid w:val="00DF766D"/>
    <w:rsid w:val="00E001D2"/>
    <w:rsid w:val="00E0142A"/>
    <w:rsid w:val="00E015A2"/>
    <w:rsid w:val="00E01F32"/>
    <w:rsid w:val="00E02260"/>
    <w:rsid w:val="00E02C91"/>
    <w:rsid w:val="00E044A5"/>
    <w:rsid w:val="00E04728"/>
    <w:rsid w:val="00E05255"/>
    <w:rsid w:val="00E05C95"/>
    <w:rsid w:val="00E06611"/>
    <w:rsid w:val="00E0779F"/>
    <w:rsid w:val="00E07DDD"/>
    <w:rsid w:val="00E10DC4"/>
    <w:rsid w:val="00E11946"/>
    <w:rsid w:val="00E11C0A"/>
    <w:rsid w:val="00E1349E"/>
    <w:rsid w:val="00E15341"/>
    <w:rsid w:val="00E15D8F"/>
    <w:rsid w:val="00E17812"/>
    <w:rsid w:val="00E21699"/>
    <w:rsid w:val="00E21B6A"/>
    <w:rsid w:val="00E21C6F"/>
    <w:rsid w:val="00E21DA3"/>
    <w:rsid w:val="00E22BAC"/>
    <w:rsid w:val="00E22BF5"/>
    <w:rsid w:val="00E23A22"/>
    <w:rsid w:val="00E2519B"/>
    <w:rsid w:val="00E25AEE"/>
    <w:rsid w:val="00E25E60"/>
    <w:rsid w:val="00E25F38"/>
    <w:rsid w:val="00E2767B"/>
    <w:rsid w:val="00E3065F"/>
    <w:rsid w:val="00E30749"/>
    <w:rsid w:val="00E319FA"/>
    <w:rsid w:val="00E31D74"/>
    <w:rsid w:val="00E325FB"/>
    <w:rsid w:val="00E32BD6"/>
    <w:rsid w:val="00E33491"/>
    <w:rsid w:val="00E360BF"/>
    <w:rsid w:val="00E3725C"/>
    <w:rsid w:val="00E412FA"/>
    <w:rsid w:val="00E41669"/>
    <w:rsid w:val="00E41F36"/>
    <w:rsid w:val="00E44530"/>
    <w:rsid w:val="00E46AA5"/>
    <w:rsid w:val="00E47094"/>
    <w:rsid w:val="00E4756C"/>
    <w:rsid w:val="00E47873"/>
    <w:rsid w:val="00E50728"/>
    <w:rsid w:val="00E5385E"/>
    <w:rsid w:val="00E54463"/>
    <w:rsid w:val="00E556DD"/>
    <w:rsid w:val="00E55BBF"/>
    <w:rsid w:val="00E561CA"/>
    <w:rsid w:val="00E568CA"/>
    <w:rsid w:val="00E60B66"/>
    <w:rsid w:val="00E6117A"/>
    <w:rsid w:val="00E624F4"/>
    <w:rsid w:val="00E62571"/>
    <w:rsid w:val="00E62BC5"/>
    <w:rsid w:val="00E638C7"/>
    <w:rsid w:val="00E64B3F"/>
    <w:rsid w:val="00E66908"/>
    <w:rsid w:val="00E677A0"/>
    <w:rsid w:val="00E70706"/>
    <w:rsid w:val="00E70B20"/>
    <w:rsid w:val="00E72658"/>
    <w:rsid w:val="00E72C45"/>
    <w:rsid w:val="00E736F9"/>
    <w:rsid w:val="00E73C6A"/>
    <w:rsid w:val="00E74E21"/>
    <w:rsid w:val="00E755DE"/>
    <w:rsid w:val="00E77F30"/>
    <w:rsid w:val="00E839C9"/>
    <w:rsid w:val="00E83ABD"/>
    <w:rsid w:val="00E844F6"/>
    <w:rsid w:val="00E849C0"/>
    <w:rsid w:val="00E84BF9"/>
    <w:rsid w:val="00E87FFD"/>
    <w:rsid w:val="00E9147D"/>
    <w:rsid w:val="00E924BD"/>
    <w:rsid w:val="00E92EC6"/>
    <w:rsid w:val="00E931BE"/>
    <w:rsid w:val="00E95E16"/>
    <w:rsid w:val="00E9744A"/>
    <w:rsid w:val="00E97AEE"/>
    <w:rsid w:val="00EA0449"/>
    <w:rsid w:val="00EA0E00"/>
    <w:rsid w:val="00EA0F29"/>
    <w:rsid w:val="00EA184B"/>
    <w:rsid w:val="00EA19A0"/>
    <w:rsid w:val="00EA24F2"/>
    <w:rsid w:val="00EA26F2"/>
    <w:rsid w:val="00EA4CB1"/>
    <w:rsid w:val="00EA63FB"/>
    <w:rsid w:val="00EA6485"/>
    <w:rsid w:val="00EB0540"/>
    <w:rsid w:val="00EB1AB6"/>
    <w:rsid w:val="00EB2BC0"/>
    <w:rsid w:val="00EB30D7"/>
    <w:rsid w:val="00EB33A3"/>
    <w:rsid w:val="00EB395F"/>
    <w:rsid w:val="00EB4D37"/>
    <w:rsid w:val="00EB5363"/>
    <w:rsid w:val="00EB57C2"/>
    <w:rsid w:val="00EB6799"/>
    <w:rsid w:val="00EC00E8"/>
    <w:rsid w:val="00EC03CD"/>
    <w:rsid w:val="00EC0E71"/>
    <w:rsid w:val="00EC117A"/>
    <w:rsid w:val="00EC15DD"/>
    <w:rsid w:val="00EC3121"/>
    <w:rsid w:val="00EC54FC"/>
    <w:rsid w:val="00EC671D"/>
    <w:rsid w:val="00EC6AE7"/>
    <w:rsid w:val="00EC6B49"/>
    <w:rsid w:val="00EC6BA3"/>
    <w:rsid w:val="00EC731B"/>
    <w:rsid w:val="00EC7E45"/>
    <w:rsid w:val="00ED2590"/>
    <w:rsid w:val="00ED6D96"/>
    <w:rsid w:val="00ED7EE2"/>
    <w:rsid w:val="00EE0615"/>
    <w:rsid w:val="00EE1626"/>
    <w:rsid w:val="00EE1E19"/>
    <w:rsid w:val="00EE2035"/>
    <w:rsid w:val="00EE2652"/>
    <w:rsid w:val="00EE404A"/>
    <w:rsid w:val="00EE4550"/>
    <w:rsid w:val="00EE4D1B"/>
    <w:rsid w:val="00EE55E1"/>
    <w:rsid w:val="00EE5EB3"/>
    <w:rsid w:val="00EE65BD"/>
    <w:rsid w:val="00EE6A6F"/>
    <w:rsid w:val="00EE713B"/>
    <w:rsid w:val="00EE78CB"/>
    <w:rsid w:val="00EF097F"/>
    <w:rsid w:val="00EF4161"/>
    <w:rsid w:val="00EF5BB8"/>
    <w:rsid w:val="00EF5DC6"/>
    <w:rsid w:val="00EF6619"/>
    <w:rsid w:val="00F00B26"/>
    <w:rsid w:val="00F01B5B"/>
    <w:rsid w:val="00F02373"/>
    <w:rsid w:val="00F02D8D"/>
    <w:rsid w:val="00F03E11"/>
    <w:rsid w:val="00F04EB4"/>
    <w:rsid w:val="00F05113"/>
    <w:rsid w:val="00F057EB"/>
    <w:rsid w:val="00F05A44"/>
    <w:rsid w:val="00F06222"/>
    <w:rsid w:val="00F069FD"/>
    <w:rsid w:val="00F06EC8"/>
    <w:rsid w:val="00F07B53"/>
    <w:rsid w:val="00F10556"/>
    <w:rsid w:val="00F11A76"/>
    <w:rsid w:val="00F12806"/>
    <w:rsid w:val="00F12B4B"/>
    <w:rsid w:val="00F134F5"/>
    <w:rsid w:val="00F13E7B"/>
    <w:rsid w:val="00F14A8F"/>
    <w:rsid w:val="00F1537B"/>
    <w:rsid w:val="00F15B7D"/>
    <w:rsid w:val="00F15E06"/>
    <w:rsid w:val="00F174BE"/>
    <w:rsid w:val="00F17900"/>
    <w:rsid w:val="00F213C6"/>
    <w:rsid w:val="00F21C25"/>
    <w:rsid w:val="00F22A61"/>
    <w:rsid w:val="00F23E03"/>
    <w:rsid w:val="00F24609"/>
    <w:rsid w:val="00F26BE7"/>
    <w:rsid w:val="00F26D4F"/>
    <w:rsid w:val="00F27C57"/>
    <w:rsid w:val="00F302DC"/>
    <w:rsid w:val="00F320A4"/>
    <w:rsid w:val="00F32B72"/>
    <w:rsid w:val="00F359BB"/>
    <w:rsid w:val="00F3651D"/>
    <w:rsid w:val="00F371A9"/>
    <w:rsid w:val="00F40BC7"/>
    <w:rsid w:val="00F4143F"/>
    <w:rsid w:val="00F4255F"/>
    <w:rsid w:val="00F44A5D"/>
    <w:rsid w:val="00F507B7"/>
    <w:rsid w:val="00F516AB"/>
    <w:rsid w:val="00F518B0"/>
    <w:rsid w:val="00F51C95"/>
    <w:rsid w:val="00F51D9B"/>
    <w:rsid w:val="00F52915"/>
    <w:rsid w:val="00F52C56"/>
    <w:rsid w:val="00F54209"/>
    <w:rsid w:val="00F54D11"/>
    <w:rsid w:val="00F55527"/>
    <w:rsid w:val="00F55BFF"/>
    <w:rsid w:val="00F6147E"/>
    <w:rsid w:val="00F61818"/>
    <w:rsid w:val="00F6218B"/>
    <w:rsid w:val="00F623DE"/>
    <w:rsid w:val="00F62990"/>
    <w:rsid w:val="00F654B2"/>
    <w:rsid w:val="00F65AE0"/>
    <w:rsid w:val="00F65BFA"/>
    <w:rsid w:val="00F66CFF"/>
    <w:rsid w:val="00F702BC"/>
    <w:rsid w:val="00F70561"/>
    <w:rsid w:val="00F712A2"/>
    <w:rsid w:val="00F75E7A"/>
    <w:rsid w:val="00F8063F"/>
    <w:rsid w:val="00F81123"/>
    <w:rsid w:val="00F81806"/>
    <w:rsid w:val="00F8180E"/>
    <w:rsid w:val="00F82346"/>
    <w:rsid w:val="00F823FF"/>
    <w:rsid w:val="00F8298D"/>
    <w:rsid w:val="00F8423E"/>
    <w:rsid w:val="00F845DF"/>
    <w:rsid w:val="00F8569B"/>
    <w:rsid w:val="00F87C8B"/>
    <w:rsid w:val="00F87F7D"/>
    <w:rsid w:val="00F9056A"/>
    <w:rsid w:val="00F908AD"/>
    <w:rsid w:val="00F947E3"/>
    <w:rsid w:val="00F95798"/>
    <w:rsid w:val="00F9629B"/>
    <w:rsid w:val="00F96CFE"/>
    <w:rsid w:val="00F97D4C"/>
    <w:rsid w:val="00FA02EB"/>
    <w:rsid w:val="00FA225F"/>
    <w:rsid w:val="00FA4D3E"/>
    <w:rsid w:val="00FA53AE"/>
    <w:rsid w:val="00FA5AE4"/>
    <w:rsid w:val="00FA69E5"/>
    <w:rsid w:val="00FA6FC8"/>
    <w:rsid w:val="00FA7B90"/>
    <w:rsid w:val="00FA7BF3"/>
    <w:rsid w:val="00FB2526"/>
    <w:rsid w:val="00FB3225"/>
    <w:rsid w:val="00FB3991"/>
    <w:rsid w:val="00FB3C7D"/>
    <w:rsid w:val="00FB41AC"/>
    <w:rsid w:val="00FB4370"/>
    <w:rsid w:val="00FB451E"/>
    <w:rsid w:val="00FB638F"/>
    <w:rsid w:val="00FB682E"/>
    <w:rsid w:val="00FC02B7"/>
    <w:rsid w:val="00FC2898"/>
    <w:rsid w:val="00FC349B"/>
    <w:rsid w:val="00FC36DB"/>
    <w:rsid w:val="00FC5F06"/>
    <w:rsid w:val="00FC6B35"/>
    <w:rsid w:val="00FD1680"/>
    <w:rsid w:val="00FD3860"/>
    <w:rsid w:val="00FE0336"/>
    <w:rsid w:val="00FE033D"/>
    <w:rsid w:val="00FE1AEA"/>
    <w:rsid w:val="00FE28FC"/>
    <w:rsid w:val="00FE3616"/>
    <w:rsid w:val="00FE6963"/>
    <w:rsid w:val="00FF008C"/>
    <w:rsid w:val="00FF022B"/>
    <w:rsid w:val="00FF090F"/>
    <w:rsid w:val="00FF124B"/>
    <w:rsid w:val="00FF4851"/>
    <w:rsid w:val="00FF509B"/>
    <w:rsid w:val="00FF515A"/>
    <w:rsid w:val="00FF55AE"/>
    <w:rsid w:val="00FF62DB"/>
    <w:rsid w:val="00FF6CED"/>
    <w:rsid w:val="00FF73BC"/>
    <w:rsid w:val="00FF79F9"/>
    <w:rsid w:val="014772E2"/>
    <w:rsid w:val="0425B1E0"/>
    <w:rsid w:val="0451AC48"/>
    <w:rsid w:val="0471166C"/>
    <w:rsid w:val="05E05A18"/>
    <w:rsid w:val="05F21E90"/>
    <w:rsid w:val="068B6BD1"/>
    <w:rsid w:val="0762B4E8"/>
    <w:rsid w:val="07D03439"/>
    <w:rsid w:val="099E700F"/>
    <w:rsid w:val="0D5035F2"/>
    <w:rsid w:val="0E820743"/>
    <w:rsid w:val="0FEF6F58"/>
    <w:rsid w:val="1067CB13"/>
    <w:rsid w:val="10A3F0E5"/>
    <w:rsid w:val="123213F4"/>
    <w:rsid w:val="124410A3"/>
    <w:rsid w:val="1424995F"/>
    <w:rsid w:val="15E65A54"/>
    <w:rsid w:val="17BB0DDE"/>
    <w:rsid w:val="192762CE"/>
    <w:rsid w:val="19AE3FCF"/>
    <w:rsid w:val="19CA6436"/>
    <w:rsid w:val="1AD949E6"/>
    <w:rsid w:val="1C1E2A8A"/>
    <w:rsid w:val="1C2552A2"/>
    <w:rsid w:val="1FF2A5F3"/>
    <w:rsid w:val="2028A26B"/>
    <w:rsid w:val="2130D5B6"/>
    <w:rsid w:val="239B1A6B"/>
    <w:rsid w:val="23C8DE14"/>
    <w:rsid w:val="24E09D59"/>
    <w:rsid w:val="25B50ED9"/>
    <w:rsid w:val="26C43B41"/>
    <w:rsid w:val="26C94C80"/>
    <w:rsid w:val="27315CB3"/>
    <w:rsid w:val="27C7CB2D"/>
    <w:rsid w:val="27DDA6E7"/>
    <w:rsid w:val="27FF3C14"/>
    <w:rsid w:val="285A86DA"/>
    <w:rsid w:val="28675FA3"/>
    <w:rsid w:val="2A14AE84"/>
    <w:rsid w:val="2A9AA243"/>
    <w:rsid w:val="2ADFC939"/>
    <w:rsid w:val="2C12F588"/>
    <w:rsid w:val="2EA7BF3B"/>
    <w:rsid w:val="315B2F1D"/>
    <w:rsid w:val="3209BABC"/>
    <w:rsid w:val="3382CCFD"/>
    <w:rsid w:val="340E2C3D"/>
    <w:rsid w:val="341AE250"/>
    <w:rsid w:val="3456A0C5"/>
    <w:rsid w:val="347A15D6"/>
    <w:rsid w:val="35C4ACBC"/>
    <w:rsid w:val="35DBDFB3"/>
    <w:rsid w:val="3701018A"/>
    <w:rsid w:val="3A41822E"/>
    <w:rsid w:val="3B0623C2"/>
    <w:rsid w:val="3B20A21D"/>
    <w:rsid w:val="3B5CD3B2"/>
    <w:rsid w:val="3D7580DB"/>
    <w:rsid w:val="3DC2F5EE"/>
    <w:rsid w:val="3EA30DD9"/>
    <w:rsid w:val="3F2FE003"/>
    <w:rsid w:val="415EB899"/>
    <w:rsid w:val="4519BE1F"/>
    <w:rsid w:val="45CA712D"/>
    <w:rsid w:val="45DF907E"/>
    <w:rsid w:val="4638373B"/>
    <w:rsid w:val="4655A65C"/>
    <w:rsid w:val="47311059"/>
    <w:rsid w:val="48925348"/>
    <w:rsid w:val="49009251"/>
    <w:rsid w:val="4974DCF5"/>
    <w:rsid w:val="49752FE8"/>
    <w:rsid w:val="49D9003A"/>
    <w:rsid w:val="4A12DA15"/>
    <w:rsid w:val="4B8BFFC5"/>
    <w:rsid w:val="4C126324"/>
    <w:rsid w:val="4C343C15"/>
    <w:rsid w:val="505214F0"/>
    <w:rsid w:val="5077A741"/>
    <w:rsid w:val="50DCEA45"/>
    <w:rsid w:val="51397A5A"/>
    <w:rsid w:val="5418A77B"/>
    <w:rsid w:val="543CA8C0"/>
    <w:rsid w:val="56AF1B63"/>
    <w:rsid w:val="56F6F3B7"/>
    <w:rsid w:val="59C35AF6"/>
    <w:rsid w:val="59C5C335"/>
    <w:rsid w:val="5A3FFD83"/>
    <w:rsid w:val="5A74B1AD"/>
    <w:rsid w:val="5AE2BDFA"/>
    <w:rsid w:val="5B248655"/>
    <w:rsid w:val="5B57635D"/>
    <w:rsid w:val="5BD2CF09"/>
    <w:rsid w:val="5D1CF991"/>
    <w:rsid w:val="5DC7B78D"/>
    <w:rsid w:val="637B2F75"/>
    <w:rsid w:val="63A40B9B"/>
    <w:rsid w:val="63CE63BD"/>
    <w:rsid w:val="65E6414F"/>
    <w:rsid w:val="679DF33F"/>
    <w:rsid w:val="6A85BC1E"/>
    <w:rsid w:val="6B4B184D"/>
    <w:rsid w:val="6B6C5D0B"/>
    <w:rsid w:val="6CA470EA"/>
    <w:rsid w:val="6D50A017"/>
    <w:rsid w:val="72F99C6B"/>
    <w:rsid w:val="7331108E"/>
    <w:rsid w:val="773A8DF2"/>
    <w:rsid w:val="7A4AB270"/>
    <w:rsid w:val="7AED2199"/>
    <w:rsid w:val="7AFB9EAA"/>
    <w:rsid w:val="7C395C07"/>
    <w:rsid w:val="7DE63E2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55803786-7168-4F46-9703-3EBA177B4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aliases w:val="Appendix"/>
    <w:basedOn w:val="Normal"/>
    <w:next w:val="Normal"/>
    <w:uiPriority w:val="9"/>
    <w:qFormat/>
    <w:rsid w:val="003D71E3"/>
    <w:pPr>
      <w:jc w:val="center"/>
      <w:outlineLvl w:val="0"/>
    </w:pPr>
    <w:rPr>
      <w:b/>
      <w:lang w:val="lt-LT"/>
    </w:rPr>
  </w:style>
  <w:style w:type="paragraph" w:styleId="Heading2">
    <w:name w:val="heading 2"/>
    <w:aliases w:val="Title Header2,Title Header2 Char"/>
    <w:basedOn w:val="Normal"/>
    <w:next w:val="Normal"/>
    <w:uiPriority w:val="9"/>
    <w:qFormat/>
    <w:rsid w:val="00EB0540"/>
    <w:pPr>
      <w:keepNext/>
      <w:spacing w:before="320" w:after="320"/>
      <w:jc w:val="center"/>
      <w:outlineLvl w:val="1"/>
    </w:pPr>
    <w:rPr>
      <w:rFonts w:ascii="Tahoma" w:hAnsi="Tahoma" w:cs="Arial"/>
      <w:b/>
      <w:bCs/>
      <w:i/>
      <w:iCs/>
      <w:sz w:val="30"/>
      <w:szCs w:val="28"/>
    </w:rPr>
  </w:style>
  <w:style w:type="paragraph" w:styleId="Heading3">
    <w:name w:val="heading 3"/>
    <w:aliases w:val="Section Header3,Sub-Clause Paragraph"/>
    <w:basedOn w:val="Normal"/>
    <w:next w:val="Normal"/>
    <w:uiPriority w:val="9"/>
    <w:qFormat/>
    <w:rsid w:val="00FF4851"/>
    <w:pPr>
      <w:keepNext/>
      <w:spacing w:before="240" w:after="240"/>
      <w:jc w:val="center"/>
      <w:outlineLvl w:val="2"/>
    </w:pPr>
    <w:rPr>
      <w:rFonts w:ascii="Tahoma" w:hAnsi="Tahoma" w:cs="Arial"/>
      <w:b/>
      <w:bCs/>
      <w:szCs w:val="26"/>
    </w:rPr>
  </w:style>
  <w:style w:type="paragraph" w:styleId="Heading4">
    <w:name w:val="heading 4"/>
    <w:aliases w:val="Sub-Clause Sub-paragraph, Sub-Clause Sub-paragraph,Heading 4 Char Char Char Char"/>
    <w:basedOn w:val="Normal"/>
    <w:next w:val="Normal"/>
    <w:uiPriority w:val="9"/>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uiPriority w:val="9"/>
    <w:qFormat/>
    <w:rsid w:val="000A07B1"/>
    <w:pPr>
      <w:spacing w:before="60" w:after="60"/>
      <w:outlineLvl w:val="4"/>
    </w:pPr>
    <w:rPr>
      <w:rFonts w:ascii="Verdana" w:hAnsi="Verdana"/>
      <w:b/>
      <w:bCs/>
      <w:i/>
      <w:iCs/>
      <w:szCs w:val="26"/>
    </w:rPr>
  </w:style>
  <w:style w:type="paragraph" w:styleId="Heading6">
    <w:name w:val="heading 6"/>
    <w:basedOn w:val="Normal"/>
    <w:next w:val="Normal"/>
    <w:link w:val="Heading6Char"/>
    <w:uiPriority w:val="9"/>
    <w:semiHidden/>
    <w:unhideWhenUsed/>
    <w:qFormat/>
    <w:rsid w:val="002D17C2"/>
    <w:pPr>
      <w:keepNext/>
      <w:ind w:left="4320" w:hanging="360"/>
      <w:outlineLvl w:val="5"/>
    </w:pPr>
    <w:rPr>
      <w:b/>
      <w:sz w:val="36"/>
      <w:lang w:val="lt-LT" w:eastAsia="lt-LT"/>
    </w:rPr>
  </w:style>
  <w:style w:type="paragraph" w:styleId="Heading7">
    <w:name w:val="heading 7"/>
    <w:basedOn w:val="Normal"/>
    <w:next w:val="Normal"/>
    <w:link w:val="Heading7Char"/>
    <w:qFormat/>
    <w:rsid w:val="002D17C2"/>
    <w:pPr>
      <w:keepNext/>
      <w:ind w:left="5040" w:hanging="360"/>
      <w:outlineLvl w:val="6"/>
    </w:pPr>
    <w:rPr>
      <w:sz w:val="48"/>
      <w:lang w:val="lt-LT" w:eastAsia="lt-LT"/>
    </w:rPr>
  </w:style>
  <w:style w:type="paragraph" w:styleId="Heading8">
    <w:name w:val="heading 8"/>
    <w:basedOn w:val="Normal"/>
    <w:next w:val="Normal"/>
    <w:link w:val="Heading8Char"/>
    <w:qFormat/>
    <w:rsid w:val="002D17C2"/>
    <w:pPr>
      <w:keepNext/>
      <w:ind w:left="5760" w:hanging="360"/>
      <w:outlineLvl w:val="7"/>
    </w:pPr>
    <w:rPr>
      <w:b/>
      <w:sz w:val="18"/>
      <w:lang w:val="lt-LT" w:eastAsia="lt-LT"/>
    </w:rPr>
  </w:style>
  <w:style w:type="paragraph" w:styleId="Heading9">
    <w:name w:val="heading 9"/>
    <w:basedOn w:val="Normal"/>
    <w:next w:val="Normal"/>
    <w:link w:val="Heading9Char"/>
    <w:qFormat/>
    <w:rsid w:val="002D17C2"/>
    <w:pPr>
      <w:keepNext/>
      <w:ind w:left="6480" w:hanging="360"/>
      <w:outlineLvl w:val="8"/>
    </w:pPr>
    <w:rPr>
      <w:sz w:val="4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character" w:customStyle="1" w:styleId="Heading6Char">
    <w:name w:val="Heading 6 Char"/>
    <w:basedOn w:val="DefaultParagraphFont"/>
    <w:link w:val="Heading6"/>
    <w:uiPriority w:val="9"/>
    <w:semiHidden/>
    <w:rsid w:val="002D17C2"/>
    <w:rPr>
      <w:b/>
      <w:sz w:val="36"/>
      <w:szCs w:val="24"/>
    </w:rPr>
  </w:style>
  <w:style w:type="character" w:customStyle="1" w:styleId="Heading7Char">
    <w:name w:val="Heading 7 Char"/>
    <w:basedOn w:val="DefaultParagraphFont"/>
    <w:link w:val="Heading7"/>
    <w:rsid w:val="002D17C2"/>
    <w:rPr>
      <w:sz w:val="48"/>
      <w:szCs w:val="24"/>
    </w:rPr>
  </w:style>
  <w:style w:type="character" w:customStyle="1" w:styleId="Heading8Char">
    <w:name w:val="Heading 8 Char"/>
    <w:basedOn w:val="DefaultParagraphFont"/>
    <w:link w:val="Heading8"/>
    <w:rsid w:val="002D17C2"/>
    <w:rPr>
      <w:b/>
      <w:sz w:val="18"/>
      <w:szCs w:val="24"/>
    </w:rPr>
  </w:style>
  <w:style w:type="character" w:customStyle="1" w:styleId="Heading9Char">
    <w:name w:val="Heading 9 Char"/>
    <w:basedOn w:val="DefaultParagraphFont"/>
    <w:link w:val="Heading9"/>
    <w:rsid w:val="002D17C2"/>
    <w:rPr>
      <w:sz w:val="40"/>
      <w:szCs w:val="24"/>
    </w:rPr>
  </w:style>
  <w:style w:type="paragraph" w:customStyle="1" w:styleId="Stilius4">
    <w:name w:val="Stilius4"/>
    <w:basedOn w:val="Normal"/>
    <w:rsid w:val="002D17C2"/>
    <w:pPr>
      <w:numPr>
        <w:numId w:val="8"/>
      </w:numPr>
      <w:spacing w:before="200" w:line="276" w:lineRule="auto"/>
      <w:ind w:hanging="578"/>
    </w:pPr>
    <w:rPr>
      <w:sz w:val="22"/>
      <w:szCs w:val="22"/>
      <w:lang w:val="lt-LT"/>
    </w:rPr>
  </w:style>
  <w:style w:type="paragraph" w:customStyle="1" w:styleId="Lygis">
    <w:name w:val="Lygis"/>
    <w:basedOn w:val="Normal"/>
    <w:autoRedefine/>
    <w:rsid w:val="00926519"/>
    <w:pPr>
      <w:numPr>
        <w:ilvl w:val="1"/>
        <w:numId w:val="34"/>
      </w:numPr>
      <w:jc w:val="center"/>
    </w:pPr>
    <w:rPr>
      <w:b/>
      <w:bCs/>
      <w:caps/>
      <w:sz w:val="22"/>
      <w:szCs w:val="22"/>
      <w:lang w:val="lt-LT" w:eastAsia="lt-LT"/>
    </w:rPr>
  </w:style>
  <w:style w:type="paragraph" w:styleId="Revision">
    <w:name w:val="Revision"/>
    <w:hidden/>
    <w:uiPriority w:val="99"/>
    <w:semiHidden/>
    <w:rsid w:val="00647D1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578862">
      <w:bodyDiv w:val="1"/>
      <w:marLeft w:val="0"/>
      <w:marRight w:val="0"/>
      <w:marTop w:val="0"/>
      <w:marBottom w:val="0"/>
      <w:divBdr>
        <w:top w:val="none" w:sz="0" w:space="0" w:color="auto"/>
        <w:left w:val="none" w:sz="0" w:space="0" w:color="auto"/>
        <w:bottom w:val="none" w:sz="0" w:space="0" w:color="auto"/>
        <w:right w:val="none" w:sz="0" w:space="0" w:color="auto"/>
      </w:divBdr>
      <w:divsChild>
        <w:div w:id="1056508659">
          <w:marLeft w:val="0"/>
          <w:marRight w:val="0"/>
          <w:marTop w:val="0"/>
          <w:marBottom w:val="0"/>
          <w:divBdr>
            <w:top w:val="none" w:sz="0" w:space="0" w:color="auto"/>
            <w:left w:val="none" w:sz="0" w:space="0" w:color="auto"/>
            <w:bottom w:val="none" w:sz="0" w:space="0" w:color="auto"/>
            <w:right w:val="none" w:sz="0" w:space="0" w:color="auto"/>
          </w:divBdr>
        </w:div>
      </w:divsChild>
    </w:div>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691492054">
      <w:bodyDiv w:val="1"/>
      <w:marLeft w:val="0"/>
      <w:marRight w:val="0"/>
      <w:marTop w:val="0"/>
      <w:marBottom w:val="0"/>
      <w:divBdr>
        <w:top w:val="none" w:sz="0" w:space="0" w:color="auto"/>
        <w:left w:val="none" w:sz="0" w:space="0" w:color="auto"/>
        <w:bottom w:val="none" w:sz="0" w:space="0" w:color="auto"/>
        <w:right w:val="none" w:sz="0" w:space="0" w:color="auto"/>
      </w:divBdr>
      <w:divsChild>
        <w:div w:id="1622228562">
          <w:marLeft w:val="0"/>
          <w:marRight w:val="0"/>
          <w:marTop w:val="0"/>
          <w:marBottom w:val="0"/>
          <w:divBdr>
            <w:top w:val="none" w:sz="0" w:space="0" w:color="auto"/>
            <w:left w:val="none" w:sz="0" w:space="0" w:color="auto"/>
            <w:bottom w:val="none" w:sz="0" w:space="0" w:color="auto"/>
            <w:right w:val="none" w:sz="0" w:space="0" w:color="auto"/>
          </w:divBdr>
        </w:div>
      </w:divsChild>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38900418">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368674038">
      <w:bodyDiv w:val="1"/>
      <w:marLeft w:val="0"/>
      <w:marRight w:val="0"/>
      <w:marTop w:val="0"/>
      <w:marBottom w:val="0"/>
      <w:divBdr>
        <w:top w:val="none" w:sz="0" w:space="0" w:color="auto"/>
        <w:left w:val="none" w:sz="0" w:space="0" w:color="auto"/>
        <w:bottom w:val="none" w:sz="0" w:space="0" w:color="auto"/>
        <w:right w:val="none" w:sz="0" w:space="0" w:color="auto"/>
      </w:divBdr>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00323909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z.com/learn/seo/page-speed" TargetMode="External"/><Relationship Id="rId18" Type="http://schemas.openxmlformats.org/officeDocument/2006/relationships/hyperlink" Target="https://lmta.lt/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socmin.lrv.lt/lt/veiklos-sritys/socialine-integracija/negalios-reforma-ir-asmenu-su-negalia-itrauktis/informacijos-prieinamumas/informacijos-prieinamumas-zmonems-su-negalia/" TargetMode="External"/><Relationship Id="rId17" Type="http://schemas.openxmlformats.org/officeDocument/2006/relationships/hyperlink" Target="http://www.sitemaps.org/" TargetMode="External"/><Relationship Id="rId2" Type="http://schemas.openxmlformats.org/officeDocument/2006/relationships/customXml" Target="../customXml/item2.xml"/><Relationship Id="rId16" Type="http://schemas.openxmlformats.org/officeDocument/2006/relationships/hyperlink" Target="https://adresas.lt/naujienos-aktualijos/naujienos-pavadinim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mta.lt/lt/" TargetMode="External"/><Relationship Id="rId5" Type="http://schemas.openxmlformats.org/officeDocument/2006/relationships/numbering" Target="numbering.xml"/><Relationship Id="rId15" Type="http://schemas.openxmlformats.org/officeDocument/2006/relationships/hyperlink" Target="https://developers.google.com/search/mobile-sites" TargetMode="External"/><Relationship Id="rId10" Type="http://schemas.openxmlformats.org/officeDocument/2006/relationships/endnotes" Target="endnotes.xml"/><Relationship Id="rId19" Type="http://schemas.openxmlformats.org/officeDocument/2006/relationships/hyperlink" Target="https://www.figma.com/file/ON6ouP83VNUdPUnFfbn5rz/Low-fidelity?type=design&amp;node-id=3%3A4596&amp;mode=design&amp;t=vpuln5sGflbfaF0P-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speed/pagespeed/insight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customXml/itemProps4.xml><?xml version="1.0" encoding="utf-8"?>
<ds:datastoreItem xmlns:ds="http://schemas.openxmlformats.org/officeDocument/2006/customXml" ds:itemID="{40C40196-8A07-4DDB-8DAC-DF5126BD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4937</Words>
  <Characters>35979</Characters>
  <Application>Microsoft Office Word</Application>
  <DocSecurity>0</DocSecurity>
  <Lines>299</Lines>
  <Paragraphs>81</Paragraphs>
  <ScaleCrop>false</ScaleCrop>
  <Company>******</Company>
  <LinksUpToDate>false</LinksUpToDate>
  <CharactersWithSpaces>40835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19</cp:revision>
  <cp:lastPrinted>2024-04-24T07:47:00Z</cp:lastPrinted>
  <dcterms:created xsi:type="dcterms:W3CDTF">2025-04-14T13:57:00Z</dcterms:created>
  <dcterms:modified xsi:type="dcterms:W3CDTF">2025-07-29T12:59:00Z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